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A210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作业P13</w:t>
      </w:r>
    </w:p>
    <w:p w14:paraId="3929E9A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94716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93B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数值实验P14</w:t>
      </w:r>
    </w:p>
    <w:p w14:paraId="6C34F0DA">
      <w:pPr>
        <w:widowControl w:val="0"/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3975100" cy="3975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E456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16350" cy="4508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8C6B">
      <w:pPr>
        <w:widowControl w:val="0"/>
        <w:numPr>
          <w:numId w:val="0"/>
        </w:numPr>
        <w:jc w:val="both"/>
      </w:pPr>
    </w:p>
    <w:p w14:paraId="6FA2F0B8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61518FDA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3582035"/>
            <wp:effectExtent l="0" t="0" r="1079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06B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692525"/>
            <wp:effectExtent l="0" t="0" r="1143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A81E1D"/>
    <w:multiLevelType w:val="singleLevel"/>
    <w:tmpl w:val="0EA81E1D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182658"/>
    <w:rsid w:val="07167BB0"/>
    <w:rsid w:val="172A0249"/>
    <w:rsid w:val="1C18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204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2025-09-26T08:15:00Z</dcterms:created>
  <dc:creator>昵称</dc:creator>
  <cp:lastModifiedBy>昵称</cp:lastModifiedBy>
  <dcterms:modified xsi:type="dcterms:W3CDTF">2025-09-26T12:49:33Z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AD28BF42D2BA4498A7B28BE9940E9BAD_11</vt:lpwstr>
  </property>
  <property fmtid="{D5CDD505-2E9C-101B-9397-08002B2CF9AE}" pid="4" name="KSOTemplateDocerSaveRecord">
    <vt:lpwstr>eyJoZGlkIjoiZDFjMTEzZTM1NjI3Yzg4M2UxZGFlYmIxY2M2NDg3YjQiLCJ1c2VySWQiOiI3ODkwODAxNTYifQ==</vt:lpwstr>
  </property>
</Properties>
</file>