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199D8" w14:textId="0C4A1169" w:rsidR="00EB1DC6" w:rsidRDefault="00AF543F">
      <w:pPr>
        <w:rPr>
          <w:lang w:val="es-ES"/>
        </w:rPr>
      </w:pPr>
      <w:r>
        <w:rPr>
          <w:lang w:val="es-ES"/>
        </w:rPr>
        <w:t>Nombre del juego: Sombras de Santa Cruz</w:t>
      </w:r>
    </w:p>
    <w:p w14:paraId="6A56C0D6" w14:textId="77777777" w:rsidR="00AF543F" w:rsidRPr="00AF543F" w:rsidRDefault="00AF543F" w:rsidP="00AF543F">
      <w:r w:rsidRPr="00AF543F">
        <w:rPr>
          <w:b/>
          <w:bCs/>
        </w:rPr>
        <w:t>1. Trama Principal:</w:t>
      </w:r>
      <w:r w:rsidRPr="00AF543F">
        <w:br/>
        <w:t>Un estudiante de secundaria en la Santa Cruz moderna se queda dormido estudiando historia regional. Despierta atrapado en una </w:t>
      </w:r>
      <w:r w:rsidRPr="00AF543F">
        <w:rPr>
          <w:b/>
          <w:bCs/>
        </w:rPr>
        <w:t>Santa Cruz colonial/republicana (Siglos XVIII-XIX)</w:t>
      </w:r>
      <w:r w:rsidRPr="00AF543F">
        <w:t> sumida en una noche eterna. Su única guía es su libro de estudio, que se ha transformado en un manual de supervivencia para enfrentar los mitos locales.</w:t>
      </w:r>
    </w:p>
    <w:p w14:paraId="20DE8ED6" w14:textId="77777777" w:rsidR="00803315" w:rsidRPr="00803315" w:rsidRDefault="00803315" w:rsidP="00803315">
      <w:r w:rsidRPr="00803315">
        <w:rPr>
          <w:b/>
          <w:bCs/>
        </w:rPr>
        <w:t>2. Estructura de Niveles y Enemigos:</w:t>
      </w:r>
    </w:p>
    <w:p w14:paraId="151A7598" w14:textId="77777777" w:rsidR="00803315" w:rsidRPr="00803315" w:rsidRDefault="00803315" w:rsidP="00803315">
      <w:pPr>
        <w:numPr>
          <w:ilvl w:val="0"/>
          <w:numId w:val="1"/>
        </w:numPr>
      </w:pPr>
      <w:r w:rsidRPr="00803315">
        <w:rPr>
          <w:b/>
          <w:bCs/>
        </w:rPr>
        <w:t>Nivel 1: El Encierro de la Casona (La Viudita)</w:t>
      </w:r>
    </w:p>
    <w:p w14:paraId="331E177E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Escenario:</w:t>
      </w:r>
      <w:r w:rsidRPr="00803315">
        <w:t> Habitación oscura de una casona de adobe.</w:t>
      </w:r>
    </w:p>
    <w:p w14:paraId="24781D5C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Objetivo:</w:t>
      </w:r>
      <w:r w:rsidRPr="00803315">
        <w:t> Recolectar objetos personales de la Viudita para conocer su historia. Al completar la colección, se obtiene la </w:t>
      </w:r>
      <w:r w:rsidRPr="00803315">
        <w:rPr>
          <w:b/>
          <w:bCs/>
        </w:rPr>
        <w:t>Llave Principal</w:t>
      </w:r>
      <w:r w:rsidRPr="00803315">
        <w:t>.</w:t>
      </w:r>
    </w:p>
    <w:p w14:paraId="2F0B0B12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Mecánica:</w:t>
      </w:r>
      <w:r w:rsidRPr="00803315">
        <w:t> Sigilo puro. Esconderse en armarios de madera. Si ella te ve, pierdes.</w:t>
      </w:r>
    </w:p>
    <w:p w14:paraId="55B4714D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Objeto Estratégico:</w:t>
      </w:r>
      <w:r w:rsidRPr="00803315">
        <w:t> El </w:t>
      </w:r>
      <w:r w:rsidRPr="00803315">
        <w:rPr>
          <w:b/>
          <w:bCs/>
        </w:rPr>
        <w:t>Espejo</w:t>
      </w:r>
      <w:r w:rsidRPr="00803315">
        <w:t> (la congela mirándose a sí misma para darnos tiempo).</w:t>
      </w:r>
    </w:p>
    <w:p w14:paraId="066B86EB" w14:textId="77777777" w:rsidR="00803315" w:rsidRPr="00803315" w:rsidRDefault="00803315" w:rsidP="00803315">
      <w:pPr>
        <w:numPr>
          <w:ilvl w:val="0"/>
          <w:numId w:val="1"/>
        </w:numPr>
      </w:pPr>
      <w:r w:rsidRPr="00803315">
        <w:rPr>
          <w:b/>
          <w:bCs/>
        </w:rPr>
        <w:t>Nivel 2: La Plaza del Olvido (El Mojón con Cara)</w:t>
      </w:r>
    </w:p>
    <w:p w14:paraId="6623A715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Escenario:</w:t>
      </w:r>
      <w:r w:rsidRPr="00803315">
        <w:t> Plaza de arena y horcones con niebla espesa.</w:t>
      </w:r>
    </w:p>
    <w:p w14:paraId="00CDB5F0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Inicio:</w:t>
      </w:r>
      <w:r w:rsidRPr="00803315">
        <w:t> Se obtiene un </w:t>
      </w:r>
      <w:r w:rsidRPr="00803315">
        <w:rPr>
          <w:b/>
          <w:bCs/>
        </w:rPr>
        <w:t>Candelabro</w:t>
      </w:r>
      <w:r w:rsidRPr="00803315">
        <w:t> al borde de una fuente de agua.</w:t>
      </w:r>
    </w:p>
    <w:p w14:paraId="6EC95B7A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Objetivo:</w:t>
      </w:r>
      <w:r w:rsidRPr="00803315">
        <w:t> Cruzar el portón de madera (tranquera) usando un </w:t>
      </w:r>
      <w:r w:rsidRPr="00803315">
        <w:rPr>
          <w:b/>
          <w:bCs/>
        </w:rPr>
        <w:t>Crucifijo Sagrado</w:t>
      </w:r>
      <w:r w:rsidRPr="00803315">
        <w:t>.</w:t>
      </w:r>
    </w:p>
    <w:p w14:paraId="3DC7465E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Enemigo Principal:</w:t>
      </w:r>
      <w:r w:rsidRPr="00803315">
        <w:t> El Mojón con Cara. Si abre los ojos, el jugador se vuelve lento; si los cierra, podemos avanzar.</w:t>
      </w:r>
    </w:p>
    <w:p w14:paraId="20E34A82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rPr>
          <w:b/>
          <w:bCs/>
        </w:rPr>
        <w:t>Enemigo Secundario:</w:t>
      </w:r>
      <w:r w:rsidRPr="00803315">
        <w:t> El </w:t>
      </w:r>
      <w:r w:rsidRPr="00803315">
        <w:rPr>
          <w:b/>
          <w:bCs/>
        </w:rPr>
        <w:t>Duende</w:t>
      </w:r>
      <w:r w:rsidRPr="00803315">
        <w:t>. Aparece aleatoriamente. Se le deben dar objetos (piedritas/canicas) para que deje de molestar.</w:t>
      </w:r>
    </w:p>
    <w:p w14:paraId="4AAE2635" w14:textId="77777777" w:rsidR="00803315" w:rsidRPr="00803315" w:rsidRDefault="00803315" w:rsidP="00803315">
      <w:pPr>
        <w:numPr>
          <w:ilvl w:val="0"/>
          <w:numId w:val="1"/>
        </w:numPr>
      </w:pPr>
      <w:r w:rsidRPr="00803315">
        <w:rPr>
          <w:b/>
          <w:bCs/>
        </w:rPr>
        <w:t>Nivel 3 (Idea Inicial): El Jichi</w:t>
      </w:r>
    </w:p>
    <w:p w14:paraId="15FC95F3" w14:textId="77777777" w:rsidR="00803315" w:rsidRPr="00803315" w:rsidRDefault="00803315" w:rsidP="00803315">
      <w:pPr>
        <w:numPr>
          <w:ilvl w:val="1"/>
          <w:numId w:val="1"/>
        </w:numPr>
      </w:pPr>
      <w:r w:rsidRPr="00803315">
        <w:t>Mecánica de recolectar 7 ingredientes y resolver trivia para desbloquear la noria final.</w:t>
      </w:r>
    </w:p>
    <w:p w14:paraId="3FDFF09C" w14:textId="77777777" w:rsidR="001D44C0" w:rsidRPr="001D44C0" w:rsidRDefault="001D44C0" w:rsidP="001D44C0">
      <w:r w:rsidRPr="001D44C0">
        <w:rPr>
          <w:b/>
          <w:bCs/>
        </w:rPr>
        <w:t>3. Sistema de Objetos y Salud:</w:t>
      </w:r>
    </w:p>
    <w:p w14:paraId="0D1E789A" w14:textId="77777777" w:rsidR="001D44C0" w:rsidRPr="001D44C0" w:rsidRDefault="001D44C0" w:rsidP="001D44C0">
      <w:pPr>
        <w:numPr>
          <w:ilvl w:val="0"/>
          <w:numId w:val="2"/>
        </w:numPr>
      </w:pPr>
      <w:r w:rsidRPr="001D44C0">
        <w:rPr>
          <w:b/>
          <w:bCs/>
        </w:rPr>
        <w:t>Libro:</w:t>
      </w:r>
      <w:r w:rsidRPr="001D44C0">
        <w:t> Objeto clave para conocer debilidades de los enemigos.</w:t>
      </w:r>
    </w:p>
    <w:p w14:paraId="65055CF2" w14:textId="77777777" w:rsidR="001D44C0" w:rsidRPr="001D44C0" w:rsidRDefault="001D44C0" w:rsidP="001D44C0">
      <w:pPr>
        <w:numPr>
          <w:ilvl w:val="0"/>
          <w:numId w:val="2"/>
        </w:numPr>
      </w:pPr>
      <w:r w:rsidRPr="001D44C0">
        <w:rPr>
          <w:b/>
          <w:bCs/>
        </w:rPr>
        <w:lastRenderedPageBreak/>
        <w:t>Recuperación:</w:t>
      </w:r>
      <w:r w:rsidRPr="001D44C0">
        <w:t> Comida típica. El </w:t>
      </w:r>
      <w:r w:rsidRPr="001D44C0">
        <w:rPr>
          <w:b/>
          <w:bCs/>
        </w:rPr>
        <w:t>Ají</w:t>
      </w:r>
      <w:r w:rsidRPr="001D44C0">
        <w:t> da un "</w:t>
      </w:r>
      <w:proofErr w:type="spellStart"/>
      <w:r w:rsidRPr="001D44C0">
        <w:t>boost</w:t>
      </w:r>
      <w:proofErr w:type="spellEnd"/>
      <w:r w:rsidRPr="001D44C0">
        <w:t>" de velocidad. El </w:t>
      </w:r>
      <w:proofErr w:type="spellStart"/>
      <w:r w:rsidRPr="001D44C0">
        <w:rPr>
          <w:b/>
          <w:bCs/>
        </w:rPr>
        <w:t>Majadito</w:t>
      </w:r>
      <w:proofErr w:type="spellEnd"/>
      <w:r w:rsidRPr="001D44C0">
        <w:rPr>
          <w:b/>
          <w:bCs/>
        </w:rPr>
        <w:t xml:space="preserve"> y Cuñapé</w:t>
      </w:r>
      <w:r w:rsidRPr="001D44C0">
        <w:t> restauran salud y cordura.</w:t>
      </w:r>
    </w:p>
    <w:p w14:paraId="19CBA82D" w14:textId="77777777" w:rsidR="001D44C0" w:rsidRPr="001D44C0" w:rsidRDefault="001D44C0" w:rsidP="001D44C0">
      <w:pPr>
        <w:numPr>
          <w:ilvl w:val="0"/>
          <w:numId w:val="2"/>
        </w:numPr>
      </w:pPr>
      <w:r w:rsidRPr="001D44C0">
        <w:rPr>
          <w:b/>
          <w:bCs/>
        </w:rPr>
        <w:t>Ingredientes clave:</w:t>
      </w:r>
      <w:r w:rsidRPr="001D44C0">
        <w:t> Urucú, maíz blanco, yuca, queso, etc. (se usan para avanzar o completar recetas con Doña María).</w:t>
      </w:r>
    </w:p>
    <w:p w14:paraId="34FF8E48" w14:textId="77777777" w:rsidR="001D44C0" w:rsidRPr="001D44C0" w:rsidRDefault="001D44C0" w:rsidP="001D44C0">
      <w:r w:rsidRPr="001D44C0">
        <w:rPr>
          <w:b/>
          <w:bCs/>
        </w:rPr>
        <w:t>4. Apartado Técnico UI/Sonido (Tu área):</w:t>
      </w:r>
    </w:p>
    <w:p w14:paraId="4B022205" w14:textId="77777777" w:rsidR="001D44C0" w:rsidRPr="001D44C0" w:rsidRDefault="001D44C0" w:rsidP="001D44C0">
      <w:pPr>
        <w:numPr>
          <w:ilvl w:val="0"/>
          <w:numId w:val="3"/>
        </w:numPr>
      </w:pPr>
      <w:r w:rsidRPr="001D44C0">
        <w:rPr>
          <w:b/>
          <w:bCs/>
        </w:rPr>
        <w:t>Sonido:</w:t>
      </w:r>
      <w:r w:rsidRPr="001D44C0">
        <w:t> Cada acción (pasos, clics en madera, abrir puertas) tendrá sonidos genéricos realistas.</w:t>
      </w:r>
    </w:p>
    <w:p w14:paraId="2BDFE6B2" w14:textId="77777777" w:rsidR="001D44C0" w:rsidRPr="001D44C0" w:rsidRDefault="001D44C0" w:rsidP="001D44C0">
      <w:pPr>
        <w:numPr>
          <w:ilvl w:val="0"/>
          <w:numId w:val="3"/>
        </w:numPr>
      </w:pPr>
      <w:r w:rsidRPr="001D44C0">
        <w:rPr>
          <w:b/>
          <w:bCs/>
        </w:rPr>
        <w:t>Música:</w:t>
      </w:r>
      <w:r w:rsidRPr="001D44C0">
        <w:t> Tema introductorio melancólico/misterioso en el menú principal.</w:t>
      </w:r>
    </w:p>
    <w:p w14:paraId="47A1FC14" w14:textId="77777777" w:rsidR="001D44C0" w:rsidRPr="001D44C0" w:rsidRDefault="001D44C0" w:rsidP="001D44C0">
      <w:pPr>
        <w:numPr>
          <w:ilvl w:val="0"/>
          <w:numId w:val="3"/>
        </w:numPr>
      </w:pPr>
      <w:r w:rsidRPr="001D44C0">
        <w:rPr>
          <w:b/>
          <w:bCs/>
        </w:rPr>
        <w:t>Estética:</w:t>
      </w:r>
      <w:r w:rsidRPr="001D44C0">
        <w:t> Marcos de madera antiguos (el que ya hiciste) e iconos de frutos locales (urucú, achachairú).</w:t>
      </w:r>
    </w:p>
    <w:p w14:paraId="301A77C6" w14:textId="77777777" w:rsidR="00AF543F" w:rsidRPr="00AF543F" w:rsidRDefault="00AF543F"/>
    <w:sectPr w:rsidR="00AF543F" w:rsidRPr="00AF543F" w:rsidSect="00FB643B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333"/>
    <w:multiLevelType w:val="multilevel"/>
    <w:tmpl w:val="934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4DA9"/>
    <w:multiLevelType w:val="multilevel"/>
    <w:tmpl w:val="060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74715"/>
    <w:multiLevelType w:val="multilevel"/>
    <w:tmpl w:val="53B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32391">
    <w:abstractNumId w:val="1"/>
  </w:num>
  <w:num w:numId="2" w16cid:durableId="1882129074">
    <w:abstractNumId w:val="0"/>
  </w:num>
  <w:num w:numId="3" w16cid:durableId="196673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CD"/>
    <w:rsid w:val="00021A8B"/>
    <w:rsid w:val="001D44C0"/>
    <w:rsid w:val="002C76EA"/>
    <w:rsid w:val="002F3FE3"/>
    <w:rsid w:val="005E2A43"/>
    <w:rsid w:val="0079757F"/>
    <w:rsid w:val="00803315"/>
    <w:rsid w:val="00AF543F"/>
    <w:rsid w:val="00C55C48"/>
    <w:rsid w:val="00EB1DC6"/>
    <w:rsid w:val="00F73ACD"/>
    <w:rsid w:val="00FB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AA0D"/>
  <w15:chartTrackingRefBased/>
  <w15:docId w15:val="{DC138722-07B8-41A1-BF24-64C0ACBC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2026-04-27T02:23:00Z</dcterms:created>
  <dcterms:modified xsi:type="dcterms:W3CDTF">2026-04-27T03:28:00Z</dcterms:modified>
</cp:coreProperties>
</file>