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809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the number of rows from user input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number of rows: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row number to 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Outer while loop for iterating through rows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counter variable for inner loop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Inner while loop for printing asterisks on each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Print asterisk without newline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Increment the counter variable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Print newline after each row of asterisks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Update variables for next row and move to the next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952625"/>
            <wp:effectExtent l="0" t="0" r="508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the number of rows from user input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number of rows: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the row number to 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the number of asterisks to print on the first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num_asterisks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Outer while loop for iterating through rows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number of spaces before asterisks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the counter for printed asterisks on the current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asterisks_count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Inner while loop for printing spaces and asterisks on each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asterisks_count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num_asterisks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If there are spaces to print, print a space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Decrease the space_count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If there are no more spaces to print, print an asterisk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Increase the asterisks_count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asterisks_count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Print a newline after each row of spaces and asterisks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Move to the next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Increment the number of asterisks for the next row by 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num_asterisks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9629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090420"/>
            <wp:effectExtent l="0" t="0" r="508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Get the number of rows from user input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number of rows: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Initialize variables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num_asterisks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the middle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middle_row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Outer loop for rows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Calculate spaces before asterisks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num_asterisks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Inner loop for printing spaces and asterisks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spaces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num_asterisks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Print newline for the next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Update variables for the next row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middle_row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num_asterisks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num_asterisks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3NDJiMWM0NjgxNTI1NjRlNzc5ODUxYzVkODkzZDcifQ=="/>
  </w:docVars>
  <w:rsids>
    <w:rsidRoot w:val="56086F1A"/>
    <w:rsid w:val="3A2F0588"/>
    <w:rsid w:val="560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2023-10-04T03:54:00Z</dcterms:created>
  <dc:creator>皇智捷</dc:creator>
  <cp:lastModifiedBy>皇智捷</cp:lastModifiedBy>
  <dcterms:modified xsi:type="dcterms:W3CDTF">2023-10-06T02:33:14Z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0BE6090B74E1401DAE1612D867F4BE4A_11</vt:lpwstr>
  </property>
</Properties>
</file>