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9F026" w14:textId="10967026" w:rsidR="00CE5437" w:rsidRPr="00CE5437" w:rsidRDefault="00CE5437" w:rsidP="00CE5437">
      <w:pPr>
        <w:jc w:val="center"/>
        <w:rPr>
          <w:b/>
          <w:bCs/>
          <w:sz w:val="28"/>
          <w:szCs w:val="28"/>
        </w:rPr>
      </w:pPr>
      <w:r w:rsidRPr="00CE5437">
        <w:rPr>
          <w:b/>
          <w:bCs/>
          <w:sz w:val="28"/>
          <w:szCs w:val="28"/>
        </w:rPr>
        <w:t>Scenario 1 Comparison</w:t>
      </w:r>
    </w:p>
    <w:p w14:paraId="4EEC35AD" w14:textId="300DAB35" w:rsidR="00B36A96" w:rsidRDefault="00CE5437">
      <w:r>
        <w:t>After comparing</w:t>
      </w:r>
      <w:r w:rsidR="00973936" w:rsidRPr="00973936">
        <w:t xml:space="preserve"> two ε-greedy exploration strategies: ε = 0.1 and ε = 0.3. The agent with ε = 0.3 learned faster initially due to higher exploration but exhibited more variability across runs. The ε = 0.1 agent learned more slowly but showed more stable convergence in the later episodes. Over 500 episodes, both agents eventually discovered the optimal path, but ε = 0.1 consistently produced smoother and higher average rewards near convergence. The plot illustrates this trend, where the ε = 0.1 line gradually overtakes ε = 0.3, indicating more refined and consistent policy development with reduced randomness.</w:t>
      </w:r>
    </w:p>
    <w:p w14:paraId="7BA4EFAF" w14:textId="77777777" w:rsidR="0091220B" w:rsidRDefault="0091220B"/>
    <w:p w14:paraId="73F5AA12" w14:textId="5A28B520" w:rsidR="0091220B" w:rsidRDefault="00CE5437">
      <w:r>
        <w:rPr>
          <w:noProof/>
        </w:rPr>
        <w:drawing>
          <wp:inline distT="0" distB="0" distL="0" distR="0" wp14:anchorId="0C9E7169" wp14:editId="2C768713">
            <wp:extent cx="5722620" cy="2865120"/>
            <wp:effectExtent l="0" t="0" r="0" b="0"/>
            <wp:docPr id="92499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BE3C" w14:textId="38F5A450" w:rsidR="00CE5437" w:rsidRDefault="00CE5437">
      <w:r>
        <w:rPr>
          <w:noProof/>
        </w:rPr>
        <w:drawing>
          <wp:inline distT="0" distB="0" distL="0" distR="0" wp14:anchorId="2C5CDF4B" wp14:editId="6DBB02BB">
            <wp:extent cx="2837180" cy="2127885"/>
            <wp:effectExtent l="0" t="0" r="1270" b="5715"/>
            <wp:docPr id="1996098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70D3E" wp14:editId="3D32795B">
            <wp:extent cx="2865120" cy="2148840"/>
            <wp:effectExtent l="0" t="0" r="0" b="3810"/>
            <wp:docPr id="1625351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49"/>
    <w:rsid w:val="000123CB"/>
    <w:rsid w:val="00015598"/>
    <w:rsid w:val="00041ABB"/>
    <w:rsid w:val="00043F81"/>
    <w:rsid w:val="0005281C"/>
    <w:rsid w:val="000611DC"/>
    <w:rsid w:val="00064B57"/>
    <w:rsid w:val="00067B6B"/>
    <w:rsid w:val="00084697"/>
    <w:rsid w:val="0009287D"/>
    <w:rsid w:val="00097659"/>
    <w:rsid w:val="000A10E3"/>
    <w:rsid w:val="000B0ADF"/>
    <w:rsid w:val="000B204D"/>
    <w:rsid w:val="000C7656"/>
    <w:rsid w:val="000E00AC"/>
    <w:rsid w:val="000E3871"/>
    <w:rsid w:val="000E7B09"/>
    <w:rsid w:val="000F2BFB"/>
    <w:rsid w:val="000F504D"/>
    <w:rsid w:val="00101465"/>
    <w:rsid w:val="0011398F"/>
    <w:rsid w:val="00113C4A"/>
    <w:rsid w:val="00114A3E"/>
    <w:rsid w:val="00115E16"/>
    <w:rsid w:val="00116A48"/>
    <w:rsid w:val="00117E45"/>
    <w:rsid w:val="00134B6A"/>
    <w:rsid w:val="00137773"/>
    <w:rsid w:val="00145019"/>
    <w:rsid w:val="001541DC"/>
    <w:rsid w:val="00180D0C"/>
    <w:rsid w:val="00184ADC"/>
    <w:rsid w:val="00190DB8"/>
    <w:rsid w:val="00191305"/>
    <w:rsid w:val="001936E1"/>
    <w:rsid w:val="001970C2"/>
    <w:rsid w:val="001D06AA"/>
    <w:rsid w:val="001F04AA"/>
    <w:rsid w:val="002136F9"/>
    <w:rsid w:val="00264C25"/>
    <w:rsid w:val="0027446A"/>
    <w:rsid w:val="00275C40"/>
    <w:rsid w:val="002B66BB"/>
    <w:rsid w:val="002C7AD6"/>
    <w:rsid w:val="002F4672"/>
    <w:rsid w:val="00317445"/>
    <w:rsid w:val="00340965"/>
    <w:rsid w:val="003517E4"/>
    <w:rsid w:val="00353418"/>
    <w:rsid w:val="00357A6D"/>
    <w:rsid w:val="003A721E"/>
    <w:rsid w:val="003C0935"/>
    <w:rsid w:val="003C2AA0"/>
    <w:rsid w:val="003C54F6"/>
    <w:rsid w:val="003D041D"/>
    <w:rsid w:val="003E4BD6"/>
    <w:rsid w:val="003E7F84"/>
    <w:rsid w:val="003F498C"/>
    <w:rsid w:val="0041745C"/>
    <w:rsid w:val="004215EA"/>
    <w:rsid w:val="00427417"/>
    <w:rsid w:val="00427F36"/>
    <w:rsid w:val="00436A2A"/>
    <w:rsid w:val="00445FC0"/>
    <w:rsid w:val="004650B0"/>
    <w:rsid w:val="00475BBF"/>
    <w:rsid w:val="00476F14"/>
    <w:rsid w:val="00491D5F"/>
    <w:rsid w:val="00494C80"/>
    <w:rsid w:val="00496CCF"/>
    <w:rsid w:val="004E6F75"/>
    <w:rsid w:val="004E7E82"/>
    <w:rsid w:val="004F123C"/>
    <w:rsid w:val="004F6048"/>
    <w:rsid w:val="005259B4"/>
    <w:rsid w:val="00525F9C"/>
    <w:rsid w:val="005310C5"/>
    <w:rsid w:val="00535871"/>
    <w:rsid w:val="005416FD"/>
    <w:rsid w:val="00542050"/>
    <w:rsid w:val="00546911"/>
    <w:rsid w:val="00562F48"/>
    <w:rsid w:val="0057598E"/>
    <w:rsid w:val="005A0FF2"/>
    <w:rsid w:val="005B1DA2"/>
    <w:rsid w:val="005B5913"/>
    <w:rsid w:val="005B5C0F"/>
    <w:rsid w:val="005B6035"/>
    <w:rsid w:val="005E7D54"/>
    <w:rsid w:val="006071BE"/>
    <w:rsid w:val="00624664"/>
    <w:rsid w:val="0063075E"/>
    <w:rsid w:val="006341B8"/>
    <w:rsid w:val="00655A65"/>
    <w:rsid w:val="00664DA7"/>
    <w:rsid w:val="00664F8A"/>
    <w:rsid w:val="006739B0"/>
    <w:rsid w:val="00680218"/>
    <w:rsid w:val="00682688"/>
    <w:rsid w:val="0069228D"/>
    <w:rsid w:val="0069451D"/>
    <w:rsid w:val="00694CF0"/>
    <w:rsid w:val="006A75BC"/>
    <w:rsid w:val="006C14B9"/>
    <w:rsid w:val="006C25C2"/>
    <w:rsid w:val="006D0342"/>
    <w:rsid w:val="006E3452"/>
    <w:rsid w:val="006E35EB"/>
    <w:rsid w:val="007178FF"/>
    <w:rsid w:val="00720783"/>
    <w:rsid w:val="00732B8A"/>
    <w:rsid w:val="00736617"/>
    <w:rsid w:val="0075312D"/>
    <w:rsid w:val="007534C2"/>
    <w:rsid w:val="00755E90"/>
    <w:rsid w:val="00766C75"/>
    <w:rsid w:val="00781F0C"/>
    <w:rsid w:val="007828A4"/>
    <w:rsid w:val="00795CC9"/>
    <w:rsid w:val="0079761E"/>
    <w:rsid w:val="00797A62"/>
    <w:rsid w:val="007A484D"/>
    <w:rsid w:val="007B25D6"/>
    <w:rsid w:val="007B5510"/>
    <w:rsid w:val="007D42AF"/>
    <w:rsid w:val="007E5FA0"/>
    <w:rsid w:val="007F3088"/>
    <w:rsid w:val="0080362B"/>
    <w:rsid w:val="00804EC0"/>
    <w:rsid w:val="00810DF3"/>
    <w:rsid w:val="00814F47"/>
    <w:rsid w:val="0081766C"/>
    <w:rsid w:val="0083226E"/>
    <w:rsid w:val="0083461F"/>
    <w:rsid w:val="00842A1F"/>
    <w:rsid w:val="00854363"/>
    <w:rsid w:val="00854553"/>
    <w:rsid w:val="008707A6"/>
    <w:rsid w:val="00881714"/>
    <w:rsid w:val="00882C12"/>
    <w:rsid w:val="00887985"/>
    <w:rsid w:val="00892B2B"/>
    <w:rsid w:val="008952CA"/>
    <w:rsid w:val="008C229E"/>
    <w:rsid w:val="008E5A88"/>
    <w:rsid w:val="00900B8F"/>
    <w:rsid w:val="0091220B"/>
    <w:rsid w:val="0093377A"/>
    <w:rsid w:val="00933BBD"/>
    <w:rsid w:val="00940CA3"/>
    <w:rsid w:val="0094144B"/>
    <w:rsid w:val="0095148B"/>
    <w:rsid w:val="00961A05"/>
    <w:rsid w:val="00971745"/>
    <w:rsid w:val="00971771"/>
    <w:rsid w:val="00973936"/>
    <w:rsid w:val="00983857"/>
    <w:rsid w:val="009910A8"/>
    <w:rsid w:val="009A0839"/>
    <w:rsid w:val="009B1F7A"/>
    <w:rsid w:val="00A03B2A"/>
    <w:rsid w:val="00A07E9B"/>
    <w:rsid w:val="00A23FE7"/>
    <w:rsid w:val="00A361D8"/>
    <w:rsid w:val="00A433D6"/>
    <w:rsid w:val="00A44990"/>
    <w:rsid w:val="00A514F9"/>
    <w:rsid w:val="00A5691A"/>
    <w:rsid w:val="00A83572"/>
    <w:rsid w:val="00A83725"/>
    <w:rsid w:val="00A91DCE"/>
    <w:rsid w:val="00AA54FA"/>
    <w:rsid w:val="00AB3CDC"/>
    <w:rsid w:val="00AC3ECB"/>
    <w:rsid w:val="00AC7AA6"/>
    <w:rsid w:val="00AD05B3"/>
    <w:rsid w:val="00AE29A3"/>
    <w:rsid w:val="00B03B18"/>
    <w:rsid w:val="00B0528C"/>
    <w:rsid w:val="00B063AA"/>
    <w:rsid w:val="00B15F6B"/>
    <w:rsid w:val="00B21BFE"/>
    <w:rsid w:val="00B23F4F"/>
    <w:rsid w:val="00B35EA0"/>
    <w:rsid w:val="00B36A96"/>
    <w:rsid w:val="00B83598"/>
    <w:rsid w:val="00B96153"/>
    <w:rsid w:val="00BC24A1"/>
    <w:rsid w:val="00BE10C8"/>
    <w:rsid w:val="00BE7874"/>
    <w:rsid w:val="00BF5FC9"/>
    <w:rsid w:val="00BF63C5"/>
    <w:rsid w:val="00C15300"/>
    <w:rsid w:val="00C15992"/>
    <w:rsid w:val="00C22D50"/>
    <w:rsid w:val="00C269E1"/>
    <w:rsid w:val="00C30AD0"/>
    <w:rsid w:val="00C3372E"/>
    <w:rsid w:val="00C465E4"/>
    <w:rsid w:val="00C5383F"/>
    <w:rsid w:val="00C549DA"/>
    <w:rsid w:val="00C66185"/>
    <w:rsid w:val="00C94BB6"/>
    <w:rsid w:val="00CA372A"/>
    <w:rsid w:val="00CA6F1C"/>
    <w:rsid w:val="00CB19D6"/>
    <w:rsid w:val="00CB5516"/>
    <w:rsid w:val="00CC420D"/>
    <w:rsid w:val="00CD5054"/>
    <w:rsid w:val="00CE5437"/>
    <w:rsid w:val="00CE7B9B"/>
    <w:rsid w:val="00CF20CF"/>
    <w:rsid w:val="00CF299C"/>
    <w:rsid w:val="00CF6FE9"/>
    <w:rsid w:val="00D00EA5"/>
    <w:rsid w:val="00D13CBE"/>
    <w:rsid w:val="00D26573"/>
    <w:rsid w:val="00D36C3D"/>
    <w:rsid w:val="00D64A7D"/>
    <w:rsid w:val="00D6666E"/>
    <w:rsid w:val="00D703F2"/>
    <w:rsid w:val="00D74A52"/>
    <w:rsid w:val="00D947D7"/>
    <w:rsid w:val="00D97EF8"/>
    <w:rsid w:val="00DA1D77"/>
    <w:rsid w:val="00DA7E79"/>
    <w:rsid w:val="00DB0E49"/>
    <w:rsid w:val="00DE729D"/>
    <w:rsid w:val="00DF194C"/>
    <w:rsid w:val="00DF5F60"/>
    <w:rsid w:val="00DF719A"/>
    <w:rsid w:val="00E10E56"/>
    <w:rsid w:val="00E13AF6"/>
    <w:rsid w:val="00E272C0"/>
    <w:rsid w:val="00E473A1"/>
    <w:rsid w:val="00E70E3F"/>
    <w:rsid w:val="00E80368"/>
    <w:rsid w:val="00EF0DD0"/>
    <w:rsid w:val="00EF465E"/>
    <w:rsid w:val="00F05197"/>
    <w:rsid w:val="00F1291D"/>
    <w:rsid w:val="00F16321"/>
    <w:rsid w:val="00F17BD8"/>
    <w:rsid w:val="00F234AB"/>
    <w:rsid w:val="00F6607F"/>
    <w:rsid w:val="00F82C18"/>
    <w:rsid w:val="00FB311B"/>
    <w:rsid w:val="00FB785F"/>
    <w:rsid w:val="00FD2570"/>
    <w:rsid w:val="00FE325D"/>
    <w:rsid w:val="00FE3D00"/>
    <w:rsid w:val="00FE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9DF24C"/>
  <w15:chartTrackingRefBased/>
  <w15:docId w15:val="{DFD15CCC-D549-4692-8533-4411E192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Chiko Kasongo</dc:creator>
  <cp:keywords/>
  <dc:description/>
  <cp:lastModifiedBy>Chiko Kasongo</cp:lastModifiedBy>
  <cp:revision>4</cp:revision>
  <dcterms:created xsi:type="dcterms:W3CDTF">2025-05-20T23:41:00Z</dcterms:created>
  <dcterms:modified xsi:type="dcterms:W3CDTF">2025-05-22T01:39:00Z</dcterms:modified>
</cp:coreProperties>
</file>