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F1BE5" w14:textId="238FBB3C" w:rsidR="00324974" w:rsidRPr="00324974" w:rsidRDefault="00324974" w:rsidP="003249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49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3249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Обобщение пройденного материала</w:t>
      </w:r>
    </w:p>
    <w:p w14:paraId="0F1DDFE2" w14:textId="5E00FC1B" w:rsidR="00324974" w:rsidRDefault="00324974" w:rsidP="003249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D4928A" w14:textId="0027AD66" w:rsidR="00324974" w:rsidRDefault="00324974" w:rsidP="003249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Работа в группах. По пройденным темам второго семестра. </w:t>
      </w:r>
    </w:p>
    <w:p w14:paraId="0D33D60F" w14:textId="18A7B32D" w:rsidR="00324974" w:rsidRDefault="00324974" w:rsidP="003249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E5C847" w14:textId="14F0579F" w:rsidR="00324974" w:rsidRDefault="00324974" w:rsidP="003249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1.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реферат-сообщение по темам: «Наука и образование в Казахстан и России», «Открытия ученых и этика», «Этические проблемы в произведениях мировой литературы», «Выдающиеся ученые в области изучаемой специальности».</w:t>
      </w:r>
    </w:p>
    <w:p w14:paraId="635E398A" w14:textId="30D2479D" w:rsidR="00324974" w:rsidRDefault="00324974" w:rsidP="003249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121BC5" w14:textId="4C6B891E" w:rsidR="00324974" w:rsidRDefault="00324974" w:rsidP="003249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9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Подготовить вопросы оппонентов по выступлениям одной из групп.</w:t>
      </w:r>
    </w:p>
    <w:p w14:paraId="54781C8A" w14:textId="1EEBAF67" w:rsidR="00324974" w:rsidRDefault="00324974" w:rsidP="003249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B4D104" w14:textId="2E57409F" w:rsidR="00324974" w:rsidRDefault="00324974" w:rsidP="003249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9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Подготовить отзыв</w:t>
      </w:r>
      <w:r w:rsidR="008510FB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прослушанный реферат-сообщение.</w:t>
      </w:r>
    </w:p>
    <w:p w14:paraId="1CAC5E4A" w14:textId="1BA9FD66" w:rsidR="00324974" w:rsidRDefault="00324974" w:rsidP="003249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6B0017" w14:textId="47F4E248" w:rsidR="00324974" w:rsidRDefault="00324974" w:rsidP="003249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97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8510F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Контрольные вопросы преподавателя по темам выступления.</w:t>
      </w:r>
    </w:p>
    <w:p w14:paraId="1899C172" w14:textId="5D9EEB5C" w:rsidR="008510FB" w:rsidRDefault="008510FB" w:rsidP="003249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B9A12" w14:textId="613A5D46" w:rsidR="008510FB" w:rsidRDefault="008510FB" w:rsidP="003249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0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Из общего глоссария выпишите термины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темам: «Наука и образование в Казахстан и России», «Открытия ученых и этика», «Этические проблемы в произведениях мировой литературы», «Выдающиеся ученые в области изучаемой специальности»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Составьте переводной глоссарий по изучаемым языкам.</w:t>
      </w:r>
    </w:p>
    <w:p w14:paraId="78FB92C5" w14:textId="77777777" w:rsidR="008510FB" w:rsidRDefault="008510FB" w:rsidP="003249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B8040F" w14:textId="1A9DD2A2" w:rsidR="008510FB" w:rsidRDefault="008510FB" w:rsidP="003249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0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Тесты по пройденным темам.</w:t>
      </w:r>
    </w:p>
    <w:p w14:paraId="76B87180" w14:textId="1CE741A0" w:rsidR="008510FB" w:rsidRDefault="008510FB" w:rsidP="003249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D4FFE" w14:textId="77777777" w:rsidR="008510FB" w:rsidRPr="00324974" w:rsidRDefault="008510FB" w:rsidP="003249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8510FB" w:rsidRPr="00324974" w:rsidSect="00453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50B38"/>
    <w:multiLevelType w:val="multilevel"/>
    <w:tmpl w:val="2E56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BF"/>
    <w:rsid w:val="00324974"/>
    <w:rsid w:val="005252BF"/>
    <w:rsid w:val="008510FB"/>
    <w:rsid w:val="00F5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198C"/>
  <w15:chartTrackingRefBased/>
  <w15:docId w15:val="{F8782D79-DC92-4BD4-A564-65DB6E3A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Kuralay,Madina,Ainur</dc:creator>
  <cp:keywords/>
  <dc:description/>
  <cp:lastModifiedBy>Kuralay,Madina,Ainur</cp:lastModifiedBy>
  <cp:revision>2</cp:revision>
  <dcterms:created xsi:type="dcterms:W3CDTF">2020-01-30T04:39:00Z</dcterms:created>
  <dcterms:modified xsi:type="dcterms:W3CDTF">2020-01-30T04:56:00Z</dcterms:modified>
</cp:coreProperties>
</file>