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ADVANTAGES AND DISADVANTAGES OF DIFFERENT JOBS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LEAD - IN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Task 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Look at the pictures  and guess their jobs. What other job titles do you know?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200" w:dyaOrig="8006">
          <v:rect xmlns:o="urn:schemas-microsoft-com:office:office" xmlns:v="urn:schemas-microsoft-com:vml" id="rectole0000000000" style="width:360.000000pt;height:400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1.mechanic                    2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.office worker           3.electrician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4.power engineer       3.IT specialist                4.builder         5.locksmith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6.operator                   7.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programmer             8.computer scientist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Task 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Which of these jobs (Task 1) can be full time, part time, shift work and home-based job?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full time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office worker,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scientist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part time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mechanic,power engineer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shift work: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electrician,operator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home-based job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IT specialist,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programmer     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      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Task 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Look at the adjectives below and match them to the jobs (Task 1)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841" w:dyaOrig="5486">
          <v:rect xmlns:o="urn:schemas-microsoft-com:office:office" xmlns:v="urn:schemas-microsoft-com:vml" id="rectole0000000001" style="width:442.050000pt;height:274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1.mechanic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-demanding responsibility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                 2 .office worker-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punctual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         3.electrician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4.power engineer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-genius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    3.IT specialist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-smart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                4.builder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-brave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       5.locksmith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-annoying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6.operator -good communication skills                  7.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programmer-clever           8.computer scientist-trustworthy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Task 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Read the article below and then answer the questions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My Job is Special!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 most people, a job means they get up at 7:00 am and drive to work by 8:30 or 9:00 am. Later, they have lunch at noon, and then they start work again. Finally, they finish work at about 6:00 pm and then go home and have dinner with their family. That kind of job is okay for most people, but my job is special and I love it! I’m a pilot.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Being a successful pilot requires a combination of skills, such as: leadership, good communication skills, responsibility. 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That means I don’t drive to work, I fly! In fact, I fly to many different destinations in the world and I have friends in many countries. Usually, I fly between countries in Asia, North America and South America.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It’s not surprising, that my best friend lives in Japan and we stay in touch by Facebook and e-mail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when 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 in Tokyo, he always invites me to have dinner with him and his family. In fact, my favorite food is sushi. Another good friend of mine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Gustavo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lives in Brasilia. That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 the capital city of Brazil.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Gustavo and I love to watch football games together when I visit. Is my job perfect? No, it’s not. Because I fly across many different time zones, I sometimes go to bed at 2:00 am. At other times, I go to bed at 2:00 pm. That kind of schedule isn’t easy. In addition, my job often separates me from my wife and two children. They live in New York and often I am many thousands of miles away. Sometimes I miss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them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very much. However, I think I have an exciting job.</w:t>
      </w: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Task 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Answer the following questions</w:t>
      </w:r>
    </w:p>
    <w:p>
      <w:pPr>
        <w:numPr>
          <w:ilvl w:val="0"/>
          <w:numId w:val="12"/>
        </w:numPr>
        <w:spacing w:before="0" w:after="0" w:line="240"/>
        <w:ind w:right="0" w:left="426" w:hanging="31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What is the main idea of the article?</w:t>
      </w:r>
    </w:p>
    <w:p>
      <w:pPr>
        <w:numPr>
          <w:ilvl w:val="0"/>
          <w:numId w:val="12"/>
        </w:numPr>
        <w:spacing w:before="0" w:after="0" w:line="240"/>
        <w:ind w:right="0" w:left="42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His job is different from most people’s jobs.</w:t>
      </w:r>
    </w:p>
    <w:p>
      <w:pPr>
        <w:numPr>
          <w:ilvl w:val="0"/>
          <w:numId w:val="12"/>
        </w:numPr>
        <w:spacing w:before="0" w:after="0" w:line="240"/>
        <w:ind w:right="0" w:left="426" w:hanging="31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The man likes his job.</w:t>
      </w:r>
    </w:p>
    <w:p>
      <w:pPr>
        <w:numPr>
          <w:ilvl w:val="0"/>
          <w:numId w:val="12"/>
        </w:numPr>
        <w:spacing w:before="0" w:after="0" w:line="317"/>
        <w:ind w:right="0" w:left="42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  doesn’t say.</w:t>
      </w:r>
    </w:p>
    <w:p>
      <w:pPr>
        <w:numPr>
          <w:ilvl w:val="0"/>
          <w:numId w:val="12"/>
        </w:numPr>
        <w:spacing w:before="0" w:after="0" w:line="240"/>
        <w:ind w:right="0" w:left="426" w:hanging="3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Where does his best friend live?</w:t>
      </w:r>
    </w:p>
    <w:p>
      <w:pPr>
        <w:numPr>
          <w:ilvl w:val="0"/>
          <w:numId w:val="12"/>
        </w:numPr>
        <w:tabs>
          <w:tab w:val="left" w:pos="694" w:leader="none"/>
        </w:tabs>
        <w:spacing w:before="0" w:after="0" w:line="306"/>
        <w:ind w:right="0" w:left="42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Tokyo</w:t>
      </w:r>
    </w:p>
    <w:p>
      <w:pPr>
        <w:numPr>
          <w:ilvl w:val="0"/>
          <w:numId w:val="12"/>
        </w:numPr>
        <w:spacing w:before="0" w:after="0" w:line="240"/>
        <w:ind w:right="0" w:left="426" w:hanging="31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How many countries does he flyto?</w:t>
      </w:r>
    </w:p>
    <w:p>
      <w:pPr>
        <w:numPr>
          <w:ilvl w:val="0"/>
          <w:numId w:val="12"/>
        </w:numPr>
        <w:spacing w:before="0" w:after="0" w:line="317"/>
        <w:ind w:right="0" w:left="42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He doesn’tsay.</w:t>
      </w:r>
    </w:p>
    <w:p>
      <w:pPr>
        <w:numPr>
          <w:ilvl w:val="0"/>
          <w:numId w:val="12"/>
        </w:numPr>
        <w:spacing w:before="0" w:after="0" w:line="240"/>
        <w:ind w:right="0" w:left="426" w:hanging="318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Where does he say likes to watch footballgames?</w:t>
      </w:r>
    </w:p>
    <w:p>
      <w:pPr>
        <w:numPr>
          <w:ilvl w:val="0"/>
          <w:numId w:val="12"/>
        </w:numPr>
        <w:spacing w:before="0" w:after="0" w:line="317"/>
        <w:ind w:right="0" w:left="42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inBrazil</w:t>
      </w:r>
    </w:p>
    <w:p>
      <w:pPr>
        <w:numPr>
          <w:ilvl w:val="0"/>
          <w:numId w:val="12"/>
        </w:numPr>
        <w:spacing w:before="0" w:after="0" w:line="240"/>
        <w:ind w:right="0" w:left="426" w:hanging="3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He always goes to sleep at the same time everyday.</w:t>
      </w:r>
    </w:p>
    <w:p>
      <w:pPr>
        <w:numPr>
          <w:ilvl w:val="0"/>
          <w:numId w:val="12"/>
        </w:numPr>
        <w:tabs>
          <w:tab w:val="left" w:pos="694" w:leader="none"/>
        </w:tabs>
        <w:spacing w:before="0" w:after="0" w:line="306"/>
        <w:ind w:right="0" w:left="42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FALSE</w:t>
      </w:r>
    </w:p>
    <w:p>
      <w:pPr>
        <w:numPr>
          <w:ilvl w:val="0"/>
          <w:numId w:val="12"/>
        </w:numPr>
        <w:spacing w:before="0" w:after="0" w:line="240"/>
        <w:ind w:right="0" w:left="426" w:hanging="31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What does the word ‘them’ referto?</w:t>
      </w:r>
    </w:p>
    <w:p>
      <w:pPr>
        <w:numPr>
          <w:ilvl w:val="0"/>
          <w:numId w:val="12"/>
        </w:numPr>
        <w:tabs>
          <w:tab w:val="left" w:pos="694" w:leader="none"/>
        </w:tabs>
        <w:spacing w:before="0" w:after="0" w:line="306"/>
        <w:ind w:right="0" w:left="42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hisfamily</w:t>
      </w:r>
    </w:p>
    <w:p>
      <w:pPr>
        <w:numPr>
          <w:ilvl w:val="0"/>
          <w:numId w:val="12"/>
        </w:numPr>
        <w:tabs>
          <w:tab w:val="left" w:pos="600" w:leader="none"/>
        </w:tabs>
        <w:spacing w:before="0" w:after="0" w:line="240"/>
        <w:ind w:right="0" w:left="426" w:hanging="2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What does he say about hisjob?</w:t>
      </w:r>
    </w:p>
    <w:p>
      <w:pPr>
        <w:numPr>
          <w:ilvl w:val="0"/>
          <w:numId w:val="12"/>
        </w:numPr>
        <w:tabs>
          <w:tab w:val="left" w:pos="694" w:leader="none"/>
        </w:tabs>
        <w:spacing w:before="0" w:after="0" w:line="306"/>
        <w:ind w:right="0" w:left="42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It has some problems but he likesit.</w:t>
      </w:r>
    </w:p>
    <w:p>
      <w:pPr>
        <w:spacing w:before="0" w:after="0" w:line="276"/>
        <w:ind w:right="0" w:left="426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Task 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Discuss the following questions</w:t>
      </w:r>
    </w:p>
    <w:p>
      <w:pPr>
        <w:numPr>
          <w:ilvl w:val="0"/>
          <w:numId w:val="30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What do your parents do?</w:t>
      </w:r>
    </w:p>
    <w:p>
      <w:pPr>
        <w:numPr>
          <w:ilvl w:val="0"/>
          <w:numId w:val="30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FFFFFF" w:val="clear"/>
        </w:rPr>
        <w:t xml:space="preserve">my dad has his own small business, he does it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FFFFFF" w:val="clear"/>
        </w:rPr>
        <w:t xml:space="preserve">,mom works as a teacher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FFFFFF" w:val="clear"/>
        </w:rPr>
        <w:t xml:space="preserve">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FFFFFF" w:val="clear"/>
        </w:rPr>
        <w:t xml:space="preserve">educator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)</w:t>
      </w:r>
    </w:p>
    <w:p>
      <w:pPr>
        <w:numPr>
          <w:ilvl w:val="0"/>
          <w:numId w:val="30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What are their responsibilities?</w:t>
      </w:r>
    </w:p>
    <w:p>
      <w:pPr>
        <w:numPr>
          <w:ilvl w:val="0"/>
          <w:numId w:val="30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FFFFFF" w:val="clear"/>
        </w:rPr>
        <w:t xml:space="preserve">father's duty to monitor the development of goods, and mother's duty to monitor the upbringing of children</w:t>
      </w:r>
    </w:p>
    <w:p>
      <w:pPr>
        <w:numPr>
          <w:ilvl w:val="0"/>
          <w:numId w:val="30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How many hours do they work each day?</w:t>
      </w:r>
    </w:p>
    <w:p>
      <w:pPr>
        <w:numPr>
          <w:ilvl w:val="0"/>
          <w:numId w:val="30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FFFFFF" w:val="clear"/>
        </w:rPr>
        <w:t xml:space="preserve">8 hours each</w:t>
      </w:r>
    </w:p>
    <w:p>
      <w:pPr>
        <w:numPr>
          <w:ilvl w:val="0"/>
          <w:numId w:val="30"/>
        </w:numPr>
        <w:spacing w:before="0" w:after="0" w:line="240"/>
        <w:ind w:right="0" w:left="1080" w:hanging="36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Do they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enjoy their work?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                    yes they like their work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12">
    <w:abstractNumId w:val="6"/>
  </w:num>
  <w:num w:numId="3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