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8613FC" w:rsidRDefault="008613FC" w:rsidP="008613FC">
      <w:pPr>
        <w:pStyle w:val="Standard"/>
        <w:ind w:firstLine="0"/>
        <w:jc w:val="center"/>
      </w:pPr>
      <w:r>
        <w:t>Лабораторная работа №6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1A7887" w:rsidRPr="00C96D48" w:rsidRDefault="001A7887" w:rsidP="001A7887">
      <w:pPr>
        <w:pStyle w:val="Standard"/>
        <w:jc w:val="left"/>
        <w:rPr>
          <w:b/>
          <w:sz w:val="24"/>
          <w:szCs w:val="24"/>
        </w:rPr>
      </w:pPr>
      <w:r w:rsidRPr="00C96D48">
        <w:rPr>
          <w:b/>
          <w:sz w:val="24"/>
          <w:szCs w:val="24"/>
        </w:rPr>
        <w:t>Цель работы:</w:t>
      </w:r>
    </w:p>
    <w:p w:rsidR="001A7887" w:rsidRDefault="001A7887" w:rsidP="001A78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Получить практические навыки работы с динамическими строковыми данными.</w:t>
      </w:r>
    </w:p>
    <w:p w:rsidR="001A7887" w:rsidRDefault="001A7887" w:rsidP="001A78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Получить практические навыки работы со структурами.</w:t>
      </w:r>
    </w:p>
    <w:p w:rsidR="001A7887" w:rsidRDefault="001A7887" w:rsidP="001A78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xvir7l" w:colFirst="0" w:colLast="0"/>
      <w:bookmarkEnd w:id="0"/>
      <w:r>
        <w:rPr>
          <w:color w:val="000000"/>
          <w:sz w:val="24"/>
          <w:szCs w:val="24"/>
        </w:rPr>
        <w:t>Получить практические навыки организации динамических массивов с элементами сложной структуры.</w:t>
      </w:r>
    </w:p>
    <w:p w:rsidR="001A7887" w:rsidRPr="00585AB2" w:rsidRDefault="001A7887" w:rsidP="001A788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585AB2">
        <w:rPr>
          <w:b/>
          <w:color w:val="000000"/>
          <w:sz w:val="28"/>
          <w:szCs w:val="28"/>
        </w:rPr>
        <w:t>Задачи работы: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Сформировать динамический массив из элементов структурного типа. Структурный тип определен в варианте. 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сформированный массив.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поиск элементов в массиве, удовлетворяющих заданному в варианте условию и сформировать из них новый массив.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полученный массив.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Сформировать динамический массив, состоящий из динамических строк.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сформированный массив.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обработку этого массива.</w:t>
      </w:r>
    </w:p>
    <w:p w:rsidR="001A7887" w:rsidRDefault="001A7887" w:rsidP="001A78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4h042r0" w:colFirst="0" w:colLast="0"/>
      <w:bookmarkEnd w:id="1"/>
      <w:r>
        <w:rPr>
          <w:color w:val="000000"/>
          <w:sz w:val="24"/>
          <w:szCs w:val="24"/>
        </w:rPr>
        <w:t>Распечатать полученный массив.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2055"/>
        <w:gridCol w:w="3000"/>
        <w:gridCol w:w="3385"/>
      </w:tblGrid>
      <w:tr w:rsidR="001A7887" w:rsidTr="001A7887">
        <w:tc>
          <w:tcPr>
            <w:tcW w:w="1131" w:type="dxa"/>
          </w:tcPr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55" w:type="dxa"/>
          </w:tcPr>
          <w:p w:rsidR="001A7887" w:rsidRPr="006D07EC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6D07EC">
              <w:rPr>
                <w:color w:val="000000"/>
                <w:sz w:val="24"/>
                <w:szCs w:val="24"/>
                <w:lang w:val="en-US"/>
              </w:rPr>
              <w:t>struct student</w:t>
            </w:r>
          </w:p>
          <w:p w:rsidR="001A7887" w:rsidRPr="006D07EC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6D07EC">
              <w:rPr>
                <w:color w:val="000000"/>
                <w:sz w:val="24"/>
                <w:szCs w:val="24"/>
                <w:lang w:val="en-US"/>
              </w:rPr>
              <w:t>{</w:t>
            </w:r>
          </w:p>
          <w:p w:rsidR="001A7887" w:rsidRPr="006D07EC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6D07EC">
              <w:rPr>
                <w:color w:val="000000"/>
                <w:sz w:val="24"/>
                <w:szCs w:val="24"/>
                <w:lang w:val="en-US"/>
              </w:rPr>
              <w:t>char*name;</w:t>
            </w:r>
          </w:p>
          <w:p w:rsidR="001A7887" w:rsidRPr="006D07EC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6D07EC">
              <w:rPr>
                <w:color w:val="000000"/>
                <w:sz w:val="24"/>
                <w:szCs w:val="24"/>
                <w:lang w:val="en-US"/>
              </w:rPr>
              <w:t>int kurs;</w:t>
            </w:r>
          </w:p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float rating</w:t>
            </w:r>
          </w:p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};</w:t>
            </w:r>
          </w:p>
        </w:tc>
        <w:tc>
          <w:tcPr>
            <w:tcW w:w="3000" w:type="dxa"/>
          </w:tcPr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Студенты, у которых рейтинг меньше 3 </w:t>
            </w:r>
          </w:p>
        </w:tc>
        <w:tc>
          <w:tcPr>
            <w:tcW w:w="3385" w:type="dxa"/>
          </w:tcPr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Удалить К строк из конца матрицы</w:t>
            </w:r>
          </w:p>
        </w:tc>
      </w:tr>
    </w:tbl>
    <w:p w:rsidR="001A7887" w:rsidRDefault="001A7887" w:rsidP="001A7887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Для выполнения работы были реализованы следующие функции:</w:t>
      </w:r>
    </w:p>
    <w:p w:rsidR="001A7887" w:rsidRP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CreateOne(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P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PrintOne(</w:t>
      </w:r>
      <w:r w:rsidRPr="001A78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P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Search(</w:t>
      </w:r>
      <w:r w:rsidRPr="001A78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P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CreateArrayOfString()</w:t>
      </w:r>
    </w:p>
    <w:p w:rsidR="001A7887" w:rsidRP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ModifyArrayOfString(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Pr="00C96D48" w:rsidRDefault="001A7887" w:rsidP="001A788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так же основная функция </w:t>
      </w:r>
      <w:r w:rsidRPr="00C96D48">
        <w:rPr>
          <w:rFonts w:eastAsiaTheme="minorHAnsi" w:cs="Times New Roman"/>
          <w:color w:val="000000"/>
          <w:sz w:val="24"/>
          <w:szCs w:val="24"/>
          <w:lang w:val="en-US" w:eastAsia="en-US"/>
        </w:rPr>
        <w:t>main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(), из которой происходит вызов всех остальных функций.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Листинг приведен в приложении </w:t>
      </w:r>
      <w:r w:rsidR="008613FC"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1A7887" w:rsidRDefault="001A7887" w:rsidP="001A788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Результ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аты тестов отображены на рисунках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 w:rsidR="008613FC">
        <w:rPr>
          <w:rFonts w:eastAsiaTheme="minorHAnsi" w:cs="Times New Roman"/>
          <w:color w:val="000000"/>
          <w:sz w:val="24"/>
          <w:szCs w:val="24"/>
          <w:lang w:eastAsia="en-US"/>
        </w:rPr>
        <w:t>1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-</w:t>
      </w:r>
      <w:r w:rsidR="008613FC">
        <w:rPr>
          <w:rFonts w:eastAsiaTheme="minorHAnsi" w:cs="Times New Roman"/>
          <w:color w:val="000000"/>
          <w:sz w:val="24"/>
          <w:szCs w:val="24"/>
          <w:lang w:eastAsia="en-US"/>
        </w:rPr>
        <w:t>3 и рисунках 4-7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1A7887" w:rsidRDefault="001A7887" w:rsidP="001A7887">
      <w:pPr>
        <w:pStyle w:val="Standard"/>
        <w:keepNext/>
        <w:ind w:firstLine="0"/>
      </w:pPr>
      <w:r>
        <w:rPr>
          <w:noProof/>
        </w:rPr>
        <w:lastRenderedPageBreak/>
        <w:drawing>
          <wp:inline distT="0" distB="0" distL="0" distR="0" wp14:anchorId="78A8B63E" wp14:editId="28B719A9">
            <wp:extent cx="5940425" cy="424751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87" w:rsidRDefault="001A7887" w:rsidP="008613FC">
      <w:pPr>
        <w:pStyle w:val="NoSpacing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613FC">
        <w:rPr>
          <w:noProof/>
        </w:rPr>
        <w:t>1</w:t>
      </w:r>
      <w:r>
        <w:fldChar w:fldCharType="end"/>
      </w:r>
      <w:r w:rsidRPr="001A7887">
        <w:t xml:space="preserve"> </w:t>
      </w:r>
      <w:r>
        <w:t>Формирование  и печать массива структур</w:t>
      </w:r>
    </w:p>
    <w:p w:rsidR="00606B13" w:rsidRDefault="00606B13" w:rsidP="00606B13">
      <w:pPr>
        <w:keepNext/>
      </w:pPr>
      <w:r>
        <w:rPr>
          <w:noProof/>
        </w:rPr>
        <w:drawing>
          <wp:inline distT="0" distB="0" distL="0" distR="0" wp14:anchorId="4FE7F7FF" wp14:editId="616C4357">
            <wp:extent cx="5940425" cy="248158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3" w:rsidRDefault="00606B13" w:rsidP="008613FC">
      <w:pPr>
        <w:pStyle w:val="NoSpacing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613FC">
        <w:rPr>
          <w:noProof/>
        </w:rPr>
        <w:t>2</w:t>
      </w:r>
      <w:r>
        <w:fldChar w:fldCharType="end"/>
      </w:r>
      <w:r>
        <w:t xml:space="preserve"> Поиск</w:t>
      </w:r>
      <w:r w:rsidR="008613FC">
        <w:t xml:space="preserve"> в массиве структур</w:t>
      </w:r>
    </w:p>
    <w:p w:rsidR="00606B13" w:rsidRDefault="00606B13" w:rsidP="00606B13">
      <w:pPr>
        <w:keepNext/>
      </w:pPr>
      <w:bookmarkStart w:id="2" w:name="_GoBack"/>
      <w:r>
        <w:rPr>
          <w:noProof/>
        </w:rPr>
        <w:lastRenderedPageBreak/>
        <w:drawing>
          <wp:inline distT="0" distB="0" distL="0" distR="0" wp14:anchorId="7428D209" wp14:editId="7773178D">
            <wp:extent cx="5940425" cy="31070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06B13" w:rsidRDefault="00606B13" w:rsidP="008613FC">
      <w:pPr>
        <w:pStyle w:val="NoSpacing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613FC">
        <w:rPr>
          <w:noProof/>
        </w:rPr>
        <w:t>3</w:t>
      </w:r>
      <w:r>
        <w:fldChar w:fldCharType="end"/>
      </w:r>
      <w:r w:rsidRPr="00606B13">
        <w:t xml:space="preserve"> </w:t>
      </w:r>
      <w:r>
        <w:t>Создание массива строк</w:t>
      </w:r>
      <w:r w:rsidR="008613FC">
        <w:t>, его печать</w:t>
      </w:r>
      <w:r>
        <w:t xml:space="preserve"> </w:t>
      </w:r>
      <w:r w:rsidR="008613FC">
        <w:t>и</w:t>
      </w:r>
      <w:r>
        <w:t xml:space="preserve"> изменение</w:t>
      </w:r>
    </w:p>
    <w:p w:rsidR="008613FC" w:rsidRDefault="008613FC" w:rsidP="008613F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03A01A23" wp14:editId="2EA184B5">
            <wp:extent cx="5940425" cy="56127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C" w:rsidRDefault="008613FC" w:rsidP="008613FC">
      <w:pPr>
        <w:pStyle w:val="NoSpacing"/>
        <w:jc w:val="center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8613FC">
        <w:t xml:space="preserve"> </w:t>
      </w:r>
      <w:r>
        <w:t>Формирование  и печать массива структур</w:t>
      </w:r>
    </w:p>
    <w:p w:rsidR="008613FC" w:rsidRDefault="008613FC" w:rsidP="008613FC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31CAEE2" wp14:editId="04A91869">
            <wp:extent cx="5940425" cy="26638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C" w:rsidRPr="008613FC" w:rsidRDefault="008613FC" w:rsidP="008613FC">
      <w:pPr>
        <w:pStyle w:val="NoSpacing"/>
        <w:jc w:val="center"/>
        <w:rPr>
          <w:rFonts w:eastAsia="SimSun" w:cs="Tahoma"/>
          <w:b/>
          <w:kern w:val="3"/>
          <w:sz w:val="28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8613FC">
        <w:t xml:space="preserve"> </w:t>
      </w:r>
      <w:r>
        <w:t>Поиск в массиве структур</w:t>
      </w:r>
    </w:p>
    <w:p w:rsidR="008613FC" w:rsidRDefault="008613FC" w:rsidP="008613F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1A99DE1D" wp14:editId="08A543FC">
            <wp:extent cx="5940425" cy="41624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C" w:rsidRDefault="008613FC" w:rsidP="003C70BE">
      <w:pPr>
        <w:pStyle w:val="NoSpacing"/>
        <w:jc w:val="center"/>
        <w:rPr>
          <w:rFonts w:eastAsia="SimSun" w:cs="Tahoma"/>
          <w:b/>
          <w:kern w:val="3"/>
          <w:sz w:val="28"/>
          <w:szCs w:val="22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8613FC">
        <w:t xml:space="preserve"> Создание массива строк, его печать и изменение</w:t>
      </w:r>
    </w:p>
    <w:p w:rsidR="008613FC" w:rsidRPr="008613FC" w:rsidRDefault="008613FC">
      <w:pPr>
        <w:spacing w:after="160" w:line="259" w:lineRule="auto"/>
        <w:rPr>
          <w:rFonts w:eastAsia="SimSun" w:cs="Tahoma"/>
          <w:b/>
          <w:kern w:val="3"/>
          <w:sz w:val="28"/>
          <w:szCs w:val="22"/>
        </w:rPr>
      </w:pPr>
    </w:p>
    <w:p w:rsidR="008613FC" w:rsidRDefault="008613FC">
      <w:pPr>
        <w:spacing w:after="160" w:line="259" w:lineRule="auto"/>
        <w:rPr>
          <w:rFonts w:eastAsia="SimSun" w:cs="Tahoma"/>
          <w:b/>
          <w:kern w:val="3"/>
          <w:sz w:val="28"/>
          <w:szCs w:val="22"/>
          <w:lang w:val="en-US"/>
        </w:rPr>
      </w:pPr>
      <w:r>
        <w:rPr>
          <w:rFonts w:eastAsia="SimSun" w:cs="Tahoma"/>
          <w:b/>
          <w:kern w:val="3"/>
          <w:sz w:val="28"/>
          <w:szCs w:val="22"/>
          <w:lang w:val="en-US"/>
        </w:rPr>
        <w:br w:type="page"/>
      </w:r>
    </w:p>
    <w:p w:rsidR="008613FC" w:rsidRPr="008613FC" w:rsidRDefault="008613FC">
      <w:pPr>
        <w:spacing w:after="160" w:line="259" w:lineRule="auto"/>
        <w:rPr>
          <w:rFonts w:eastAsia="SimSun" w:cs="Tahoma"/>
          <w:b/>
          <w:kern w:val="3"/>
          <w:sz w:val="28"/>
          <w:szCs w:val="22"/>
          <w:lang w:val="en-US"/>
        </w:rPr>
      </w:pPr>
    </w:p>
    <w:p w:rsidR="001A7887" w:rsidRPr="008613FC" w:rsidRDefault="001A7887" w:rsidP="001A7887">
      <w:pPr>
        <w:pStyle w:val="Standard"/>
        <w:ind w:firstLine="0"/>
        <w:jc w:val="center"/>
        <w:rPr>
          <w:b/>
        </w:rPr>
      </w:pPr>
      <w:r w:rsidRPr="007A0DCC">
        <w:rPr>
          <w:b/>
        </w:rPr>
        <w:t>Приложение</w:t>
      </w:r>
      <w:r w:rsidRPr="007A0DCC">
        <w:rPr>
          <w:b/>
          <w:lang w:val="en-US"/>
        </w:rPr>
        <w:t xml:space="preserve"> </w:t>
      </w:r>
      <w:r w:rsidR="008613FC">
        <w:rPr>
          <w:b/>
        </w:rPr>
        <w:t>А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kurs;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CreateOne(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#"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a[i].name=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[strlen(Name)+1];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strcpy_s(a[i].name,20, Name);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"Kurs #"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a[i].kurs;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"Rating #"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a[i].rating;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PrintOne(</w:t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Students:"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"\n#"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Name:  "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[i].name;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Kurs:"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[i].kurs;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Rating:"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[i].rating;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Search(</w:t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[i].rating &lt; 3)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b[j].name =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[i].name;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b[j].kurs =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[i].kurs;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b[j].rating =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[i].rating;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0)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We not have Students with rating &lt;3!"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Students with rating &lt;3:"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j; i++)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"\n#"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Name:  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b[i].name;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Kurs:"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b[i].kurs;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Rating:"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b[i].rating;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CreateArrayOfString()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size : 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 =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[s];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s; i++)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[256];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"\nInput # 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[strlen(str) + 1];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strcpy_s(arr[i],255, str);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s; i++)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"\n#"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ModifyArrayOfString(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number of string for delete : 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s)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ERROR. TOO MANY DELETED STRING"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 = s - n;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 =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[lengh];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lengh; i++)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+ 1];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strcpy_s(arr[i], 255,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"\n#"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"string:"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k,n;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a{};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b{};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c{};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1.Forming array\n"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"2.Print Array\n"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"3.Search\n"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"4.Create Array of sring\n"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"5.Modify Array of sring\n"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"6.Exit\n"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06B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a = CreateOne(n);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PrintOne(a,n);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b = Search(a, n);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c = CreateArrayOfString();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c = ModifyArrayOfString(c);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6);</w:t>
      </w:r>
      <w:r w:rsidRPr="00606B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606B13" w:rsidRPr="00606B13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B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06B13" w:rsidRPr="003F547D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06B13" w:rsidRPr="003F547D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C96D48" w:rsidRPr="003F547D" w:rsidRDefault="00606B13" w:rsidP="00606B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C96D48" w:rsidRPr="003F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3BD" w:rsidRDefault="002823BD" w:rsidP="00B9748F">
      <w:r>
        <w:separator/>
      </w:r>
    </w:p>
  </w:endnote>
  <w:endnote w:type="continuationSeparator" w:id="0">
    <w:p w:rsidR="002823BD" w:rsidRDefault="002823BD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3BD" w:rsidRDefault="002823BD" w:rsidP="00B9748F">
      <w:r>
        <w:separator/>
      </w:r>
    </w:p>
  </w:footnote>
  <w:footnote w:type="continuationSeparator" w:id="0">
    <w:p w:rsidR="002823BD" w:rsidRDefault="002823BD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1A7887"/>
    <w:rsid w:val="002823BD"/>
    <w:rsid w:val="0033415F"/>
    <w:rsid w:val="00356B11"/>
    <w:rsid w:val="00382263"/>
    <w:rsid w:val="00383006"/>
    <w:rsid w:val="003B38BC"/>
    <w:rsid w:val="003C70BE"/>
    <w:rsid w:val="003F547D"/>
    <w:rsid w:val="004A7719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7100"/>
    <w:rsid w:val="008613C8"/>
    <w:rsid w:val="008613FC"/>
    <w:rsid w:val="008A1696"/>
    <w:rsid w:val="008E6581"/>
    <w:rsid w:val="00914070"/>
    <w:rsid w:val="009C35E0"/>
    <w:rsid w:val="00B0675C"/>
    <w:rsid w:val="00B9748F"/>
    <w:rsid w:val="00C96D48"/>
    <w:rsid w:val="00D76493"/>
    <w:rsid w:val="00D766F3"/>
    <w:rsid w:val="00DA3140"/>
    <w:rsid w:val="00DC35E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085D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149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6</cp:revision>
  <dcterms:created xsi:type="dcterms:W3CDTF">2020-04-19T14:17:00Z</dcterms:created>
  <dcterms:modified xsi:type="dcterms:W3CDTF">2020-05-25T17:23:00Z</dcterms:modified>
</cp:coreProperties>
</file>