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</w:t>
      </w:r>
      <w:proofErr w:type="spellStart"/>
      <w:r w:rsidR="009D5AFA">
        <w:rPr>
          <w:rFonts w:ascii="Courier New" w:hAnsi="Courier New" w:cs="Courier New"/>
          <w:color w:val="A020F0"/>
          <w:sz w:val="20"/>
          <w:szCs w:val="20"/>
        </w:rPr>
        <w:t>Anushree</w:t>
      </w:r>
      <w:proofErr w:type="spellEnd"/>
      <w:r w:rsidR="009D5AF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="009D5AFA">
        <w:rPr>
          <w:rFonts w:ascii="Courier New" w:hAnsi="Courier New" w:cs="Courier New"/>
          <w:color w:val="A020F0"/>
          <w:sz w:val="20"/>
          <w:szCs w:val="20"/>
        </w:rPr>
        <w:t>Basu</w:t>
      </w:r>
      <w:r>
        <w:rPr>
          <w:rFonts w:ascii="Courier New" w:hAnsi="Courier New" w:cs="Courier New"/>
          <w:color w:val="A020F0"/>
          <w:sz w:val="20"/>
          <w:szCs w:val="20"/>
        </w:rPr>
        <w:t>\Desktop\positiveimages\image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001.bmp'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a,3);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skin_mask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roipoly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skin_inds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skin_mask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&gt;0);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skin_R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:,:,1));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skin_G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:,:,2));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skin_B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:,:,3));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skin_inds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skin_mask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skin_inds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skin_inds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skin_inds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skin_mask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bg_inds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'processing...'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'uint8(b).jpg'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</w:t>
      </w:r>
      <w:r w:rsidR="001866F5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kappa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1866F5"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866F5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DF24BB" w:rsidRDefault="001866F5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voxel_spacing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</w:t>
      </w:r>
      <w:r w:rsidR="00DF24BB"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anisodiff3D(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s,num_iter,delta_t,kappa,option,voxel_spacing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%figure, subplot 121,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]), subplot 122,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(uint8(ad),[])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(s,[]);title(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segmentated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face image from background'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(l,[]);title(</w:t>
      </w:r>
      <w:r>
        <w:rPr>
          <w:rFonts w:ascii="Courier New" w:hAnsi="Courier New" w:cs="Courier New"/>
          <w:color w:val="A020F0"/>
          <w:sz w:val="20"/>
          <w:szCs w:val="20"/>
        </w:rPr>
        <w:t>'removal of noise from face image using anisotropic diffusion'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%se=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'line',15,45);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%m=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;imshow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(im2bw(l));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(uint8(BW));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BW2=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(BW2);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imtophat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(uint8(IM2));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IM2);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DF24BB" w:rsidRDefault="00E14F19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d1 = d&gt;15</w:t>
      </w:r>
      <w:bookmarkStart w:id="0" w:name="_GoBack"/>
      <w:bookmarkEnd w:id="0"/>
      <w:r w:rsidR="00DF24B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(d1);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se1=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d1,se1);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(d2);title(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'thickening of blood vessels of face image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tophat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segmentation'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(d2,</w:t>
      </w:r>
      <w:r>
        <w:rPr>
          <w:rFonts w:ascii="Courier New" w:hAnsi="Courier New" w:cs="Courier New"/>
          <w:color w:val="A020F0"/>
          <w:sz w:val="20"/>
          <w:szCs w:val="20"/>
        </w:rPr>
        <w:t>'skel'</w:t>
      </w:r>
      <w:r>
        <w:rPr>
          <w:rFonts w:ascii="Courier New" w:hAnsi="Courier New" w:cs="Courier New"/>
          <w:color w:val="000000"/>
          <w:sz w:val="20"/>
          <w:szCs w:val="20"/>
        </w:rPr>
        <w:t>,Inf);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thin_image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skeletanisation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blood vessels of face image using thinning'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%Minutiae extraction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thin_image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window size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N-1)/2;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1)+2*n; </w:t>
      </w:r>
      <w:r>
        <w:rPr>
          <w:rFonts w:ascii="Courier New" w:hAnsi="Courier New" w:cs="Courier New"/>
          <w:color w:val="228B22"/>
          <w:sz w:val="20"/>
          <w:szCs w:val="20"/>
        </w:rPr>
        <w:t>%radius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2)+2*n;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centroid</w:t>
      </w:r>
      <w:proofErr w:type="spellEnd"/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temp(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);bifurcation=zeros(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);ridge=zeros(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(n+1):(end-n),(n+1):(end-n))=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thin_image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zeros(r,c,3);</w:t>
      </w:r>
      <w:r>
        <w:rPr>
          <w:rFonts w:ascii="Courier New" w:hAnsi="Courier New" w:cs="Courier New"/>
          <w:color w:val="228B22"/>
          <w:sz w:val="20"/>
          <w:szCs w:val="20"/>
        </w:rPr>
        <w:t>%For Display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 = temp .* 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 = temp .* 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 = temp .* 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x=(n+1+10):(s(1)+n-10)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y=(n+1+10):(s(2)+n-10)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e=1;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n:x+n</w:t>
      </w:r>
      <w:proofErr w:type="spellEnd"/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f=1;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l=y-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n:y+n</w:t>
      </w:r>
      <w:proofErr w:type="spellEnd"/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)=temp(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f=f+1;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e=e+1;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mat(2,2)==0)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ridge(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)=sum(sum(~mat));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bifurcation(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)=sum(sum(~mat));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RIDGE END FINDING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ridge==2);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Display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)-3),2:3)=0;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)+3),2:3)=0;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)+3),2:3)=0;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)+3),2:3)=0;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)-3),1)=255;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)+3),1)=255;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)+3),1)=255;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)+3),1)=255;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%BIFURCATION FINDING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bifurcation_x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bifurcation_y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bifurcation==4);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bifurcation_x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Display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outImg((bifurcation_x(i)-3):(bifurcation_x(i)+3),(bifurcation_y(i)-3),1:2)=0;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outImg((bifurcation_x(i)-3):(bifurcation_x(i)+3),(bifurcation_y(i)+3),1:2)=0;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outImg((bifurcation_x(i)-3),(bifurcation_y(i)-3):(bifurcation_y(i)+3),1:2)=0;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outImg((bifurcation_x(i)+3),(bifurcation_y(i)-3):(bifurcation_y(i)+3),1:2)=0;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outImg((bifurcation_x(i)-3):(bifurcation_x(i)+3),(bifurcation_y(i)-3),3)=255;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outImg((bifurcation_x(i)-3):(bifurcation_x(i)+3),(bifurcation_y(i)+3),3)=255;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outImg((bifurcation_x(i)-3),(bifurcation_y(i)-3):(bifurcation_y(i)+3),3)=255;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outImg((bifurcation_x(i)+3),(bifurcation_y(i)-3):(bifurcation_y(i)+3),3)=255;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'Minutiae point extraction from face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double([skin;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 = [ones(size(skin,1),1); 2*ones(size(bg,1),1)];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svmStruct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data,group,</w:t>
      </w:r>
      <w:r>
        <w:rPr>
          <w:rFonts w:ascii="Courier New" w:hAnsi="Courier New" w:cs="Courier New"/>
          <w:color w:val="A020F0"/>
          <w:sz w:val="20"/>
          <w:szCs w:val="20"/>
        </w:rPr>
        <w:t>'kernel_function'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'rbf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k(:);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 = k(:);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 = k(:);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4BB" w:rsidRDefault="00DF24BB" w:rsidP="00DF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svmStruct,im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144606" w:rsidRDefault="00144606"/>
    <w:sectPr w:rsidR="00144606" w:rsidSect="00D877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4BB"/>
    <w:rsid w:val="00144606"/>
    <w:rsid w:val="001866F5"/>
    <w:rsid w:val="005B21CD"/>
    <w:rsid w:val="009D5AFA"/>
    <w:rsid w:val="00DF24BB"/>
    <w:rsid w:val="00E14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dipu..</dc:creator>
  <cp:lastModifiedBy>ANUSHREE BASU</cp:lastModifiedBy>
  <cp:revision>5</cp:revision>
  <dcterms:created xsi:type="dcterms:W3CDTF">2014-03-13T12:33:00Z</dcterms:created>
  <dcterms:modified xsi:type="dcterms:W3CDTF">2017-11-09T06:08:00Z</dcterms:modified>
</cp:coreProperties>
</file>