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9412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1. Create an Azure Storage Account &amp; Explore Options</w:t>
      </w:r>
    </w:p>
    <w:p w14:paraId="588C5CAA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Steps:</w:t>
      </w:r>
    </w:p>
    <w:p w14:paraId="1BCBD5B4" w14:textId="77777777" w:rsidR="00D570AE" w:rsidRPr="00D570AE" w:rsidRDefault="00D570AE" w:rsidP="00D570AE">
      <w:pPr>
        <w:numPr>
          <w:ilvl w:val="0"/>
          <w:numId w:val="1"/>
        </w:numPr>
      </w:pPr>
      <w:r w:rsidRPr="00D570AE">
        <w:rPr>
          <w:b/>
          <w:bCs/>
        </w:rPr>
        <w:t>Login to Azure Portal</w:t>
      </w:r>
      <w:r w:rsidRPr="00D570AE">
        <w:t xml:space="preserve">: </w:t>
      </w:r>
      <w:hyperlink r:id="rId5" w:tgtFrame="_new" w:history="1">
        <w:r w:rsidRPr="00D570AE">
          <w:rPr>
            <w:rStyle w:val="Hyperlink"/>
          </w:rPr>
          <w:t>https://portal.azure.com</w:t>
        </w:r>
      </w:hyperlink>
    </w:p>
    <w:p w14:paraId="75D21C1A" w14:textId="77777777" w:rsidR="00D570AE" w:rsidRPr="00D570AE" w:rsidRDefault="00D570AE" w:rsidP="00D570AE">
      <w:pPr>
        <w:numPr>
          <w:ilvl w:val="0"/>
          <w:numId w:val="1"/>
        </w:numPr>
      </w:pPr>
      <w:r w:rsidRPr="00D570AE">
        <w:t xml:space="preserve">Navigate to </w:t>
      </w:r>
      <w:r w:rsidRPr="00D570AE">
        <w:rPr>
          <w:b/>
          <w:bCs/>
        </w:rPr>
        <w:t>Storage accounts</w:t>
      </w:r>
      <w:r w:rsidRPr="00D570AE">
        <w:t xml:space="preserve"> &gt; Click </w:t>
      </w:r>
      <w:r w:rsidRPr="00D570AE">
        <w:rPr>
          <w:b/>
          <w:bCs/>
        </w:rPr>
        <w:t>+ Create</w:t>
      </w:r>
    </w:p>
    <w:p w14:paraId="188CF6C0" w14:textId="77777777" w:rsidR="00D570AE" w:rsidRPr="00D570AE" w:rsidRDefault="00D570AE" w:rsidP="00D570AE">
      <w:pPr>
        <w:numPr>
          <w:ilvl w:val="0"/>
          <w:numId w:val="1"/>
        </w:numPr>
      </w:pPr>
      <w:r w:rsidRPr="00D570AE">
        <w:rPr>
          <w:b/>
          <w:bCs/>
        </w:rPr>
        <w:t>Basics Tab:</w:t>
      </w:r>
    </w:p>
    <w:p w14:paraId="72E2ED67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Subscription: Choose your subscription</w:t>
      </w:r>
    </w:p>
    <w:p w14:paraId="06BA7777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Resource Group: Create or choose existing</w:t>
      </w:r>
    </w:p>
    <w:p w14:paraId="3A85CB33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Storage Account Name: Unique name, e.g., adityastorage123</w:t>
      </w:r>
    </w:p>
    <w:p w14:paraId="39D13B7E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Region: Choose nearest or required region</w:t>
      </w:r>
    </w:p>
    <w:p w14:paraId="2AE4340E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Performance: Standard or Premium (Premium uses SSD, faster)</w:t>
      </w:r>
    </w:p>
    <w:p w14:paraId="0FADCA6A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 xml:space="preserve">Account kind: Select </w:t>
      </w:r>
      <w:r w:rsidRPr="00D570AE">
        <w:rPr>
          <w:b/>
          <w:bCs/>
        </w:rPr>
        <w:t>StorageV2 (general purpose v2)</w:t>
      </w:r>
      <w:r w:rsidRPr="00D570AE">
        <w:t xml:space="preserve"> (most flexible)</w:t>
      </w:r>
    </w:p>
    <w:p w14:paraId="193B095F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Replication: Choose from</w:t>
      </w:r>
    </w:p>
    <w:p w14:paraId="08E33238" w14:textId="77777777" w:rsidR="00D570AE" w:rsidRPr="00D570AE" w:rsidRDefault="00D570AE" w:rsidP="00D570AE">
      <w:pPr>
        <w:numPr>
          <w:ilvl w:val="2"/>
          <w:numId w:val="1"/>
        </w:numPr>
      </w:pPr>
      <w:r w:rsidRPr="00D570AE">
        <w:t>LRS (Locally Redundant Storage)</w:t>
      </w:r>
    </w:p>
    <w:p w14:paraId="0F0A445F" w14:textId="77777777" w:rsidR="00D570AE" w:rsidRPr="00D570AE" w:rsidRDefault="00D570AE" w:rsidP="00D570AE">
      <w:pPr>
        <w:numPr>
          <w:ilvl w:val="2"/>
          <w:numId w:val="1"/>
        </w:numPr>
      </w:pPr>
      <w:r w:rsidRPr="00D570AE">
        <w:t>GRS (Geo-Redundant Storage)</w:t>
      </w:r>
    </w:p>
    <w:p w14:paraId="17EDA291" w14:textId="77777777" w:rsidR="00D570AE" w:rsidRPr="00D570AE" w:rsidRDefault="00D570AE" w:rsidP="00D570AE">
      <w:pPr>
        <w:numPr>
          <w:ilvl w:val="2"/>
          <w:numId w:val="1"/>
        </w:numPr>
      </w:pPr>
      <w:r w:rsidRPr="00D570AE">
        <w:t>RA-GRS (Read-Access Geo-Redundant Storage)</w:t>
      </w:r>
    </w:p>
    <w:p w14:paraId="1282550B" w14:textId="77777777" w:rsidR="00D570AE" w:rsidRPr="00D570AE" w:rsidRDefault="00D570AE" w:rsidP="00D570AE">
      <w:pPr>
        <w:numPr>
          <w:ilvl w:val="2"/>
          <w:numId w:val="1"/>
        </w:numPr>
      </w:pPr>
      <w:r w:rsidRPr="00D570AE">
        <w:t>ZRS (Zone-Redundant Storage)</w:t>
      </w:r>
    </w:p>
    <w:p w14:paraId="2D053B99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Access tier (default): Hot or Cool (affects cost &amp; access speed)</w:t>
      </w:r>
    </w:p>
    <w:p w14:paraId="3CCC23B1" w14:textId="77777777" w:rsidR="00D570AE" w:rsidRPr="00D570AE" w:rsidRDefault="00D570AE" w:rsidP="00D570AE">
      <w:pPr>
        <w:numPr>
          <w:ilvl w:val="0"/>
          <w:numId w:val="1"/>
        </w:numPr>
      </w:pPr>
      <w:r w:rsidRPr="00D570AE">
        <w:rPr>
          <w:b/>
          <w:bCs/>
        </w:rPr>
        <w:t>Advanced Tab:</w:t>
      </w:r>
    </w:p>
    <w:p w14:paraId="7E81FF3C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Security options: Enable secure transfer required (recommended)</w:t>
      </w:r>
    </w:p>
    <w:p w14:paraId="5C299B01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Blob soft delete, versioning, large file shares, etc. can be enabled here</w:t>
      </w:r>
    </w:p>
    <w:p w14:paraId="432C5918" w14:textId="77777777" w:rsidR="00D570AE" w:rsidRPr="00D570AE" w:rsidRDefault="00D570AE" w:rsidP="00D570AE">
      <w:pPr>
        <w:numPr>
          <w:ilvl w:val="0"/>
          <w:numId w:val="1"/>
        </w:numPr>
      </w:pPr>
      <w:r w:rsidRPr="00D570AE">
        <w:rPr>
          <w:b/>
          <w:bCs/>
        </w:rPr>
        <w:t>Networking Tab:</w:t>
      </w:r>
    </w:p>
    <w:p w14:paraId="1762BE7F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Public endpoint or private endpoint (VNet integration)</w:t>
      </w:r>
    </w:p>
    <w:p w14:paraId="4232BA45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Configure firewall rules if needed</w:t>
      </w:r>
    </w:p>
    <w:p w14:paraId="2F20C262" w14:textId="77777777" w:rsidR="00D570AE" w:rsidRPr="00D570AE" w:rsidRDefault="00D570AE" w:rsidP="00D570AE">
      <w:pPr>
        <w:numPr>
          <w:ilvl w:val="0"/>
          <w:numId w:val="1"/>
        </w:numPr>
      </w:pPr>
      <w:r w:rsidRPr="00D570AE">
        <w:rPr>
          <w:b/>
          <w:bCs/>
        </w:rPr>
        <w:t>Data Protection Tab:</w:t>
      </w:r>
    </w:p>
    <w:p w14:paraId="16CDF0DC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Enable soft delete for blobs and files (helps to recover deleted data)</w:t>
      </w:r>
    </w:p>
    <w:p w14:paraId="759DF7CB" w14:textId="77777777" w:rsidR="00D570AE" w:rsidRPr="00D570AE" w:rsidRDefault="00D570AE" w:rsidP="00D570AE">
      <w:pPr>
        <w:numPr>
          <w:ilvl w:val="0"/>
          <w:numId w:val="1"/>
        </w:numPr>
      </w:pPr>
      <w:r w:rsidRPr="00D570AE">
        <w:rPr>
          <w:b/>
          <w:bCs/>
        </w:rPr>
        <w:t>Tags Tab:</w:t>
      </w:r>
    </w:p>
    <w:p w14:paraId="483818B6" w14:textId="77777777" w:rsidR="00D570AE" w:rsidRPr="00D570AE" w:rsidRDefault="00D570AE" w:rsidP="00D570AE">
      <w:pPr>
        <w:numPr>
          <w:ilvl w:val="1"/>
          <w:numId w:val="1"/>
        </w:numPr>
      </w:pPr>
      <w:r w:rsidRPr="00D570AE">
        <w:t>Add any tags if needed for billing or management</w:t>
      </w:r>
    </w:p>
    <w:p w14:paraId="74B9D14F" w14:textId="4A4D48A1" w:rsidR="00D570AE" w:rsidRPr="00D570AE" w:rsidRDefault="00D570AE" w:rsidP="00D570AE">
      <w:pPr>
        <w:numPr>
          <w:ilvl w:val="0"/>
          <w:numId w:val="1"/>
        </w:numPr>
      </w:pPr>
      <w:r w:rsidRPr="00D570AE">
        <w:rPr>
          <w:b/>
          <w:bCs/>
        </w:rPr>
        <w:t>Review + Create</w:t>
      </w:r>
      <w:r w:rsidRPr="00D570AE">
        <w:t xml:space="preserve"> and then </w:t>
      </w:r>
      <w:r w:rsidRPr="00D570AE">
        <w:rPr>
          <w:b/>
          <w:bCs/>
        </w:rPr>
        <w:t>Create</w:t>
      </w:r>
    </w:p>
    <w:p w14:paraId="179FB9B7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2. Upload and Access Blob</w:t>
      </w:r>
    </w:p>
    <w:p w14:paraId="65A45840" w14:textId="77777777" w:rsidR="00D570AE" w:rsidRPr="00D570AE" w:rsidRDefault="00D570AE" w:rsidP="00D570AE">
      <w:pPr>
        <w:numPr>
          <w:ilvl w:val="0"/>
          <w:numId w:val="2"/>
        </w:numPr>
      </w:pPr>
      <w:r w:rsidRPr="00D570AE">
        <w:t xml:space="preserve">Go to your storage account in portal &gt; </w:t>
      </w:r>
      <w:r w:rsidRPr="00D570AE">
        <w:rPr>
          <w:b/>
          <w:bCs/>
        </w:rPr>
        <w:t>Containers</w:t>
      </w:r>
    </w:p>
    <w:p w14:paraId="6CDA86FC" w14:textId="77777777" w:rsidR="00D570AE" w:rsidRPr="00D570AE" w:rsidRDefault="00D570AE" w:rsidP="00D570AE">
      <w:pPr>
        <w:numPr>
          <w:ilvl w:val="0"/>
          <w:numId w:val="2"/>
        </w:numPr>
      </w:pPr>
      <w:r w:rsidRPr="00D570AE">
        <w:t>Create a new container (public/private access)</w:t>
      </w:r>
    </w:p>
    <w:p w14:paraId="1679556E" w14:textId="77777777" w:rsidR="00D570AE" w:rsidRPr="00D570AE" w:rsidRDefault="00D570AE" w:rsidP="00D570AE">
      <w:pPr>
        <w:numPr>
          <w:ilvl w:val="0"/>
          <w:numId w:val="2"/>
        </w:numPr>
      </w:pPr>
      <w:r w:rsidRPr="00D570AE">
        <w:lastRenderedPageBreak/>
        <w:t>Open container &gt; Upload &gt; select files or create blobs</w:t>
      </w:r>
    </w:p>
    <w:p w14:paraId="47CF1562" w14:textId="77777777" w:rsidR="00D570AE" w:rsidRPr="00D570AE" w:rsidRDefault="00D570AE" w:rsidP="00D570AE">
      <w:pPr>
        <w:numPr>
          <w:ilvl w:val="0"/>
          <w:numId w:val="2"/>
        </w:numPr>
      </w:pPr>
      <w:r w:rsidRPr="00D570AE">
        <w:t>After upload, click blob to get URL, test access from browser if container is public</w:t>
      </w:r>
    </w:p>
    <w:p w14:paraId="78427198" w14:textId="3F5604B4" w:rsidR="00D570AE" w:rsidRPr="00D570AE" w:rsidRDefault="00D570AE" w:rsidP="00D570AE">
      <w:pPr>
        <w:numPr>
          <w:ilvl w:val="0"/>
          <w:numId w:val="2"/>
        </w:numPr>
      </w:pPr>
      <w:r w:rsidRPr="00D570AE">
        <w:t>Try downloading and viewing the blob content</w:t>
      </w:r>
    </w:p>
    <w:p w14:paraId="280CBB3F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3. Authentication Techniques &amp; Test</w:t>
      </w:r>
    </w:p>
    <w:p w14:paraId="0B783070" w14:textId="77777777" w:rsidR="00D570AE" w:rsidRPr="00D570AE" w:rsidRDefault="00D570AE" w:rsidP="00D570AE">
      <w:r w:rsidRPr="00D570AE">
        <w:t>Azure Blob Storage supports:</w:t>
      </w:r>
    </w:p>
    <w:p w14:paraId="1CE6F648" w14:textId="77777777" w:rsidR="00D570AE" w:rsidRPr="00D570AE" w:rsidRDefault="00D570AE" w:rsidP="00D570AE">
      <w:pPr>
        <w:numPr>
          <w:ilvl w:val="0"/>
          <w:numId w:val="3"/>
        </w:numPr>
      </w:pPr>
      <w:r w:rsidRPr="00D570AE">
        <w:rPr>
          <w:b/>
          <w:bCs/>
        </w:rPr>
        <w:t>Shared Key Authorization</w:t>
      </w:r>
      <w:r w:rsidRPr="00D570AE">
        <w:t xml:space="preserve"> (using Access keys)</w:t>
      </w:r>
    </w:p>
    <w:p w14:paraId="6382E778" w14:textId="77777777" w:rsidR="00D570AE" w:rsidRPr="00D570AE" w:rsidRDefault="00D570AE" w:rsidP="00D570AE">
      <w:pPr>
        <w:numPr>
          <w:ilvl w:val="0"/>
          <w:numId w:val="3"/>
        </w:numPr>
      </w:pPr>
      <w:r w:rsidRPr="00D570AE">
        <w:rPr>
          <w:b/>
          <w:bCs/>
        </w:rPr>
        <w:t>Shared Access Signature (SAS) tokens</w:t>
      </w:r>
    </w:p>
    <w:p w14:paraId="2FF6D317" w14:textId="77777777" w:rsidR="00D570AE" w:rsidRPr="00D570AE" w:rsidRDefault="00D570AE" w:rsidP="00D570AE">
      <w:pPr>
        <w:numPr>
          <w:ilvl w:val="0"/>
          <w:numId w:val="3"/>
        </w:numPr>
      </w:pPr>
      <w:r w:rsidRPr="00D570AE">
        <w:rPr>
          <w:b/>
          <w:bCs/>
        </w:rPr>
        <w:t>Azure AD Authentication</w:t>
      </w:r>
    </w:p>
    <w:p w14:paraId="2B0CF3CC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Test these:</w:t>
      </w:r>
    </w:p>
    <w:p w14:paraId="2AF195CE" w14:textId="77777777" w:rsidR="00D570AE" w:rsidRPr="00D570AE" w:rsidRDefault="00D570AE" w:rsidP="00D570AE">
      <w:pPr>
        <w:numPr>
          <w:ilvl w:val="0"/>
          <w:numId w:val="4"/>
        </w:numPr>
      </w:pPr>
      <w:r w:rsidRPr="00D570AE">
        <w:t xml:space="preserve">Use </w:t>
      </w:r>
      <w:r w:rsidRPr="00D570AE">
        <w:rPr>
          <w:b/>
          <w:bCs/>
        </w:rPr>
        <w:t>Access keys</w:t>
      </w:r>
      <w:r w:rsidRPr="00D570AE">
        <w:t xml:space="preserve"> (from storage account &gt; Access keys)</w:t>
      </w:r>
    </w:p>
    <w:p w14:paraId="110CB843" w14:textId="77777777" w:rsidR="00D570AE" w:rsidRPr="00D570AE" w:rsidRDefault="00D570AE" w:rsidP="00D570AE">
      <w:pPr>
        <w:numPr>
          <w:ilvl w:val="0"/>
          <w:numId w:val="4"/>
        </w:numPr>
      </w:pPr>
      <w:r w:rsidRPr="00D570AE">
        <w:t xml:space="preserve">Generate </w:t>
      </w:r>
      <w:r w:rsidRPr="00D570AE">
        <w:rPr>
          <w:b/>
          <w:bCs/>
        </w:rPr>
        <w:t>SAS tokens</w:t>
      </w:r>
      <w:r w:rsidRPr="00D570AE">
        <w:t xml:space="preserve"> and access blobs with limited permissions &amp; expiry</w:t>
      </w:r>
    </w:p>
    <w:p w14:paraId="6006B378" w14:textId="6390D72C" w:rsidR="00D570AE" w:rsidRPr="00D570AE" w:rsidRDefault="00D570AE" w:rsidP="00D570AE">
      <w:pPr>
        <w:numPr>
          <w:ilvl w:val="0"/>
          <w:numId w:val="4"/>
        </w:numPr>
      </w:pPr>
      <w:r w:rsidRPr="00D570AE">
        <w:t xml:space="preserve">Use </w:t>
      </w:r>
      <w:r w:rsidRPr="00D570AE">
        <w:rPr>
          <w:b/>
          <w:bCs/>
        </w:rPr>
        <w:t>Azure AD OAuth2</w:t>
      </w:r>
      <w:r w:rsidRPr="00D570AE">
        <w:t xml:space="preserve"> authentication (requires role assignments, e.g., Storage Blob Data Reader/Contributor roles)</w:t>
      </w:r>
    </w:p>
    <w:p w14:paraId="7C1FE98B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4. Use Azure Storage Explorer</w:t>
      </w:r>
    </w:p>
    <w:p w14:paraId="6F4F695D" w14:textId="77777777" w:rsidR="00D570AE" w:rsidRPr="00D570AE" w:rsidRDefault="00D570AE" w:rsidP="00D570AE">
      <w:pPr>
        <w:numPr>
          <w:ilvl w:val="0"/>
          <w:numId w:val="5"/>
        </w:numPr>
      </w:pPr>
      <w:r w:rsidRPr="00D570AE">
        <w:t xml:space="preserve">Download &amp; install </w:t>
      </w:r>
      <w:hyperlink r:id="rId6" w:tgtFrame="_new" w:history="1">
        <w:r w:rsidRPr="00D570AE">
          <w:rPr>
            <w:rStyle w:val="Hyperlink"/>
          </w:rPr>
          <w:t>Azure Storage Explorer</w:t>
        </w:r>
      </w:hyperlink>
    </w:p>
    <w:p w14:paraId="5489F5F7" w14:textId="77777777" w:rsidR="00D570AE" w:rsidRPr="00D570AE" w:rsidRDefault="00D570AE" w:rsidP="00D570AE">
      <w:pPr>
        <w:numPr>
          <w:ilvl w:val="0"/>
          <w:numId w:val="5"/>
        </w:numPr>
      </w:pPr>
      <w:r w:rsidRPr="00D570AE">
        <w:t>Connect to your storage account using:</w:t>
      </w:r>
    </w:p>
    <w:p w14:paraId="4BADF533" w14:textId="77777777" w:rsidR="00D570AE" w:rsidRPr="00D570AE" w:rsidRDefault="00D570AE" w:rsidP="00D570AE">
      <w:pPr>
        <w:numPr>
          <w:ilvl w:val="1"/>
          <w:numId w:val="5"/>
        </w:numPr>
      </w:pPr>
      <w:r w:rsidRPr="00D570AE">
        <w:t>Account name &amp; key (access keys)</w:t>
      </w:r>
    </w:p>
    <w:p w14:paraId="6BA471A7" w14:textId="77777777" w:rsidR="00D570AE" w:rsidRPr="00D570AE" w:rsidRDefault="00D570AE" w:rsidP="00D570AE">
      <w:pPr>
        <w:numPr>
          <w:ilvl w:val="1"/>
          <w:numId w:val="5"/>
        </w:numPr>
      </w:pPr>
      <w:r w:rsidRPr="00D570AE">
        <w:t>SAS token</w:t>
      </w:r>
    </w:p>
    <w:p w14:paraId="1EA9027D" w14:textId="77777777" w:rsidR="00D570AE" w:rsidRPr="00D570AE" w:rsidRDefault="00D570AE" w:rsidP="00D570AE">
      <w:pPr>
        <w:numPr>
          <w:ilvl w:val="1"/>
          <w:numId w:val="5"/>
        </w:numPr>
      </w:pPr>
      <w:r w:rsidRPr="00D570AE">
        <w:t>Azure AD login</w:t>
      </w:r>
    </w:p>
    <w:p w14:paraId="7AD4B332" w14:textId="3C525970" w:rsidR="00D570AE" w:rsidRPr="00D570AE" w:rsidRDefault="00D570AE" w:rsidP="00D570AE">
      <w:pPr>
        <w:numPr>
          <w:ilvl w:val="0"/>
          <w:numId w:val="5"/>
        </w:numPr>
      </w:pPr>
      <w:r w:rsidRPr="00D570AE">
        <w:t>Explore containers, blobs, file shares, upload/download blobs interactively</w:t>
      </w:r>
    </w:p>
    <w:p w14:paraId="4CEB91CE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5. Provision Access Keys &amp; Use for Connection</w:t>
      </w:r>
    </w:p>
    <w:p w14:paraId="0445636E" w14:textId="77777777" w:rsidR="00D570AE" w:rsidRPr="00D570AE" w:rsidRDefault="00D570AE" w:rsidP="00D570AE">
      <w:pPr>
        <w:numPr>
          <w:ilvl w:val="0"/>
          <w:numId w:val="6"/>
        </w:numPr>
      </w:pPr>
      <w:r w:rsidRPr="00D570AE">
        <w:t xml:space="preserve">Go to your Storage Account &gt; </w:t>
      </w:r>
      <w:r w:rsidRPr="00D570AE">
        <w:rPr>
          <w:b/>
          <w:bCs/>
        </w:rPr>
        <w:t>Access keys</w:t>
      </w:r>
    </w:p>
    <w:p w14:paraId="75043365" w14:textId="77777777" w:rsidR="00D570AE" w:rsidRPr="00D570AE" w:rsidRDefault="00D570AE" w:rsidP="00D570AE">
      <w:pPr>
        <w:numPr>
          <w:ilvl w:val="0"/>
          <w:numId w:val="6"/>
        </w:numPr>
      </w:pPr>
      <w:r w:rsidRPr="00D570AE">
        <w:t xml:space="preserve">Copy </w:t>
      </w:r>
      <w:r w:rsidRPr="00D570AE">
        <w:rPr>
          <w:b/>
          <w:bCs/>
        </w:rPr>
        <w:t>key1</w:t>
      </w:r>
      <w:r w:rsidRPr="00D570AE">
        <w:t xml:space="preserve"> or </w:t>
      </w:r>
      <w:r w:rsidRPr="00D570AE">
        <w:rPr>
          <w:b/>
          <w:bCs/>
        </w:rPr>
        <w:t>key2</w:t>
      </w:r>
    </w:p>
    <w:p w14:paraId="3D34B1FD" w14:textId="77777777" w:rsidR="00D570AE" w:rsidRPr="00D570AE" w:rsidRDefault="00D570AE" w:rsidP="00D570AE">
      <w:pPr>
        <w:numPr>
          <w:ilvl w:val="0"/>
          <w:numId w:val="6"/>
        </w:numPr>
      </w:pPr>
      <w:r w:rsidRPr="00D570AE">
        <w:t>Use these in your code or tools to connect:</w:t>
      </w:r>
    </w:p>
    <w:p w14:paraId="299CF9F9" w14:textId="77777777" w:rsidR="00D570AE" w:rsidRPr="00D570AE" w:rsidRDefault="00D570AE" w:rsidP="00D570AE">
      <w:r w:rsidRPr="00D570AE">
        <w:rPr>
          <w:b/>
          <w:bCs/>
        </w:rPr>
        <w:t>Example connection string:</w:t>
      </w:r>
    </w:p>
    <w:p w14:paraId="644C7B45" w14:textId="12DE3227" w:rsidR="00D570AE" w:rsidRPr="00D570AE" w:rsidRDefault="00D570AE" w:rsidP="00D570AE">
      <w:r w:rsidRPr="00D570AE">
        <w:t>DefaultEndpointsProtocol=https;AccountName=adityastorage123;AccountKey=&lt;your_key_here&gt;;EndpointSuffix=core.windows.net</w:t>
      </w:r>
    </w:p>
    <w:p w14:paraId="65220332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6. Create Shared Access Signature (SAS) &amp; Check Scope</w:t>
      </w:r>
    </w:p>
    <w:p w14:paraId="64E17C0A" w14:textId="77777777" w:rsidR="00D570AE" w:rsidRPr="00D570AE" w:rsidRDefault="00D570AE" w:rsidP="00D570AE">
      <w:pPr>
        <w:numPr>
          <w:ilvl w:val="0"/>
          <w:numId w:val="7"/>
        </w:numPr>
      </w:pPr>
      <w:r w:rsidRPr="00D570AE">
        <w:t xml:space="preserve">Go to Storage Account &gt; </w:t>
      </w:r>
      <w:r w:rsidRPr="00D570AE">
        <w:rPr>
          <w:b/>
          <w:bCs/>
        </w:rPr>
        <w:t>Shared access signature</w:t>
      </w:r>
    </w:p>
    <w:p w14:paraId="39607488" w14:textId="77777777" w:rsidR="00D570AE" w:rsidRPr="00D570AE" w:rsidRDefault="00D570AE" w:rsidP="00D570AE">
      <w:pPr>
        <w:numPr>
          <w:ilvl w:val="0"/>
          <w:numId w:val="7"/>
        </w:numPr>
      </w:pPr>
      <w:r w:rsidRPr="00D570AE">
        <w:t>Set permissions (Read, Write, Delete, List, Add, Create)</w:t>
      </w:r>
    </w:p>
    <w:p w14:paraId="44636AA2" w14:textId="77777777" w:rsidR="00D570AE" w:rsidRPr="00D570AE" w:rsidRDefault="00D570AE" w:rsidP="00D570AE">
      <w:pPr>
        <w:numPr>
          <w:ilvl w:val="0"/>
          <w:numId w:val="7"/>
        </w:numPr>
      </w:pPr>
      <w:r w:rsidRPr="00D570AE">
        <w:t>Set start &amp; expiry time</w:t>
      </w:r>
    </w:p>
    <w:p w14:paraId="34FEB1E7" w14:textId="77777777" w:rsidR="00D570AE" w:rsidRPr="00D570AE" w:rsidRDefault="00D570AE" w:rsidP="00D570AE">
      <w:pPr>
        <w:numPr>
          <w:ilvl w:val="0"/>
          <w:numId w:val="7"/>
        </w:numPr>
      </w:pPr>
      <w:r w:rsidRPr="00D570AE">
        <w:t>Restrict IPs or protocols (HTTP/HTTPS)</w:t>
      </w:r>
    </w:p>
    <w:p w14:paraId="29FBB7B9" w14:textId="77777777" w:rsidR="00D570AE" w:rsidRPr="00D570AE" w:rsidRDefault="00D570AE" w:rsidP="00D570AE">
      <w:pPr>
        <w:numPr>
          <w:ilvl w:val="0"/>
          <w:numId w:val="7"/>
        </w:numPr>
      </w:pPr>
      <w:r w:rsidRPr="00D570AE">
        <w:lastRenderedPageBreak/>
        <w:t>Generate SAS token &amp; URL</w:t>
      </w:r>
    </w:p>
    <w:p w14:paraId="4FA74A38" w14:textId="0BEC02B9" w:rsidR="00D570AE" w:rsidRPr="00D570AE" w:rsidRDefault="00D570AE" w:rsidP="00D570AE">
      <w:pPr>
        <w:numPr>
          <w:ilvl w:val="0"/>
          <w:numId w:val="7"/>
        </w:numPr>
      </w:pPr>
      <w:r w:rsidRPr="00D570AE">
        <w:t>Test access by using URL with SAS in browser or tools (e.g., Azure Storage Explorer with SAS)</w:t>
      </w:r>
    </w:p>
    <w:p w14:paraId="5FD7201B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7. Create Stored Access Policy on Container &amp; Use with SAS</w:t>
      </w:r>
    </w:p>
    <w:p w14:paraId="5AF79CE0" w14:textId="77777777" w:rsidR="00D570AE" w:rsidRPr="00D570AE" w:rsidRDefault="00D570AE" w:rsidP="00D570AE">
      <w:pPr>
        <w:numPr>
          <w:ilvl w:val="0"/>
          <w:numId w:val="8"/>
        </w:numPr>
      </w:pPr>
      <w:r w:rsidRPr="00D570AE">
        <w:t xml:space="preserve">Go to Container &gt; </w:t>
      </w:r>
      <w:r w:rsidRPr="00D570AE">
        <w:rPr>
          <w:b/>
          <w:bCs/>
        </w:rPr>
        <w:t>Access Policy</w:t>
      </w:r>
      <w:r w:rsidRPr="00D570AE">
        <w:t xml:space="preserve"> tab</w:t>
      </w:r>
    </w:p>
    <w:p w14:paraId="684A1AE2" w14:textId="77777777" w:rsidR="00D570AE" w:rsidRPr="00D570AE" w:rsidRDefault="00D570AE" w:rsidP="00D570AE">
      <w:pPr>
        <w:numPr>
          <w:ilvl w:val="0"/>
          <w:numId w:val="8"/>
        </w:numPr>
      </w:pPr>
      <w:r w:rsidRPr="00D570AE">
        <w:t>Create a policy with expiry, permissions</w:t>
      </w:r>
    </w:p>
    <w:p w14:paraId="7DF64450" w14:textId="77777777" w:rsidR="00D570AE" w:rsidRPr="00D570AE" w:rsidRDefault="00D570AE" w:rsidP="00D570AE">
      <w:pPr>
        <w:numPr>
          <w:ilvl w:val="0"/>
          <w:numId w:val="8"/>
        </w:numPr>
      </w:pPr>
      <w:r w:rsidRPr="00D570AE">
        <w:t>Use this policy to generate SAS token with limited control over SAS lifetime</w:t>
      </w:r>
    </w:p>
    <w:p w14:paraId="19B301C3" w14:textId="58347BA5" w:rsidR="00D570AE" w:rsidRPr="00D570AE" w:rsidRDefault="00D570AE" w:rsidP="00D570AE">
      <w:pPr>
        <w:numPr>
          <w:ilvl w:val="0"/>
          <w:numId w:val="8"/>
        </w:numPr>
      </w:pPr>
      <w:r w:rsidRPr="00D570AE">
        <w:t>Test SAS with policy to confirm correct permissions</w:t>
      </w:r>
    </w:p>
    <w:p w14:paraId="03575C80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8. Access Tiers and Use Cases</w:t>
      </w:r>
    </w:p>
    <w:p w14:paraId="498458FD" w14:textId="77777777" w:rsidR="00D570AE" w:rsidRPr="00D570AE" w:rsidRDefault="00D570AE" w:rsidP="00D570AE">
      <w:r w:rsidRPr="00D570AE">
        <w:t>Azure Blob Storage access tiers:</w:t>
      </w:r>
    </w:p>
    <w:p w14:paraId="7556CE7A" w14:textId="77777777" w:rsidR="00D570AE" w:rsidRPr="00D570AE" w:rsidRDefault="00D570AE" w:rsidP="00D570AE">
      <w:pPr>
        <w:numPr>
          <w:ilvl w:val="0"/>
          <w:numId w:val="9"/>
        </w:numPr>
      </w:pPr>
      <w:r w:rsidRPr="00D570AE">
        <w:rPr>
          <w:b/>
          <w:bCs/>
        </w:rPr>
        <w:t>Hot:</w:t>
      </w:r>
      <w:r w:rsidRPr="00D570AE">
        <w:t xml:space="preserve"> Frequently accessed data, higher storage cost, lower access cost</w:t>
      </w:r>
    </w:p>
    <w:p w14:paraId="1E3C2618" w14:textId="77777777" w:rsidR="00D570AE" w:rsidRPr="00D570AE" w:rsidRDefault="00D570AE" w:rsidP="00D570AE">
      <w:pPr>
        <w:numPr>
          <w:ilvl w:val="0"/>
          <w:numId w:val="9"/>
        </w:numPr>
      </w:pPr>
      <w:r w:rsidRPr="00D570AE">
        <w:rPr>
          <w:b/>
          <w:bCs/>
        </w:rPr>
        <w:t>Cool:</w:t>
      </w:r>
      <w:r w:rsidRPr="00D570AE">
        <w:t xml:space="preserve"> Infrequently accessed data, lower storage cost, higher access cost</w:t>
      </w:r>
    </w:p>
    <w:p w14:paraId="048E1F4B" w14:textId="77777777" w:rsidR="00D570AE" w:rsidRPr="00D570AE" w:rsidRDefault="00D570AE" w:rsidP="00D570AE">
      <w:pPr>
        <w:numPr>
          <w:ilvl w:val="0"/>
          <w:numId w:val="9"/>
        </w:numPr>
      </w:pPr>
      <w:r w:rsidRPr="00D570AE">
        <w:rPr>
          <w:b/>
          <w:bCs/>
        </w:rPr>
        <w:t>Archive:</w:t>
      </w:r>
      <w:r w:rsidRPr="00D570AE">
        <w:t xml:space="preserve"> Rarely accessed, long-term retention, very low storage cost, data needs to be rehydrated before use</w:t>
      </w:r>
    </w:p>
    <w:p w14:paraId="5B53390A" w14:textId="77777777" w:rsidR="00D570AE" w:rsidRPr="00D570AE" w:rsidRDefault="00D570AE" w:rsidP="00D570AE">
      <w:r w:rsidRPr="00D570AE">
        <w:rPr>
          <w:b/>
          <w:bCs/>
        </w:rPr>
        <w:t>Use cases:</w:t>
      </w:r>
    </w:p>
    <w:p w14:paraId="22C028B3" w14:textId="77777777" w:rsidR="00D570AE" w:rsidRPr="00D570AE" w:rsidRDefault="00D570AE" w:rsidP="00D570AE">
      <w:pPr>
        <w:numPr>
          <w:ilvl w:val="0"/>
          <w:numId w:val="10"/>
        </w:numPr>
      </w:pPr>
      <w:r w:rsidRPr="00D570AE">
        <w:t>Hot for active app data</w:t>
      </w:r>
    </w:p>
    <w:p w14:paraId="40E61C5D" w14:textId="77777777" w:rsidR="00D570AE" w:rsidRPr="00D570AE" w:rsidRDefault="00D570AE" w:rsidP="00D570AE">
      <w:pPr>
        <w:numPr>
          <w:ilvl w:val="0"/>
          <w:numId w:val="10"/>
        </w:numPr>
      </w:pPr>
      <w:r w:rsidRPr="00D570AE">
        <w:t>Cool for backup and disaster recovery data</w:t>
      </w:r>
    </w:p>
    <w:p w14:paraId="2B4CB2EF" w14:textId="798E4FE3" w:rsidR="00D570AE" w:rsidRPr="00D570AE" w:rsidRDefault="00D570AE" w:rsidP="00D570AE">
      <w:pPr>
        <w:numPr>
          <w:ilvl w:val="0"/>
          <w:numId w:val="10"/>
        </w:numPr>
      </w:pPr>
      <w:r w:rsidRPr="00D570AE">
        <w:t>Archive for compliance and long-term backups</w:t>
      </w:r>
    </w:p>
    <w:p w14:paraId="387941A2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9. Apply Lifecycle Management Policy</w:t>
      </w:r>
    </w:p>
    <w:p w14:paraId="1ED7B048" w14:textId="77777777" w:rsidR="00D570AE" w:rsidRPr="00D570AE" w:rsidRDefault="00D570AE" w:rsidP="00D570AE">
      <w:pPr>
        <w:numPr>
          <w:ilvl w:val="0"/>
          <w:numId w:val="11"/>
        </w:numPr>
      </w:pPr>
      <w:r w:rsidRPr="00D570AE">
        <w:t xml:space="preserve">Go to Storage Account &gt; </w:t>
      </w:r>
      <w:r w:rsidRPr="00D570AE">
        <w:rPr>
          <w:b/>
          <w:bCs/>
        </w:rPr>
        <w:t>Lifecycle management</w:t>
      </w:r>
    </w:p>
    <w:p w14:paraId="5392781F" w14:textId="77777777" w:rsidR="00D570AE" w:rsidRPr="00D570AE" w:rsidRDefault="00D570AE" w:rsidP="00D570AE">
      <w:pPr>
        <w:numPr>
          <w:ilvl w:val="0"/>
          <w:numId w:val="11"/>
        </w:numPr>
      </w:pPr>
      <w:r w:rsidRPr="00D570AE">
        <w:t>Create rule:</w:t>
      </w:r>
    </w:p>
    <w:p w14:paraId="35171F6B" w14:textId="77777777" w:rsidR="00D570AE" w:rsidRPr="00D570AE" w:rsidRDefault="00D570AE" w:rsidP="00D570AE">
      <w:pPr>
        <w:numPr>
          <w:ilvl w:val="1"/>
          <w:numId w:val="11"/>
        </w:numPr>
      </w:pPr>
      <w:r w:rsidRPr="00D570AE">
        <w:t>Define filter for blobs (prefix, blob types)</w:t>
      </w:r>
    </w:p>
    <w:p w14:paraId="531D23C3" w14:textId="77777777" w:rsidR="00D570AE" w:rsidRPr="00D570AE" w:rsidRDefault="00D570AE" w:rsidP="00D570AE">
      <w:pPr>
        <w:numPr>
          <w:ilvl w:val="1"/>
          <w:numId w:val="11"/>
        </w:numPr>
      </w:pPr>
      <w:r w:rsidRPr="00D570AE">
        <w:t>Actions: Move blobs between tiers (Hot -&gt; Cool -&gt; Archive), or delete after certain days</w:t>
      </w:r>
    </w:p>
    <w:p w14:paraId="1A31C59E" w14:textId="04890377" w:rsidR="00D570AE" w:rsidRPr="00D570AE" w:rsidRDefault="00D570AE" w:rsidP="00D570AE">
      <w:pPr>
        <w:numPr>
          <w:ilvl w:val="0"/>
          <w:numId w:val="11"/>
        </w:numPr>
      </w:pPr>
      <w:r w:rsidRPr="00D570AE">
        <w:t>Save and test by uploading blobs and waiting for lifecycle action or force trigger via API</w:t>
      </w:r>
    </w:p>
    <w:p w14:paraId="027702E3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10. Test Object Replication in Blob</w:t>
      </w:r>
    </w:p>
    <w:p w14:paraId="2AB672B1" w14:textId="77777777" w:rsidR="00D570AE" w:rsidRPr="00D570AE" w:rsidRDefault="00D570AE" w:rsidP="00D570AE">
      <w:pPr>
        <w:numPr>
          <w:ilvl w:val="0"/>
          <w:numId w:val="12"/>
        </w:numPr>
      </w:pPr>
      <w:r w:rsidRPr="00D570AE">
        <w:t>Object replication is supported on RA-GRS and GZRS accounts</w:t>
      </w:r>
    </w:p>
    <w:p w14:paraId="345ABAEF" w14:textId="77777777" w:rsidR="00D570AE" w:rsidRPr="00D570AE" w:rsidRDefault="00D570AE" w:rsidP="00D570AE">
      <w:pPr>
        <w:numPr>
          <w:ilvl w:val="0"/>
          <w:numId w:val="12"/>
        </w:numPr>
      </w:pPr>
      <w:r w:rsidRPr="00D570AE">
        <w:t>Enable replication rules between source and destination storage accounts</w:t>
      </w:r>
    </w:p>
    <w:p w14:paraId="17C22A02" w14:textId="77777777" w:rsidR="00D570AE" w:rsidRPr="00D570AE" w:rsidRDefault="00D570AE" w:rsidP="00D570AE">
      <w:pPr>
        <w:numPr>
          <w:ilvl w:val="0"/>
          <w:numId w:val="12"/>
        </w:numPr>
      </w:pPr>
      <w:r w:rsidRPr="00D570AE">
        <w:t>Upload blob in source, verify replicated blob in destination</w:t>
      </w:r>
    </w:p>
    <w:p w14:paraId="3678B194" w14:textId="02E99777" w:rsidR="00D570AE" w:rsidRPr="00D570AE" w:rsidRDefault="00D570AE" w:rsidP="00D570AE">
      <w:pPr>
        <w:numPr>
          <w:ilvl w:val="0"/>
          <w:numId w:val="12"/>
        </w:numPr>
      </w:pPr>
      <w:r w:rsidRPr="00D570AE">
        <w:t>Test data consistency and failover</w:t>
      </w:r>
    </w:p>
    <w:p w14:paraId="4F41386E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11. Create File Share and Test Functionality</w:t>
      </w:r>
    </w:p>
    <w:p w14:paraId="141EC09C" w14:textId="77777777" w:rsidR="00D570AE" w:rsidRPr="00D570AE" w:rsidRDefault="00D570AE" w:rsidP="00D570AE">
      <w:pPr>
        <w:numPr>
          <w:ilvl w:val="0"/>
          <w:numId w:val="13"/>
        </w:numPr>
      </w:pPr>
      <w:r w:rsidRPr="00D570AE">
        <w:t xml:space="preserve">Go to Storage Account &gt; </w:t>
      </w:r>
      <w:r w:rsidRPr="00D570AE">
        <w:rPr>
          <w:b/>
          <w:bCs/>
        </w:rPr>
        <w:t>File shares</w:t>
      </w:r>
    </w:p>
    <w:p w14:paraId="7ACFE2AE" w14:textId="77777777" w:rsidR="00D570AE" w:rsidRPr="00D570AE" w:rsidRDefault="00D570AE" w:rsidP="00D570AE">
      <w:pPr>
        <w:numPr>
          <w:ilvl w:val="0"/>
          <w:numId w:val="13"/>
        </w:numPr>
      </w:pPr>
      <w:r w:rsidRPr="00D570AE">
        <w:t>Create a new file share with quota</w:t>
      </w:r>
    </w:p>
    <w:p w14:paraId="14382E64" w14:textId="77777777" w:rsidR="00D570AE" w:rsidRPr="00D570AE" w:rsidRDefault="00D570AE" w:rsidP="00D570AE">
      <w:pPr>
        <w:numPr>
          <w:ilvl w:val="0"/>
          <w:numId w:val="13"/>
        </w:numPr>
      </w:pPr>
      <w:r w:rsidRPr="00D570AE">
        <w:lastRenderedPageBreak/>
        <w:t>Mount file share on local machine (Windows, Linux)</w:t>
      </w:r>
    </w:p>
    <w:p w14:paraId="4A586B80" w14:textId="77777777" w:rsidR="00D570AE" w:rsidRPr="00D570AE" w:rsidRDefault="00D570AE" w:rsidP="00D570AE">
      <w:pPr>
        <w:numPr>
          <w:ilvl w:val="0"/>
          <w:numId w:val="13"/>
        </w:numPr>
      </w:pPr>
      <w:r w:rsidRPr="00D570AE">
        <w:t>Upload/download files</w:t>
      </w:r>
    </w:p>
    <w:p w14:paraId="2FFF014F" w14:textId="63FD77FC" w:rsidR="00D570AE" w:rsidRPr="00D570AE" w:rsidRDefault="00D570AE" w:rsidP="00D570AE">
      <w:pPr>
        <w:numPr>
          <w:ilvl w:val="0"/>
          <w:numId w:val="13"/>
        </w:numPr>
      </w:pPr>
      <w:r w:rsidRPr="00D570AE">
        <w:t>Test SMB protocol access</w:t>
      </w:r>
    </w:p>
    <w:p w14:paraId="64E1F808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12. Setup Azure File Sync</w:t>
      </w:r>
    </w:p>
    <w:p w14:paraId="4BF53DEC" w14:textId="77777777" w:rsidR="00D570AE" w:rsidRPr="00D570AE" w:rsidRDefault="00D570AE" w:rsidP="00D570AE">
      <w:pPr>
        <w:numPr>
          <w:ilvl w:val="0"/>
          <w:numId w:val="14"/>
        </w:numPr>
      </w:pPr>
      <w:r w:rsidRPr="00D570AE">
        <w:t xml:space="preserve">Create </w:t>
      </w:r>
      <w:r w:rsidRPr="00D570AE">
        <w:rPr>
          <w:b/>
          <w:bCs/>
        </w:rPr>
        <w:t>Azure File Sync</w:t>
      </w:r>
      <w:r w:rsidRPr="00D570AE">
        <w:t xml:space="preserve"> resource in Azure portal</w:t>
      </w:r>
    </w:p>
    <w:p w14:paraId="1A55599C" w14:textId="77777777" w:rsidR="00D570AE" w:rsidRPr="00D570AE" w:rsidRDefault="00D570AE" w:rsidP="00D570AE">
      <w:pPr>
        <w:numPr>
          <w:ilvl w:val="0"/>
          <w:numId w:val="14"/>
        </w:numPr>
      </w:pPr>
      <w:r w:rsidRPr="00D570AE">
        <w:t>Register your Windows Server (on-prem or VM) with Storage Sync Service</w:t>
      </w:r>
    </w:p>
    <w:p w14:paraId="575B651A" w14:textId="77777777" w:rsidR="00D570AE" w:rsidRPr="00D570AE" w:rsidRDefault="00D570AE" w:rsidP="00D570AE">
      <w:pPr>
        <w:numPr>
          <w:ilvl w:val="0"/>
          <w:numId w:val="14"/>
        </w:numPr>
      </w:pPr>
      <w:r w:rsidRPr="00D570AE">
        <w:t>Create a sync group, add your Azure file share and server endpoint</w:t>
      </w:r>
    </w:p>
    <w:p w14:paraId="68426F75" w14:textId="77777777" w:rsidR="00D570AE" w:rsidRPr="00D570AE" w:rsidRDefault="00D570AE" w:rsidP="00D570AE">
      <w:pPr>
        <w:numPr>
          <w:ilvl w:val="0"/>
          <w:numId w:val="14"/>
        </w:numPr>
      </w:pPr>
      <w:r w:rsidRPr="00D570AE">
        <w:t>Sync files between on-prem and Azure cloud</w:t>
      </w:r>
    </w:p>
    <w:p w14:paraId="57BAD39D" w14:textId="77777777" w:rsidR="00D570AE" w:rsidRPr="00D570AE" w:rsidRDefault="00D570AE" w:rsidP="00D570AE">
      <w:pPr>
        <w:numPr>
          <w:ilvl w:val="0"/>
          <w:numId w:val="14"/>
        </w:numPr>
      </w:pPr>
      <w:r w:rsidRPr="00D570AE">
        <w:t>Test file sync, conflict resolution, and tiering</w:t>
      </w:r>
    </w:p>
    <w:p w14:paraId="61F1E6B1" w14:textId="77777777" w:rsidR="008A563E" w:rsidRDefault="008A563E"/>
    <w:p w14:paraId="636912E7" w14:textId="77777777" w:rsidR="00D570AE" w:rsidRDefault="00D570AE"/>
    <w:p w14:paraId="31FFA1E5" w14:textId="42A0ED9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1. Create Storage Account (Azure CLI)</w:t>
      </w:r>
    </w:p>
    <w:p w14:paraId="36F29693" w14:textId="77777777" w:rsidR="00D570AE" w:rsidRPr="00D570AE" w:rsidRDefault="00D570AE" w:rsidP="00D570AE">
      <w:r w:rsidRPr="00D570AE">
        <w:t># Variables</w:t>
      </w:r>
    </w:p>
    <w:p w14:paraId="13874AB7" w14:textId="77777777" w:rsidR="00D570AE" w:rsidRPr="00D570AE" w:rsidRDefault="00D570AE" w:rsidP="00D570AE">
      <w:r w:rsidRPr="00D570AE">
        <w:t>RESOURCE_GROUP="myResourceGroup"</w:t>
      </w:r>
    </w:p>
    <w:p w14:paraId="484A02A1" w14:textId="77777777" w:rsidR="00D570AE" w:rsidRPr="00D570AE" w:rsidRDefault="00D570AE" w:rsidP="00D570AE">
      <w:r w:rsidRPr="00D570AE">
        <w:t>LOCATION="eastus"</w:t>
      </w:r>
    </w:p>
    <w:p w14:paraId="5A53C483" w14:textId="77777777" w:rsidR="00D570AE" w:rsidRPr="00D570AE" w:rsidRDefault="00D570AE" w:rsidP="00D570AE">
      <w:r w:rsidRPr="00D570AE">
        <w:t>STORAGE_ACCOUNT_NAME="adityastorage$(date +%s)"  # unique name</w:t>
      </w:r>
    </w:p>
    <w:p w14:paraId="5AA6B040" w14:textId="77777777" w:rsidR="00D570AE" w:rsidRPr="00D570AE" w:rsidRDefault="00D570AE" w:rsidP="00D570AE"/>
    <w:p w14:paraId="47C47F36" w14:textId="77777777" w:rsidR="00D570AE" w:rsidRPr="00D570AE" w:rsidRDefault="00D570AE" w:rsidP="00D570AE">
      <w:r w:rsidRPr="00D570AE">
        <w:t># Create resource group</w:t>
      </w:r>
    </w:p>
    <w:p w14:paraId="58510D0A" w14:textId="77777777" w:rsidR="00D570AE" w:rsidRPr="00D570AE" w:rsidRDefault="00D570AE" w:rsidP="00D570AE">
      <w:r w:rsidRPr="00D570AE">
        <w:t>az group create --name $RESOURCE_GROUP --location $LOCATION</w:t>
      </w:r>
    </w:p>
    <w:p w14:paraId="386E0AFB" w14:textId="77777777" w:rsidR="00D570AE" w:rsidRPr="00D570AE" w:rsidRDefault="00D570AE" w:rsidP="00D570AE"/>
    <w:p w14:paraId="70A80A8F" w14:textId="77777777" w:rsidR="00D570AE" w:rsidRPr="00D570AE" w:rsidRDefault="00D570AE" w:rsidP="00D570AE">
      <w:r w:rsidRPr="00D570AE">
        <w:t># Create storage account with standard performance, general-purpose v2</w:t>
      </w:r>
    </w:p>
    <w:p w14:paraId="79AA05CF" w14:textId="77777777" w:rsidR="00D570AE" w:rsidRPr="00D570AE" w:rsidRDefault="00D570AE" w:rsidP="00D570AE">
      <w:r w:rsidRPr="00D570AE">
        <w:t>az storage account create \</w:t>
      </w:r>
    </w:p>
    <w:p w14:paraId="0AADCBC4" w14:textId="77777777" w:rsidR="00D570AE" w:rsidRPr="00D570AE" w:rsidRDefault="00D570AE" w:rsidP="00D570AE">
      <w:r w:rsidRPr="00D570AE">
        <w:t xml:space="preserve">  --name $STORAGE_ACCOUNT_NAME \</w:t>
      </w:r>
    </w:p>
    <w:p w14:paraId="486ED187" w14:textId="77777777" w:rsidR="00D570AE" w:rsidRPr="00D570AE" w:rsidRDefault="00D570AE" w:rsidP="00D570AE">
      <w:r w:rsidRPr="00D570AE">
        <w:t xml:space="preserve">  --resource-group $RESOURCE_GROUP \</w:t>
      </w:r>
    </w:p>
    <w:p w14:paraId="5E691224" w14:textId="77777777" w:rsidR="00D570AE" w:rsidRPr="00D570AE" w:rsidRDefault="00D570AE" w:rsidP="00D570AE">
      <w:r w:rsidRPr="00D570AE">
        <w:t xml:space="preserve">  --location $LOCATION \</w:t>
      </w:r>
    </w:p>
    <w:p w14:paraId="7FE9D0B5" w14:textId="77777777" w:rsidR="00D570AE" w:rsidRPr="00D570AE" w:rsidRDefault="00D570AE" w:rsidP="00D570AE">
      <w:r w:rsidRPr="00D570AE">
        <w:t xml:space="preserve">  --sku Standard_LRS \</w:t>
      </w:r>
    </w:p>
    <w:p w14:paraId="47F8A398" w14:textId="77777777" w:rsidR="00D570AE" w:rsidRPr="00D570AE" w:rsidRDefault="00D570AE" w:rsidP="00D570AE">
      <w:r w:rsidRPr="00D570AE">
        <w:t xml:space="preserve">  --kind StorageV2 \</w:t>
      </w:r>
    </w:p>
    <w:p w14:paraId="6F6D1504" w14:textId="2E151E5B" w:rsidR="00D570AE" w:rsidRPr="00D570AE" w:rsidRDefault="00D570AE" w:rsidP="00D570AE">
      <w:r w:rsidRPr="00D570AE">
        <w:t xml:space="preserve">  --access-tier Hot</w:t>
      </w:r>
    </w:p>
    <w:p w14:paraId="50B035DE" w14:textId="1DFE803F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2. Create Blob Container and Upload Blob (Azure CLI)</w:t>
      </w:r>
    </w:p>
    <w:p w14:paraId="130F5D64" w14:textId="77777777" w:rsidR="00D570AE" w:rsidRPr="00D570AE" w:rsidRDefault="00D570AE" w:rsidP="00D570AE">
      <w:r w:rsidRPr="00D570AE">
        <w:t># Create container</w:t>
      </w:r>
    </w:p>
    <w:p w14:paraId="4F7E93B4" w14:textId="77777777" w:rsidR="00D570AE" w:rsidRPr="00D570AE" w:rsidRDefault="00D570AE" w:rsidP="00D570AE">
      <w:r w:rsidRPr="00D570AE">
        <w:t>CONTAINER_NAME="mycontainer"</w:t>
      </w:r>
    </w:p>
    <w:p w14:paraId="45F53A14" w14:textId="77777777" w:rsidR="00D570AE" w:rsidRPr="00D570AE" w:rsidRDefault="00D570AE" w:rsidP="00D570AE">
      <w:r w:rsidRPr="00D570AE">
        <w:lastRenderedPageBreak/>
        <w:t>az storage container create --name $CONTAINER_NAME --account-name $STORAGE_ACCOUNT_NAME</w:t>
      </w:r>
    </w:p>
    <w:p w14:paraId="6BC1FB5D" w14:textId="77777777" w:rsidR="00D570AE" w:rsidRPr="00D570AE" w:rsidRDefault="00D570AE" w:rsidP="00D570AE"/>
    <w:p w14:paraId="0BD5006C" w14:textId="77777777" w:rsidR="00D570AE" w:rsidRPr="00D570AE" w:rsidRDefault="00D570AE" w:rsidP="00D570AE">
      <w:r w:rsidRPr="00D570AE">
        <w:t># Upload file (assume local file 'sample.txt')</w:t>
      </w:r>
    </w:p>
    <w:p w14:paraId="057DD66D" w14:textId="77777777" w:rsidR="00D570AE" w:rsidRPr="00D570AE" w:rsidRDefault="00D570AE" w:rsidP="00D570AE">
      <w:r w:rsidRPr="00D570AE">
        <w:t>az storage blob upload \</w:t>
      </w:r>
    </w:p>
    <w:p w14:paraId="4797C700" w14:textId="77777777" w:rsidR="00D570AE" w:rsidRPr="00D570AE" w:rsidRDefault="00D570AE" w:rsidP="00D570AE">
      <w:r w:rsidRPr="00D570AE">
        <w:t xml:space="preserve">  --container-name $CONTAINER_NAME \</w:t>
      </w:r>
    </w:p>
    <w:p w14:paraId="24BA15B5" w14:textId="77777777" w:rsidR="00D570AE" w:rsidRPr="00D570AE" w:rsidRDefault="00D570AE" w:rsidP="00D570AE">
      <w:r w:rsidRPr="00D570AE">
        <w:t xml:space="preserve">  --name sample.txt \</w:t>
      </w:r>
    </w:p>
    <w:p w14:paraId="11DF77E7" w14:textId="77777777" w:rsidR="00D570AE" w:rsidRPr="00D570AE" w:rsidRDefault="00D570AE" w:rsidP="00D570AE">
      <w:r w:rsidRPr="00D570AE">
        <w:t xml:space="preserve">  --file ./sample.txt \</w:t>
      </w:r>
    </w:p>
    <w:p w14:paraId="5195A2D7" w14:textId="2F9375A5" w:rsidR="00D570AE" w:rsidRPr="00D570AE" w:rsidRDefault="00D570AE" w:rsidP="00D570AE">
      <w:r w:rsidRPr="00D570AE">
        <w:t xml:space="preserve">  --account-name $STORAGE_ACCOUNT_NAME</w:t>
      </w:r>
    </w:p>
    <w:p w14:paraId="5942B20A" w14:textId="5E6BA29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3. Get Storage Account Keys (Azure CLI)</w:t>
      </w:r>
    </w:p>
    <w:p w14:paraId="6EB51993" w14:textId="77777777" w:rsidR="00D570AE" w:rsidRPr="00D570AE" w:rsidRDefault="00D570AE" w:rsidP="00D570AE">
      <w:r w:rsidRPr="00D570AE">
        <w:t># List storage account keys</w:t>
      </w:r>
    </w:p>
    <w:p w14:paraId="34A3047B" w14:textId="77777777" w:rsidR="00D570AE" w:rsidRPr="00D570AE" w:rsidRDefault="00D570AE" w:rsidP="00D570AE">
      <w:r w:rsidRPr="00D570AE">
        <w:t>az storage account keys list --resource-group $RESOURCE_GROUP --account-name $STORAGE_ACCOUNT_NAME</w:t>
      </w:r>
    </w:p>
    <w:p w14:paraId="6CEFA1B2" w14:textId="77777777" w:rsidR="00D570AE" w:rsidRPr="00D570AE" w:rsidRDefault="00D570AE" w:rsidP="00D570AE"/>
    <w:p w14:paraId="401B20A7" w14:textId="77777777" w:rsidR="00D570AE" w:rsidRPr="00D570AE" w:rsidRDefault="00D570AE" w:rsidP="00D570AE">
      <w:r w:rsidRPr="00D570AE">
        <w:t># Save key to variable</w:t>
      </w:r>
    </w:p>
    <w:p w14:paraId="6BC06B3A" w14:textId="77777777" w:rsidR="00D570AE" w:rsidRPr="00D570AE" w:rsidRDefault="00D570AE" w:rsidP="00D570AE">
      <w:r w:rsidRPr="00D570AE">
        <w:t>STORAGE_KEY=$(az storage account keys list --resource-group $RESOURCE_GROUP --account-name $STORAGE_ACCOUNT_NAME --query '[0].value' -o tsv)</w:t>
      </w:r>
    </w:p>
    <w:p w14:paraId="4FDE71A0" w14:textId="624953B8" w:rsidR="00D570AE" w:rsidRPr="00D570AE" w:rsidRDefault="00D570AE" w:rsidP="00D570AE"/>
    <w:p w14:paraId="0F8F6DD2" w14:textId="0F724AF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4. Access Blob Using Shared Key (Azure CLI Example)</w:t>
      </w:r>
    </w:p>
    <w:p w14:paraId="0C74CC56" w14:textId="77777777" w:rsidR="00D570AE" w:rsidRPr="00D570AE" w:rsidRDefault="00D570AE" w:rsidP="00D570AE">
      <w:r w:rsidRPr="00D570AE">
        <w:t># Download blob using storage key</w:t>
      </w:r>
    </w:p>
    <w:p w14:paraId="77CFB7CF" w14:textId="77777777" w:rsidR="00D570AE" w:rsidRPr="00D570AE" w:rsidRDefault="00D570AE" w:rsidP="00D570AE">
      <w:r w:rsidRPr="00D570AE">
        <w:t>az storage blob download \</w:t>
      </w:r>
    </w:p>
    <w:p w14:paraId="76CB85B8" w14:textId="77777777" w:rsidR="00D570AE" w:rsidRPr="00D570AE" w:rsidRDefault="00D570AE" w:rsidP="00D570AE">
      <w:r w:rsidRPr="00D570AE">
        <w:t xml:space="preserve">  --container-name $CONTAINER_NAME \</w:t>
      </w:r>
    </w:p>
    <w:p w14:paraId="78D5D80E" w14:textId="77777777" w:rsidR="00D570AE" w:rsidRPr="00D570AE" w:rsidRDefault="00D570AE" w:rsidP="00D570AE">
      <w:r w:rsidRPr="00D570AE">
        <w:t xml:space="preserve">  --name sample.txt \</w:t>
      </w:r>
    </w:p>
    <w:p w14:paraId="3ECE86CC" w14:textId="77777777" w:rsidR="00D570AE" w:rsidRPr="00D570AE" w:rsidRDefault="00D570AE" w:rsidP="00D570AE">
      <w:r w:rsidRPr="00D570AE">
        <w:t xml:space="preserve">  --file downloaded_sample.txt \</w:t>
      </w:r>
    </w:p>
    <w:p w14:paraId="141627BD" w14:textId="77777777" w:rsidR="00D570AE" w:rsidRPr="00D570AE" w:rsidRDefault="00D570AE" w:rsidP="00D570AE">
      <w:r w:rsidRPr="00D570AE">
        <w:t xml:space="preserve">  --account-name $STORAGE_ACCOUNT_NAME \</w:t>
      </w:r>
    </w:p>
    <w:p w14:paraId="4A406F8C" w14:textId="134AC7D6" w:rsidR="00D570AE" w:rsidRPr="00D570AE" w:rsidRDefault="00D570AE" w:rsidP="00D570AE">
      <w:r w:rsidRPr="00D570AE">
        <w:t xml:space="preserve">  --account-key $STORAGE_KEY</w:t>
      </w:r>
    </w:p>
    <w:p w14:paraId="108A85C2" w14:textId="4EB67E8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5. Create SAS Token (Azure CLI)</w:t>
      </w:r>
    </w:p>
    <w:p w14:paraId="2D3A1D66" w14:textId="77777777" w:rsidR="00D570AE" w:rsidRPr="00D570AE" w:rsidRDefault="00D570AE" w:rsidP="00D570AE">
      <w:r w:rsidRPr="00D570AE">
        <w:t># Create SAS token with read, write, list permissions for 1 day</w:t>
      </w:r>
    </w:p>
    <w:p w14:paraId="29869531" w14:textId="77777777" w:rsidR="00D570AE" w:rsidRPr="00D570AE" w:rsidRDefault="00D570AE" w:rsidP="00D570AE">
      <w:r w:rsidRPr="00D570AE">
        <w:t>EXPIRY=$(date -u -d "1 day" '+%Y-%m-%dT%H:%MZ')</w:t>
      </w:r>
    </w:p>
    <w:p w14:paraId="2B16490D" w14:textId="77777777" w:rsidR="00D570AE" w:rsidRPr="00D570AE" w:rsidRDefault="00D570AE" w:rsidP="00D570AE"/>
    <w:p w14:paraId="10FD3FCF" w14:textId="77777777" w:rsidR="00D570AE" w:rsidRPr="00D570AE" w:rsidRDefault="00D570AE" w:rsidP="00D570AE">
      <w:r w:rsidRPr="00D570AE">
        <w:t>sas_token=$(az storage account generate-sas \</w:t>
      </w:r>
    </w:p>
    <w:p w14:paraId="5E8591A2" w14:textId="77777777" w:rsidR="00D570AE" w:rsidRPr="00D570AE" w:rsidRDefault="00D570AE" w:rsidP="00D570AE">
      <w:r w:rsidRPr="00D570AE">
        <w:t xml:space="preserve">  --account-name $STORAGE_ACCOUNT_NAME \</w:t>
      </w:r>
    </w:p>
    <w:p w14:paraId="4530DED9" w14:textId="77777777" w:rsidR="00D570AE" w:rsidRPr="00D570AE" w:rsidRDefault="00D570AE" w:rsidP="00D570AE">
      <w:r w:rsidRPr="00D570AE">
        <w:lastRenderedPageBreak/>
        <w:t xml:space="preserve">  --permissions rwl \</w:t>
      </w:r>
    </w:p>
    <w:p w14:paraId="7EE2135A" w14:textId="77777777" w:rsidR="00D570AE" w:rsidRPr="00D570AE" w:rsidRDefault="00D570AE" w:rsidP="00D570AE">
      <w:r w:rsidRPr="00D570AE">
        <w:t xml:space="preserve">  --resource-types sco \</w:t>
      </w:r>
    </w:p>
    <w:p w14:paraId="420D72CF" w14:textId="77777777" w:rsidR="00D570AE" w:rsidRPr="00D570AE" w:rsidRDefault="00D570AE" w:rsidP="00D570AE">
      <w:r w:rsidRPr="00D570AE">
        <w:t xml:space="preserve">  --services b \</w:t>
      </w:r>
    </w:p>
    <w:p w14:paraId="18FA46A5" w14:textId="77777777" w:rsidR="00D570AE" w:rsidRPr="00D570AE" w:rsidRDefault="00D570AE" w:rsidP="00D570AE">
      <w:r w:rsidRPr="00D570AE">
        <w:t xml:space="preserve">  --expiry $EXPIRY \</w:t>
      </w:r>
    </w:p>
    <w:p w14:paraId="5474DA71" w14:textId="77777777" w:rsidR="00D570AE" w:rsidRPr="00D570AE" w:rsidRDefault="00D570AE" w:rsidP="00D570AE">
      <w:r w:rsidRPr="00D570AE">
        <w:t xml:space="preserve">  --https-only \</w:t>
      </w:r>
    </w:p>
    <w:p w14:paraId="21ED0B3A" w14:textId="77777777" w:rsidR="00D570AE" w:rsidRPr="00D570AE" w:rsidRDefault="00D570AE" w:rsidP="00D570AE">
      <w:r w:rsidRPr="00D570AE">
        <w:t xml:space="preserve">  -o tsv)</w:t>
      </w:r>
    </w:p>
    <w:p w14:paraId="1DD4724F" w14:textId="77777777" w:rsidR="00D570AE" w:rsidRPr="00D570AE" w:rsidRDefault="00D570AE" w:rsidP="00D570AE"/>
    <w:p w14:paraId="6CB88E41" w14:textId="42D0B56B" w:rsidR="00D570AE" w:rsidRPr="00D570AE" w:rsidRDefault="00D570AE" w:rsidP="00D570AE">
      <w:r w:rsidRPr="00D570AE">
        <w:t>echo "SAS Token: $sas_token"</w:t>
      </w:r>
    </w:p>
    <w:p w14:paraId="7F36456D" w14:textId="77777777" w:rsidR="00D570AE" w:rsidRPr="00D570AE" w:rsidRDefault="00D570AE" w:rsidP="00D570AE">
      <w:r w:rsidRPr="00D570AE">
        <w:t># Full URL example</w:t>
      </w:r>
    </w:p>
    <w:p w14:paraId="3C801DE9" w14:textId="75EDE756" w:rsidR="00D570AE" w:rsidRPr="00D570AE" w:rsidRDefault="00D570AE" w:rsidP="00D570AE">
      <w:r w:rsidRPr="00D570AE">
        <w:t>echo "Blob SAS URL: https://${STORAGE_ACCOUNT_NAME}.blob.core.windows.net/${CONTAINER_NAME}/sample.txt?$sas_token"</w:t>
      </w:r>
    </w:p>
    <w:p w14:paraId="4E7E0307" w14:textId="2EDB8C93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6. Using Stored Access Policy (Azure CLI)</w:t>
      </w:r>
    </w:p>
    <w:p w14:paraId="53470446" w14:textId="77777777" w:rsidR="00D570AE" w:rsidRPr="00D570AE" w:rsidRDefault="00D570AE" w:rsidP="00D570AE">
      <w:r w:rsidRPr="00D570AE">
        <w:t># Create stored access policy on container with read/write permissions expiring in 7 days</w:t>
      </w:r>
    </w:p>
    <w:p w14:paraId="667BDE60" w14:textId="77777777" w:rsidR="00D570AE" w:rsidRPr="00D570AE" w:rsidRDefault="00D570AE" w:rsidP="00D570AE">
      <w:r w:rsidRPr="00D570AE">
        <w:t>EXPIRY_POLICY=$(date -u -d "7 days" '+%Y-%m-%dT%H:%MZ')</w:t>
      </w:r>
    </w:p>
    <w:p w14:paraId="390EE6C3" w14:textId="77777777" w:rsidR="00D570AE" w:rsidRPr="00D570AE" w:rsidRDefault="00D570AE" w:rsidP="00D570AE"/>
    <w:p w14:paraId="0BB7912C" w14:textId="77777777" w:rsidR="00D570AE" w:rsidRPr="00D570AE" w:rsidRDefault="00D570AE" w:rsidP="00D570AE">
      <w:r w:rsidRPr="00D570AE">
        <w:t>az storage container policy create \</w:t>
      </w:r>
    </w:p>
    <w:p w14:paraId="1C48FFA8" w14:textId="77777777" w:rsidR="00D570AE" w:rsidRPr="00D570AE" w:rsidRDefault="00D570AE" w:rsidP="00D570AE">
      <w:r w:rsidRPr="00D570AE">
        <w:t xml:space="preserve">  --account-name $STORAGE_ACCOUNT_NAME \</w:t>
      </w:r>
    </w:p>
    <w:p w14:paraId="37848C20" w14:textId="77777777" w:rsidR="00D570AE" w:rsidRPr="00D570AE" w:rsidRDefault="00D570AE" w:rsidP="00D570AE">
      <w:r w:rsidRPr="00D570AE">
        <w:t xml:space="preserve">  --container-name $CONTAINER_NAME \</w:t>
      </w:r>
    </w:p>
    <w:p w14:paraId="73007506" w14:textId="77777777" w:rsidR="00D570AE" w:rsidRPr="00D570AE" w:rsidRDefault="00D570AE" w:rsidP="00D570AE">
      <w:r w:rsidRPr="00D570AE">
        <w:t xml:space="preserve">  --name "mypolicy" \</w:t>
      </w:r>
    </w:p>
    <w:p w14:paraId="7396595E" w14:textId="77777777" w:rsidR="00D570AE" w:rsidRPr="00D570AE" w:rsidRDefault="00D570AE" w:rsidP="00D570AE">
      <w:r w:rsidRPr="00D570AE">
        <w:t xml:space="preserve">  --permissions "rw" \</w:t>
      </w:r>
    </w:p>
    <w:p w14:paraId="69EF6475" w14:textId="77777777" w:rsidR="00D570AE" w:rsidRPr="00D570AE" w:rsidRDefault="00D570AE" w:rsidP="00D570AE">
      <w:r w:rsidRPr="00D570AE">
        <w:t xml:space="preserve">  --expiry $EXPIRY_POLICY</w:t>
      </w:r>
    </w:p>
    <w:p w14:paraId="65C03B98" w14:textId="6A8C61ED" w:rsidR="00D570AE" w:rsidRPr="00D570AE" w:rsidRDefault="00D570AE" w:rsidP="00D570AE">
      <w:r w:rsidRPr="00D570AE">
        <w:t>Now generate SAS using this policy:</w:t>
      </w:r>
    </w:p>
    <w:p w14:paraId="1ABB1382" w14:textId="77777777" w:rsidR="00D570AE" w:rsidRPr="00D570AE" w:rsidRDefault="00D570AE" w:rsidP="00D570AE">
      <w:r w:rsidRPr="00D570AE">
        <w:t>sas_token_policy=$(az storage container generate-sas \</w:t>
      </w:r>
    </w:p>
    <w:p w14:paraId="15E81B2D" w14:textId="77777777" w:rsidR="00D570AE" w:rsidRPr="00D570AE" w:rsidRDefault="00D570AE" w:rsidP="00D570AE">
      <w:r w:rsidRPr="00D570AE">
        <w:t xml:space="preserve">  --account-name $STORAGE_ACCOUNT_NAME \</w:t>
      </w:r>
    </w:p>
    <w:p w14:paraId="046742A0" w14:textId="77777777" w:rsidR="00D570AE" w:rsidRPr="00D570AE" w:rsidRDefault="00D570AE" w:rsidP="00D570AE">
      <w:r w:rsidRPr="00D570AE">
        <w:t xml:space="preserve">  --name $CONTAINER_NAME \</w:t>
      </w:r>
    </w:p>
    <w:p w14:paraId="0873AD39" w14:textId="77777777" w:rsidR="00D570AE" w:rsidRPr="00D570AE" w:rsidRDefault="00D570AE" w:rsidP="00D570AE">
      <w:r w:rsidRPr="00D570AE">
        <w:t xml:space="preserve">  --policy-name "mypolicy" \</w:t>
      </w:r>
    </w:p>
    <w:p w14:paraId="58C926EB" w14:textId="77777777" w:rsidR="00D570AE" w:rsidRPr="00D570AE" w:rsidRDefault="00D570AE" w:rsidP="00D570AE">
      <w:r w:rsidRPr="00D570AE">
        <w:t xml:space="preserve">  --https-only \</w:t>
      </w:r>
    </w:p>
    <w:p w14:paraId="37E6DC97" w14:textId="77777777" w:rsidR="00D570AE" w:rsidRPr="00D570AE" w:rsidRDefault="00D570AE" w:rsidP="00D570AE">
      <w:r w:rsidRPr="00D570AE">
        <w:t xml:space="preserve">  -o tsv)</w:t>
      </w:r>
    </w:p>
    <w:p w14:paraId="2EA950D1" w14:textId="77777777" w:rsidR="00D570AE" w:rsidRPr="00D570AE" w:rsidRDefault="00D570AE" w:rsidP="00D570AE"/>
    <w:p w14:paraId="5A24D08F" w14:textId="6AB6138C" w:rsidR="00D570AE" w:rsidRPr="00D570AE" w:rsidRDefault="00D570AE" w:rsidP="00D570AE">
      <w:r w:rsidRPr="00D570AE">
        <w:t>echo "SAS with policy: $sas_token_policy"</w:t>
      </w:r>
    </w:p>
    <w:p w14:paraId="61F26F1C" w14:textId="45138DF9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7. Change Access Tier (Azure CLI)</w:t>
      </w:r>
    </w:p>
    <w:p w14:paraId="2C9D8287" w14:textId="77777777" w:rsidR="00D570AE" w:rsidRPr="00D570AE" w:rsidRDefault="00D570AE" w:rsidP="00D570AE">
      <w:r w:rsidRPr="00D570AE">
        <w:lastRenderedPageBreak/>
        <w:t># Change access tier of blob to Cool</w:t>
      </w:r>
    </w:p>
    <w:p w14:paraId="31A54A76" w14:textId="77777777" w:rsidR="00D570AE" w:rsidRPr="00D570AE" w:rsidRDefault="00D570AE" w:rsidP="00D570AE">
      <w:r w:rsidRPr="00D570AE">
        <w:t>az storage blob set-tier \</w:t>
      </w:r>
    </w:p>
    <w:p w14:paraId="2D266D68" w14:textId="77777777" w:rsidR="00D570AE" w:rsidRPr="00D570AE" w:rsidRDefault="00D570AE" w:rsidP="00D570AE">
      <w:r w:rsidRPr="00D570AE">
        <w:t xml:space="preserve">  --account-name $STORAGE_ACCOUNT_NAME \</w:t>
      </w:r>
    </w:p>
    <w:p w14:paraId="363FEEC5" w14:textId="77777777" w:rsidR="00D570AE" w:rsidRPr="00D570AE" w:rsidRDefault="00D570AE" w:rsidP="00D570AE">
      <w:r w:rsidRPr="00D570AE">
        <w:t xml:space="preserve">  --container-name $CONTAINER_NAME \</w:t>
      </w:r>
    </w:p>
    <w:p w14:paraId="4DB7DA0D" w14:textId="77777777" w:rsidR="00D570AE" w:rsidRPr="00D570AE" w:rsidRDefault="00D570AE" w:rsidP="00D570AE">
      <w:r w:rsidRPr="00D570AE">
        <w:t xml:space="preserve">  --name sample.txt \</w:t>
      </w:r>
    </w:p>
    <w:p w14:paraId="095E88C1" w14:textId="4AE6A477" w:rsidR="00D570AE" w:rsidRPr="00D570AE" w:rsidRDefault="00D570AE" w:rsidP="00D570AE">
      <w:r w:rsidRPr="00D570AE">
        <w:t xml:space="preserve">  --tier Cool</w:t>
      </w:r>
    </w:p>
    <w:p w14:paraId="0AB11335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8. Apply Lifecycle Management Policy (JSON + CLI)</w:t>
      </w:r>
    </w:p>
    <w:p w14:paraId="2E39E8FB" w14:textId="43DC1AF8" w:rsidR="00D570AE" w:rsidRPr="00D570AE" w:rsidRDefault="00D570AE" w:rsidP="00D570AE">
      <w:r w:rsidRPr="00D570AE">
        <w:t>Create a JSON file lifecycle-policy.json:</w:t>
      </w:r>
    </w:p>
    <w:p w14:paraId="7EABA82A" w14:textId="77777777" w:rsidR="00D570AE" w:rsidRPr="00D570AE" w:rsidRDefault="00D570AE" w:rsidP="00D570AE">
      <w:r w:rsidRPr="00D570AE">
        <w:t>{</w:t>
      </w:r>
    </w:p>
    <w:p w14:paraId="1A5F624C" w14:textId="77777777" w:rsidR="00D570AE" w:rsidRPr="00D570AE" w:rsidRDefault="00D570AE" w:rsidP="00D570AE">
      <w:r w:rsidRPr="00D570AE">
        <w:t xml:space="preserve">  "rules": [</w:t>
      </w:r>
    </w:p>
    <w:p w14:paraId="584ACE02" w14:textId="77777777" w:rsidR="00D570AE" w:rsidRPr="00D570AE" w:rsidRDefault="00D570AE" w:rsidP="00D570AE">
      <w:r w:rsidRPr="00D570AE">
        <w:t xml:space="preserve">    {</w:t>
      </w:r>
    </w:p>
    <w:p w14:paraId="48CDF8BE" w14:textId="77777777" w:rsidR="00D570AE" w:rsidRPr="00D570AE" w:rsidRDefault="00D570AE" w:rsidP="00D570AE">
      <w:r w:rsidRPr="00D570AE">
        <w:t xml:space="preserve">      "enabled": true,</w:t>
      </w:r>
    </w:p>
    <w:p w14:paraId="20CC7EF2" w14:textId="77777777" w:rsidR="00D570AE" w:rsidRPr="00D570AE" w:rsidRDefault="00D570AE" w:rsidP="00D570AE">
      <w:r w:rsidRPr="00D570AE">
        <w:t xml:space="preserve">      "name": "moveToCoolAfter30Days",</w:t>
      </w:r>
    </w:p>
    <w:p w14:paraId="602ECF4C" w14:textId="77777777" w:rsidR="00D570AE" w:rsidRPr="00D570AE" w:rsidRDefault="00D570AE" w:rsidP="00D570AE">
      <w:r w:rsidRPr="00D570AE">
        <w:t xml:space="preserve">      "type": "Lifecycle",</w:t>
      </w:r>
    </w:p>
    <w:p w14:paraId="7ED37816" w14:textId="77777777" w:rsidR="00D570AE" w:rsidRPr="00D570AE" w:rsidRDefault="00D570AE" w:rsidP="00D570AE">
      <w:r w:rsidRPr="00D570AE">
        <w:t xml:space="preserve">      "definition": {</w:t>
      </w:r>
    </w:p>
    <w:p w14:paraId="11B2F043" w14:textId="77777777" w:rsidR="00D570AE" w:rsidRPr="00D570AE" w:rsidRDefault="00D570AE" w:rsidP="00D570AE">
      <w:r w:rsidRPr="00D570AE">
        <w:t xml:space="preserve">        "filters": {</w:t>
      </w:r>
    </w:p>
    <w:p w14:paraId="18B7EF04" w14:textId="77777777" w:rsidR="00D570AE" w:rsidRPr="00D570AE" w:rsidRDefault="00D570AE" w:rsidP="00D570AE">
      <w:r w:rsidRPr="00D570AE">
        <w:t xml:space="preserve">          "blobTypes": ["blockBlob"],</w:t>
      </w:r>
    </w:p>
    <w:p w14:paraId="63593A87" w14:textId="77777777" w:rsidR="00D570AE" w:rsidRPr="00D570AE" w:rsidRDefault="00D570AE" w:rsidP="00D570AE">
      <w:r w:rsidRPr="00D570AE">
        <w:t xml:space="preserve">          "prefixMatch": ["sample"]</w:t>
      </w:r>
    </w:p>
    <w:p w14:paraId="71273138" w14:textId="77777777" w:rsidR="00D570AE" w:rsidRPr="00D570AE" w:rsidRDefault="00D570AE" w:rsidP="00D570AE">
      <w:r w:rsidRPr="00D570AE">
        <w:t xml:space="preserve">        },</w:t>
      </w:r>
    </w:p>
    <w:p w14:paraId="07982BEE" w14:textId="77777777" w:rsidR="00D570AE" w:rsidRPr="00D570AE" w:rsidRDefault="00D570AE" w:rsidP="00D570AE">
      <w:r w:rsidRPr="00D570AE">
        <w:t xml:space="preserve">        "actions": {</w:t>
      </w:r>
    </w:p>
    <w:p w14:paraId="73DA033A" w14:textId="77777777" w:rsidR="00D570AE" w:rsidRPr="00D570AE" w:rsidRDefault="00D570AE" w:rsidP="00D570AE">
      <w:r w:rsidRPr="00D570AE">
        <w:t xml:space="preserve">          "baseBlob": {</w:t>
      </w:r>
    </w:p>
    <w:p w14:paraId="0DBACA00" w14:textId="77777777" w:rsidR="00D570AE" w:rsidRPr="00D570AE" w:rsidRDefault="00D570AE" w:rsidP="00D570AE">
      <w:r w:rsidRPr="00D570AE">
        <w:t xml:space="preserve">            "tierToCool": {</w:t>
      </w:r>
    </w:p>
    <w:p w14:paraId="51E41447" w14:textId="77777777" w:rsidR="00D570AE" w:rsidRPr="00D570AE" w:rsidRDefault="00D570AE" w:rsidP="00D570AE">
      <w:r w:rsidRPr="00D570AE">
        <w:t xml:space="preserve">              "daysAfterModificationGreaterThan": 30</w:t>
      </w:r>
    </w:p>
    <w:p w14:paraId="35EABD10" w14:textId="77777777" w:rsidR="00D570AE" w:rsidRPr="00D570AE" w:rsidRDefault="00D570AE" w:rsidP="00D570AE">
      <w:r w:rsidRPr="00D570AE">
        <w:t xml:space="preserve">            }</w:t>
      </w:r>
    </w:p>
    <w:p w14:paraId="0963DD6A" w14:textId="77777777" w:rsidR="00D570AE" w:rsidRPr="00D570AE" w:rsidRDefault="00D570AE" w:rsidP="00D570AE">
      <w:r w:rsidRPr="00D570AE">
        <w:t xml:space="preserve">          }</w:t>
      </w:r>
    </w:p>
    <w:p w14:paraId="5731F3BD" w14:textId="77777777" w:rsidR="00D570AE" w:rsidRPr="00D570AE" w:rsidRDefault="00D570AE" w:rsidP="00D570AE">
      <w:r w:rsidRPr="00D570AE">
        <w:t xml:space="preserve">        }</w:t>
      </w:r>
    </w:p>
    <w:p w14:paraId="32607766" w14:textId="77777777" w:rsidR="00D570AE" w:rsidRPr="00D570AE" w:rsidRDefault="00D570AE" w:rsidP="00D570AE">
      <w:r w:rsidRPr="00D570AE">
        <w:t xml:space="preserve">      }</w:t>
      </w:r>
    </w:p>
    <w:p w14:paraId="39D14073" w14:textId="77777777" w:rsidR="00D570AE" w:rsidRPr="00D570AE" w:rsidRDefault="00D570AE" w:rsidP="00D570AE">
      <w:r w:rsidRPr="00D570AE">
        <w:t xml:space="preserve">    }</w:t>
      </w:r>
    </w:p>
    <w:p w14:paraId="2BA23EB1" w14:textId="77777777" w:rsidR="00D570AE" w:rsidRPr="00D570AE" w:rsidRDefault="00D570AE" w:rsidP="00D570AE">
      <w:r w:rsidRPr="00D570AE">
        <w:t xml:space="preserve">  ]</w:t>
      </w:r>
    </w:p>
    <w:p w14:paraId="0A4BC7A6" w14:textId="77777777" w:rsidR="00D570AE" w:rsidRPr="00D570AE" w:rsidRDefault="00D570AE" w:rsidP="00D570AE">
      <w:r w:rsidRPr="00D570AE">
        <w:t>}</w:t>
      </w:r>
    </w:p>
    <w:p w14:paraId="76CD57C6" w14:textId="4C0D7DD7" w:rsidR="00D570AE" w:rsidRPr="00D570AE" w:rsidRDefault="00D570AE" w:rsidP="00D570AE">
      <w:r w:rsidRPr="00D570AE">
        <w:t>Apply with CLI:</w:t>
      </w:r>
    </w:p>
    <w:p w14:paraId="3EAD46E8" w14:textId="77777777" w:rsidR="00D570AE" w:rsidRPr="00D570AE" w:rsidRDefault="00D570AE" w:rsidP="00D570AE">
      <w:r w:rsidRPr="00D570AE">
        <w:lastRenderedPageBreak/>
        <w:t>az storage account management-policy create \</w:t>
      </w:r>
    </w:p>
    <w:p w14:paraId="1886156A" w14:textId="77777777" w:rsidR="00D570AE" w:rsidRPr="00D570AE" w:rsidRDefault="00D570AE" w:rsidP="00D570AE">
      <w:r w:rsidRPr="00D570AE">
        <w:t xml:space="preserve">  --account-name $STORAGE_ACCOUNT_NAME \</w:t>
      </w:r>
    </w:p>
    <w:p w14:paraId="6AF042E5" w14:textId="77777777" w:rsidR="00D570AE" w:rsidRPr="00D570AE" w:rsidRDefault="00D570AE" w:rsidP="00D570AE">
      <w:r w:rsidRPr="00D570AE">
        <w:t xml:space="preserve">  --resource-group $RESOURCE_GROUP \</w:t>
      </w:r>
    </w:p>
    <w:p w14:paraId="14C7896D" w14:textId="1AE7DCBA" w:rsidR="00D570AE" w:rsidRPr="00D570AE" w:rsidRDefault="00D570AE" w:rsidP="00D570AE">
      <w:r w:rsidRPr="00D570AE">
        <w:t xml:space="preserve">  --policy @lifecycle-policy.json</w:t>
      </w:r>
    </w:p>
    <w:p w14:paraId="1C37CAA2" w14:textId="678448A2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9. Create File Share and Upload (Azure CLI)</w:t>
      </w:r>
    </w:p>
    <w:p w14:paraId="236556C9" w14:textId="77777777" w:rsidR="00D570AE" w:rsidRPr="00D570AE" w:rsidRDefault="00D570AE" w:rsidP="00D570AE">
      <w:r w:rsidRPr="00D570AE">
        <w:t># Create file share with 100GB quota</w:t>
      </w:r>
    </w:p>
    <w:p w14:paraId="01BF1DC3" w14:textId="77777777" w:rsidR="00D570AE" w:rsidRPr="00D570AE" w:rsidRDefault="00D570AE" w:rsidP="00D570AE">
      <w:r w:rsidRPr="00D570AE">
        <w:t>az storage share create --name myfileshare --quota 100 --account-name $STORAGE_ACCOUNT_NAME</w:t>
      </w:r>
    </w:p>
    <w:p w14:paraId="1BE572EC" w14:textId="77777777" w:rsidR="00D570AE" w:rsidRPr="00D570AE" w:rsidRDefault="00D570AE" w:rsidP="00D570AE"/>
    <w:p w14:paraId="4C767A3D" w14:textId="77777777" w:rsidR="00D570AE" w:rsidRPr="00D570AE" w:rsidRDefault="00D570AE" w:rsidP="00D570AE">
      <w:r w:rsidRPr="00D570AE">
        <w:t># Upload file to file share</w:t>
      </w:r>
    </w:p>
    <w:p w14:paraId="783C50F8" w14:textId="77777777" w:rsidR="00D570AE" w:rsidRPr="00D570AE" w:rsidRDefault="00D570AE" w:rsidP="00D570AE">
      <w:r w:rsidRPr="00D570AE">
        <w:t>az storage file upload \</w:t>
      </w:r>
    </w:p>
    <w:p w14:paraId="3CFB3FFE" w14:textId="77777777" w:rsidR="00D570AE" w:rsidRPr="00D570AE" w:rsidRDefault="00D570AE" w:rsidP="00D570AE">
      <w:r w:rsidRPr="00D570AE">
        <w:t xml:space="preserve">  --share-name myfileshare \</w:t>
      </w:r>
    </w:p>
    <w:p w14:paraId="0DD2BD88" w14:textId="77777777" w:rsidR="00D570AE" w:rsidRPr="00D570AE" w:rsidRDefault="00D570AE" w:rsidP="00D570AE">
      <w:r w:rsidRPr="00D570AE">
        <w:t xml:space="preserve">  --source ./sample.txt \</w:t>
      </w:r>
    </w:p>
    <w:p w14:paraId="68BDBE1B" w14:textId="77777777" w:rsidR="00D570AE" w:rsidRPr="00D570AE" w:rsidRDefault="00D570AE" w:rsidP="00D570AE">
      <w:r w:rsidRPr="00D570AE">
        <w:t xml:space="preserve">  --path sample.txt \</w:t>
      </w:r>
    </w:p>
    <w:p w14:paraId="086FBAFF" w14:textId="25315FE7" w:rsidR="00D570AE" w:rsidRPr="00D570AE" w:rsidRDefault="00D570AE" w:rsidP="00D570AE">
      <w:r w:rsidRPr="00D570AE">
        <w:t xml:space="preserve">  --account-name $STORAGE_ACCOUNT_NAME</w:t>
      </w:r>
    </w:p>
    <w:p w14:paraId="4165719F" w14:textId="77777777" w:rsidR="00D570AE" w:rsidRPr="00D570AE" w:rsidRDefault="00D570AE" w:rsidP="00D570AE">
      <w:pPr>
        <w:rPr>
          <w:b/>
          <w:bCs/>
        </w:rPr>
      </w:pPr>
      <w:r w:rsidRPr="00D570AE">
        <w:rPr>
          <w:b/>
          <w:bCs/>
        </w:rPr>
        <w:t>10. Set up Azure File Sync (High-Level)</w:t>
      </w:r>
    </w:p>
    <w:p w14:paraId="6BC4C84F" w14:textId="77777777" w:rsidR="00D570AE" w:rsidRPr="00D570AE" w:rsidRDefault="00D570AE" w:rsidP="00D570AE">
      <w:r w:rsidRPr="00D570AE">
        <w:t>Azure File Sync setup is more involved; here are the steps:</w:t>
      </w:r>
    </w:p>
    <w:p w14:paraId="77457FF3" w14:textId="77777777" w:rsidR="00D570AE" w:rsidRPr="00D570AE" w:rsidRDefault="00D570AE" w:rsidP="00D570AE">
      <w:pPr>
        <w:numPr>
          <w:ilvl w:val="0"/>
          <w:numId w:val="15"/>
        </w:numPr>
      </w:pPr>
      <w:r w:rsidRPr="00D570AE">
        <w:t xml:space="preserve">Create </w:t>
      </w:r>
      <w:r w:rsidRPr="00D570AE">
        <w:rPr>
          <w:b/>
          <w:bCs/>
        </w:rPr>
        <w:t>Storage Sync Service</w:t>
      </w:r>
      <w:r w:rsidRPr="00D570AE">
        <w:t xml:space="preserve"> in Azure portal.</w:t>
      </w:r>
    </w:p>
    <w:p w14:paraId="404A73DB" w14:textId="77777777" w:rsidR="00D570AE" w:rsidRPr="00D570AE" w:rsidRDefault="00D570AE" w:rsidP="00D570AE">
      <w:pPr>
        <w:numPr>
          <w:ilvl w:val="0"/>
          <w:numId w:val="15"/>
        </w:numPr>
      </w:pPr>
      <w:r w:rsidRPr="00D570AE">
        <w:t>Register your Windows Server with Storage Sync Service (using the Azure File Sync agent).</w:t>
      </w:r>
    </w:p>
    <w:p w14:paraId="034B65AA" w14:textId="77777777" w:rsidR="00D570AE" w:rsidRPr="00D570AE" w:rsidRDefault="00D570AE" w:rsidP="00D570AE">
      <w:pPr>
        <w:numPr>
          <w:ilvl w:val="0"/>
          <w:numId w:val="15"/>
        </w:numPr>
      </w:pPr>
      <w:r w:rsidRPr="00D570AE">
        <w:t>Create a Sync Group and add your Azure file share and Server endpoint.</w:t>
      </w:r>
    </w:p>
    <w:p w14:paraId="7E87DAB5" w14:textId="77777777" w:rsidR="00D570AE" w:rsidRPr="00D570AE" w:rsidRDefault="00D570AE" w:rsidP="00D570AE">
      <w:pPr>
        <w:numPr>
          <w:ilvl w:val="0"/>
          <w:numId w:val="15"/>
        </w:numPr>
      </w:pPr>
      <w:r w:rsidRPr="00D570AE">
        <w:t>Sync files automatically.</w:t>
      </w:r>
    </w:p>
    <w:p w14:paraId="5857318A" w14:textId="1584CC24" w:rsidR="00D570AE" w:rsidRPr="00D570AE" w:rsidRDefault="00D570AE" w:rsidP="00D570AE">
      <w:r w:rsidRPr="00D570AE">
        <w:t>No direct CLI commands but you can automate some steps with PowerShell and Azure CLI for registration:</w:t>
      </w:r>
    </w:p>
    <w:p w14:paraId="3ADEA833" w14:textId="229840FE" w:rsidR="00D570AE" w:rsidRPr="00D570AE" w:rsidRDefault="00D570AE" w:rsidP="00D570AE">
      <w:r w:rsidRPr="00D570AE">
        <w:t># Install Azure File Sync agent on your Windows Server (manual download/install)</w:t>
      </w:r>
    </w:p>
    <w:p w14:paraId="0AE77B21" w14:textId="77777777" w:rsidR="00D570AE" w:rsidRPr="00D570AE" w:rsidRDefault="00D570AE" w:rsidP="00D570AE">
      <w:r w:rsidRPr="00D570AE">
        <w:t># Register the server with Storage Sync Service (PowerShell)</w:t>
      </w:r>
    </w:p>
    <w:p w14:paraId="6D6B6937" w14:textId="77777777" w:rsidR="00D570AE" w:rsidRPr="00D570AE" w:rsidRDefault="00D570AE" w:rsidP="00D570AE">
      <w:r w:rsidRPr="00D570AE">
        <w:t>$StorageSyncServiceName = "&lt;your-storage-sync-service-name&gt;"</w:t>
      </w:r>
    </w:p>
    <w:p w14:paraId="4CB06714" w14:textId="77777777" w:rsidR="00D570AE" w:rsidRPr="00D570AE" w:rsidRDefault="00D570AE" w:rsidP="00D570AE">
      <w:r w:rsidRPr="00D570AE">
        <w:t>$ResourceGroup = "&lt;your-resource-group&gt;"</w:t>
      </w:r>
    </w:p>
    <w:p w14:paraId="266F4D19" w14:textId="77777777" w:rsidR="00D570AE" w:rsidRPr="00D570AE" w:rsidRDefault="00D570AE" w:rsidP="00D570AE">
      <w:r w:rsidRPr="00D570AE">
        <w:t>Register-AzStorageSyncServer -ResourceGroupName $ResourceGroup -StorageSyncServiceName $StorageSync</w:t>
      </w:r>
    </w:p>
    <w:p w14:paraId="1684AE03" w14:textId="77777777" w:rsidR="00D570AE" w:rsidRDefault="00D570AE"/>
    <w:sectPr w:rsidR="00D5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B22"/>
    <w:multiLevelType w:val="multilevel"/>
    <w:tmpl w:val="A470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6B52"/>
    <w:multiLevelType w:val="multilevel"/>
    <w:tmpl w:val="CA8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A4D98"/>
    <w:multiLevelType w:val="multilevel"/>
    <w:tmpl w:val="FA64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52620"/>
    <w:multiLevelType w:val="multilevel"/>
    <w:tmpl w:val="AA0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D08AD"/>
    <w:multiLevelType w:val="multilevel"/>
    <w:tmpl w:val="F7B4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D6FCE"/>
    <w:multiLevelType w:val="multilevel"/>
    <w:tmpl w:val="00D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30C3D"/>
    <w:multiLevelType w:val="multilevel"/>
    <w:tmpl w:val="3E52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35F9"/>
    <w:multiLevelType w:val="multilevel"/>
    <w:tmpl w:val="91E2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029AD"/>
    <w:multiLevelType w:val="multilevel"/>
    <w:tmpl w:val="FB9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5519F"/>
    <w:multiLevelType w:val="multilevel"/>
    <w:tmpl w:val="0AC4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029AF"/>
    <w:multiLevelType w:val="multilevel"/>
    <w:tmpl w:val="ACE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96B44"/>
    <w:multiLevelType w:val="multilevel"/>
    <w:tmpl w:val="9D5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B0F55"/>
    <w:multiLevelType w:val="multilevel"/>
    <w:tmpl w:val="D216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73A90"/>
    <w:multiLevelType w:val="multilevel"/>
    <w:tmpl w:val="CE7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23628"/>
    <w:multiLevelType w:val="multilevel"/>
    <w:tmpl w:val="B4C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1439">
    <w:abstractNumId w:val="12"/>
  </w:num>
  <w:num w:numId="2" w16cid:durableId="2062824858">
    <w:abstractNumId w:val="9"/>
  </w:num>
  <w:num w:numId="3" w16cid:durableId="2087259823">
    <w:abstractNumId w:val="4"/>
  </w:num>
  <w:num w:numId="4" w16cid:durableId="861013152">
    <w:abstractNumId w:val="1"/>
  </w:num>
  <w:num w:numId="5" w16cid:durableId="115490431">
    <w:abstractNumId w:val="5"/>
  </w:num>
  <w:num w:numId="6" w16cid:durableId="1331373803">
    <w:abstractNumId w:val="7"/>
  </w:num>
  <w:num w:numId="7" w16cid:durableId="1671980885">
    <w:abstractNumId w:val="3"/>
  </w:num>
  <w:num w:numId="8" w16cid:durableId="1694644542">
    <w:abstractNumId w:val="13"/>
  </w:num>
  <w:num w:numId="9" w16cid:durableId="1099639856">
    <w:abstractNumId w:val="6"/>
  </w:num>
  <w:num w:numId="10" w16cid:durableId="237789185">
    <w:abstractNumId w:val="10"/>
  </w:num>
  <w:num w:numId="11" w16cid:durableId="1815097220">
    <w:abstractNumId w:val="8"/>
  </w:num>
  <w:num w:numId="12" w16cid:durableId="1745488432">
    <w:abstractNumId w:val="0"/>
  </w:num>
  <w:num w:numId="13" w16cid:durableId="1755273838">
    <w:abstractNumId w:val="2"/>
  </w:num>
  <w:num w:numId="14" w16cid:durableId="1098215383">
    <w:abstractNumId w:val="11"/>
  </w:num>
  <w:num w:numId="15" w16cid:durableId="13447488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AE"/>
    <w:rsid w:val="003049FE"/>
    <w:rsid w:val="008A563E"/>
    <w:rsid w:val="00B11963"/>
    <w:rsid w:val="00D5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8D1F"/>
  <w15:chartTrackingRefBased/>
  <w15:docId w15:val="{FF81D409-FD91-4EC3-9B7B-4ADCE425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eatures/storage-explorer/" TargetMode="Externa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1</cp:revision>
  <dcterms:created xsi:type="dcterms:W3CDTF">2025-05-29T12:04:00Z</dcterms:created>
  <dcterms:modified xsi:type="dcterms:W3CDTF">2025-05-29T12:10:00Z</dcterms:modified>
</cp:coreProperties>
</file>