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5340B" w14:textId="3911BFF4" w:rsidR="00164702" w:rsidRPr="00164702" w:rsidRDefault="00164702" w:rsidP="00164702">
      <w:pPr>
        <w:rPr>
          <w:b/>
          <w:bCs/>
        </w:rPr>
      </w:pPr>
      <w:r w:rsidRPr="00164702">
        <w:rPr>
          <w:b/>
          <w:bCs/>
        </w:rPr>
        <w:t>Step-by-Step Guide: Azure Storage Account Creation and Management</w:t>
      </w:r>
    </w:p>
    <w:p w14:paraId="3AEA6B54" w14:textId="77777777" w:rsidR="00164702" w:rsidRPr="00164702" w:rsidRDefault="00164702" w:rsidP="00164702">
      <w:pPr>
        <w:rPr>
          <w:b/>
          <w:bCs/>
        </w:rPr>
      </w:pPr>
      <w:r w:rsidRPr="00164702">
        <w:rPr>
          <w:b/>
          <w:bCs/>
        </w:rPr>
        <w:t>1. Create an Azure Storage Account</w:t>
      </w:r>
    </w:p>
    <w:p w14:paraId="4E244D7B" w14:textId="77777777" w:rsidR="00164702" w:rsidRPr="00164702" w:rsidRDefault="00164702" w:rsidP="00164702">
      <w:pPr>
        <w:rPr>
          <w:b/>
          <w:bCs/>
        </w:rPr>
      </w:pPr>
      <w:r w:rsidRPr="00164702">
        <w:rPr>
          <w:b/>
          <w:bCs/>
        </w:rPr>
        <w:t>Using Azure Portal:</w:t>
      </w:r>
    </w:p>
    <w:p w14:paraId="61BD4AF6" w14:textId="77777777" w:rsidR="00164702" w:rsidRPr="00164702" w:rsidRDefault="00164702" w:rsidP="00164702">
      <w:pPr>
        <w:numPr>
          <w:ilvl w:val="0"/>
          <w:numId w:val="1"/>
        </w:numPr>
      </w:pPr>
      <w:r w:rsidRPr="00164702">
        <w:t xml:space="preserve">Go to </w:t>
      </w:r>
      <w:r w:rsidRPr="00164702">
        <w:rPr>
          <w:b/>
          <w:bCs/>
        </w:rPr>
        <w:t>Azure Portal</w:t>
      </w:r>
      <w:r w:rsidRPr="00164702">
        <w:t xml:space="preserve"> (</w:t>
      </w:r>
      <w:hyperlink r:id="rId5" w:tgtFrame="_new" w:history="1">
        <w:r w:rsidRPr="00164702">
          <w:rPr>
            <w:rStyle w:val="Hyperlink"/>
          </w:rPr>
          <w:t>https://portal.azure.com</w:t>
        </w:r>
      </w:hyperlink>
      <w:r w:rsidRPr="00164702">
        <w:t>)</w:t>
      </w:r>
    </w:p>
    <w:p w14:paraId="35F1B30F" w14:textId="77777777" w:rsidR="00164702" w:rsidRPr="00164702" w:rsidRDefault="00164702" w:rsidP="00164702">
      <w:pPr>
        <w:numPr>
          <w:ilvl w:val="0"/>
          <w:numId w:val="1"/>
        </w:numPr>
      </w:pPr>
      <w:r w:rsidRPr="00164702">
        <w:t xml:space="preserve">Click </w:t>
      </w:r>
      <w:r w:rsidRPr="00164702">
        <w:rPr>
          <w:b/>
          <w:bCs/>
        </w:rPr>
        <w:t>Create a resource</w:t>
      </w:r>
      <w:r w:rsidRPr="00164702">
        <w:t xml:space="preserve"> → </w:t>
      </w:r>
      <w:r w:rsidRPr="00164702">
        <w:rPr>
          <w:b/>
          <w:bCs/>
        </w:rPr>
        <w:t>Storage</w:t>
      </w:r>
      <w:r w:rsidRPr="00164702">
        <w:t xml:space="preserve"> → </w:t>
      </w:r>
      <w:r w:rsidRPr="00164702">
        <w:rPr>
          <w:b/>
          <w:bCs/>
        </w:rPr>
        <w:t>Storage account</w:t>
      </w:r>
    </w:p>
    <w:p w14:paraId="146F0B50" w14:textId="77777777" w:rsidR="00164702" w:rsidRPr="00164702" w:rsidRDefault="00164702" w:rsidP="00164702">
      <w:pPr>
        <w:numPr>
          <w:ilvl w:val="0"/>
          <w:numId w:val="1"/>
        </w:numPr>
      </w:pPr>
      <w:r w:rsidRPr="00164702">
        <w:t>Fill in:</w:t>
      </w:r>
    </w:p>
    <w:p w14:paraId="0311ACC5" w14:textId="77777777" w:rsidR="00164702" w:rsidRPr="00164702" w:rsidRDefault="00164702" w:rsidP="00164702">
      <w:pPr>
        <w:numPr>
          <w:ilvl w:val="1"/>
          <w:numId w:val="1"/>
        </w:numPr>
      </w:pPr>
      <w:r w:rsidRPr="00164702">
        <w:t>Subscription</w:t>
      </w:r>
    </w:p>
    <w:p w14:paraId="581DB797" w14:textId="77777777" w:rsidR="00164702" w:rsidRPr="00164702" w:rsidRDefault="00164702" w:rsidP="00164702">
      <w:pPr>
        <w:numPr>
          <w:ilvl w:val="1"/>
          <w:numId w:val="1"/>
        </w:numPr>
      </w:pPr>
      <w:r w:rsidRPr="00164702">
        <w:t>Resource group (create new or existing)</w:t>
      </w:r>
    </w:p>
    <w:p w14:paraId="0718F447" w14:textId="77777777" w:rsidR="00164702" w:rsidRPr="00164702" w:rsidRDefault="00164702" w:rsidP="00164702">
      <w:pPr>
        <w:numPr>
          <w:ilvl w:val="1"/>
          <w:numId w:val="1"/>
        </w:numPr>
      </w:pPr>
      <w:r w:rsidRPr="00164702">
        <w:t>Storage account name (unique globally)</w:t>
      </w:r>
    </w:p>
    <w:p w14:paraId="635FF8CB" w14:textId="77777777" w:rsidR="00164702" w:rsidRPr="00164702" w:rsidRDefault="00164702" w:rsidP="00164702">
      <w:pPr>
        <w:numPr>
          <w:ilvl w:val="1"/>
          <w:numId w:val="1"/>
        </w:numPr>
      </w:pPr>
      <w:r w:rsidRPr="00164702">
        <w:t>Region</w:t>
      </w:r>
    </w:p>
    <w:p w14:paraId="73D87C01" w14:textId="77777777" w:rsidR="00164702" w:rsidRPr="00164702" w:rsidRDefault="00164702" w:rsidP="00164702">
      <w:pPr>
        <w:numPr>
          <w:ilvl w:val="1"/>
          <w:numId w:val="1"/>
        </w:numPr>
      </w:pPr>
      <w:r w:rsidRPr="00164702">
        <w:t>Performance: Standard or Premium (Standard for most cases)</w:t>
      </w:r>
    </w:p>
    <w:p w14:paraId="531A20A8" w14:textId="77777777" w:rsidR="00164702" w:rsidRPr="00164702" w:rsidRDefault="00164702" w:rsidP="00164702">
      <w:pPr>
        <w:numPr>
          <w:ilvl w:val="1"/>
          <w:numId w:val="1"/>
        </w:numPr>
      </w:pPr>
      <w:r w:rsidRPr="00164702">
        <w:t>Account kind: BlobStorage / StorageV2 (general purpose v2 recommended)</w:t>
      </w:r>
    </w:p>
    <w:p w14:paraId="2C63B542" w14:textId="77777777" w:rsidR="00164702" w:rsidRPr="00164702" w:rsidRDefault="00164702" w:rsidP="00164702">
      <w:pPr>
        <w:numPr>
          <w:ilvl w:val="1"/>
          <w:numId w:val="1"/>
        </w:numPr>
      </w:pPr>
      <w:r w:rsidRPr="00164702">
        <w:t>Replication: LRS (locally redundant), GRS (geo-redundant), ZRS, etc.</w:t>
      </w:r>
    </w:p>
    <w:p w14:paraId="082D71DB" w14:textId="77777777" w:rsidR="00164702" w:rsidRPr="00164702" w:rsidRDefault="00164702" w:rsidP="00164702">
      <w:pPr>
        <w:numPr>
          <w:ilvl w:val="1"/>
          <w:numId w:val="1"/>
        </w:numPr>
      </w:pPr>
      <w:r w:rsidRPr="00164702">
        <w:t>Access tier (Hot, Cool, Archive) - can be changed later for Blob data</w:t>
      </w:r>
    </w:p>
    <w:p w14:paraId="0586DCE4" w14:textId="4290EBE2" w:rsidR="00164702" w:rsidRPr="00164702" w:rsidRDefault="00164702" w:rsidP="00164702">
      <w:pPr>
        <w:numPr>
          <w:ilvl w:val="0"/>
          <w:numId w:val="1"/>
        </w:numPr>
      </w:pPr>
      <w:r w:rsidRPr="00164702">
        <w:t xml:space="preserve">Click </w:t>
      </w:r>
      <w:r w:rsidRPr="00164702">
        <w:rPr>
          <w:b/>
          <w:bCs/>
        </w:rPr>
        <w:t>Review + create</w:t>
      </w:r>
      <w:r w:rsidRPr="00164702">
        <w:t xml:space="preserve"> and then </w:t>
      </w:r>
      <w:r w:rsidRPr="00164702">
        <w:rPr>
          <w:b/>
          <w:bCs/>
        </w:rPr>
        <w:t>Create</w:t>
      </w:r>
    </w:p>
    <w:p w14:paraId="21D4CA9B" w14:textId="77777777" w:rsidR="00164702" w:rsidRPr="00164702" w:rsidRDefault="00164702" w:rsidP="00164702">
      <w:pPr>
        <w:rPr>
          <w:b/>
          <w:bCs/>
        </w:rPr>
      </w:pPr>
      <w:r w:rsidRPr="00164702">
        <w:rPr>
          <w:b/>
          <w:bCs/>
        </w:rPr>
        <w:t>2. Explore Storage Account Options</w:t>
      </w:r>
    </w:p>
    <w:p w14:paraId="7B6D637D" w14:textId="77777777" w:rsidR="00164702" w:rsidRPr="00164702" w:rsidRDefault="00164702" w:rsidP="00164702">
      <w:pPr>
        <w:rPr>
          <w:b/>
          <w:bCs/>
        </w:rPr>
      </w:pPr>
      <w:r w:rsidRPr="00164702">
        <w:rPr>
          <w:b/>
          <w:bCs/>
        </w:rPr>
        <w:t>Inside the storage account overview:</w:t>
      </w:r>
    </w:p>
    <w:p w14:paraId="2E8EA1AE" w14:textId="77777777" w:rsidR="00164702" w:rsidRPr="00164702" w:rsidRDefault="00164702" w:rsidP="00164702">
      <w:pPr>
        <w:numPr>
          <w:ilvl w:val="0"/>
          <w:numId w:val="2"/>
        </w:numPr>
      </w:pPr>
      <w:r w:rsidRPr="00164702">
        <w:rPr>
          <w:b/>
          <w:bCs/>
        </w:rPr>
        <w:t>Access keys</w:t>
      </w:r>
      <w:r w:rsidRPr="00164702">
        <w:t xml:space="preserve"> (two keys for redundancy) under </w:t>
      </w:r>
      <w:r w:rsidRPr="00164702">
        <w:rPr>
          <w:b/>
          <w:bCs/>
        </w:rPr>
        <w:t>Security + networking</w:t>
      </w:r>
    </w:p>
    <w:p w14:paraId="30DD6003" w14:textId="77777777" w:rsidR="00164702" w:rsidRPr="00164702" w:rsidRDefault="00164702" w:rsidP="00164702">
      <w:pPr>
        <w:numPr>
          <w:ilvl w:val="0"/>
          <w:numId w:val="2"/>
        </w:numPr>
      </w:pPr>
      <w:r w:rsidRPr="00164702">
        <w:rPr>
          <w:b/>
          <w:bCs/>
        </w:rPr>
        <w:t>Shared access signature (SAS)</w:t>
      </w:r>
    </w:p>
    <w:p w14:paraId="37B917BA" w14:textId="77777777" w:rsidR="00164702" w:rsidRPr="00164702" w:rsidRDefault="00164702" w:rsidP="00164702">
      <w:pPr>
        <w:numPr>
          <w:ilvl w:val="0"/>
          <w:numId w:val="2"/>
        </w:numPr>
      </w:pPr>
      <w:r w:rsidRPr="00164702">
        <w:rPr>
          <w:b/>
          <w:bCs/>
        </w:rPr>
        <w:t>Firewalls and virtual networks</w:t>
      </w:r>
    </w:p>
    <w:p w14:paraId="52CFFCBB" w14:textId="77777777" w:rsidR="00164702" w:rsidRPr="00164702" w:rsidRDefault="00164702" w:rsidP="00164702">
      <w:pPr>
        <w:numPr>
          <w:ilvl w:val="0"/>
          <w:numId w:val="2"/>
        </w:numPr>
      </w:pPr>
      <w:r w:rsidRPr="00164702">
        <w:rPr>
          <w:b/>
          <w:bCs/>
        </w:rPr>
        <w:t>Data protection</w:t>
      </w:r>
      <w:r w:rsidRPr="00164702">
        <w:t xml:space="preserve"> (soft delete, versioning, etc.)</w:t>
      </w:r>
    </w:p>
    <w:p w14:paraId="101F7AB0" w14:textId="77777777" w:rsidR="00164702" w:rsidRPr="00164702" w:rsidRDefault="00164702" w:rsidP="00164702">
      <w:pPr>
        <w:numPr>
          <w:ilvl w:val="0"/>
          <w:numId w:val="2"/>
        </w:numPr>
      </w:pPr>
      <w:r w:rsidRPr="00164702">
        <w:rPr>
          <w:b/>
          <w:bCs/>
        </w:rPr>
        <w:t>Configuration</w:t>
      </w:r>
      <w:r w:rsidRPr="00164702">
        <w:t xml:space="preserve"> (performance, access tier)</w:t>
      </w:r>
    </w:p>
    <w:p w14:paraId="22B262DE" w14:textId="77777777" w:rsidR="00164702" w:rsidRPr="00164702" w:rsidRDefault="00164702" w:rsidP="00164702">
      <w:pPr>
        <w:numPr>
          <w:ilvl w:val="0"/>
          <w:numId w:val="2"/>
        </w:numPr>
      </w:pPr>
      <w:r w:rsidRPr="00164702">
        <w:rPr>
          <w:b/>
          <w:bCs/>
        </w:rPr>
        <w:t>Blob service</w:t>
      </w:r>
      <w:r w:rsidRPr="00164702">
        <w:t xml:space="preserve"> (containers, lifecycle management, replication)</w:t>
      </w:r>
    </w:p>
    <w:p w14:paraId="3087A994" w14:textId="77777777" w:rsidR="00164702" w:rsidRPr="00164702" w:rsidRDefault="00164702" w:rsidP="00164702">
      <w:pPr>
        <w:numPr>
          <w:ilvl w:val="0"/>
          <w:numId w:val="2"/>
        </w:numPr>
      </w:pPr>
      <w:r w:rsidRPr="00164702">
        <w:rPr>
          <w:b/>
          <w:bCs/>
        </w:rPr>
        <w:t>File shares</w:t>
      </w:r>
      <w:r w:rsidRPr="00164702">
        <w:t xml:space="preserve"> (Azure Files)</w:t>
      </w:r>
    </w:p>
    <w:p w14:paraId="5F815ED1" w14:textId="77777777" w:rsidR="00164702" w:rsidRPr="00164702" w:rsidRDefault="00164702" w:rsidP="00164702">
      <w:pPr>
        <w:numPr>
          <w:ilvl w:val="0"/>
          <w:numId w:val="2"/>
        </w:numPr>
      </w:pPr>
      <w:r w:rsidRPr="00164702">
        <w:rPr>
          <w:b/>
          <w:bCs/>
        </w:rPr>
        <w:t>Queues and Tables</w:t>
      </w:r>
      <w:r w:rsidRPr="00164702">
        <w:t xml:space="preserve"> (if enabled)</w:t>
      </w:r>
    </w:p>
    <w:p w14:paraId="2BAA25B1" w14:textId="09644997" w:rsidR="00164702" w:rsidRPr="00164702" w:rsidRDefault="00164702" w:rsidP="00164702">
      <w:pPr>
        <w:numPr>
          <w:ilvl w:val="0"/>
          <w:numId w:val="2"/>
        </w:numPr>
      </w:pPr>
      <w:r w:rsidRPr="00164702">
        <w:rPr>
          <w:b/>
          <w:bCs/>
        </w:rPr>
        <w:t>Networking</w:t>
      </w:r>
      <w:r w:rsidRPr="00164702">
        <w:t xml:space="preserve"> (private endpoints, firewall rules)</w:t>
      </w:r>
    </w:p>
    <w:p w14:paraId="3974CD52" w14:textId="77777777" w:rsidR="00164702" w:rsidRPr="00164702" w:rsidRDefault="00164702" w:rsidP="00164702">
      <w:pPr>
        <w:rPr>
          <w:b/>
          <w:bCs/>
        </w:rPr>
      </w:pPr>
      <w:r w:rsidRPr="00164702">
        <w:rPr>
          <w:b/>
          <w:bCs/>
        </w:rPr>
        <w:t>3. Create Blob Container and Upload Blob</w:t>
      </w:r>
    </w:p>
    <w:p w14:paraId="50F595D9" w14:textId="77777777" w:rsidR="00164702" w:rsidRPr="00164702" w:rsidRDefault="00164702" w:rsidP="00164702">
      <w:pPr>
        <w:numPr>
          <w:ilvl w:val="0"/>
          <w:numId w:val="3"/>
        </w:numPr>
      </w:pPr>
      <w:r w:rsidRPr="00164702">
        <w:t xml:space="preserve">Go to </w:t>
      </w:r>
      <w:r w:rsidRPr="00164702">
        <w:rPr>
          <w:b/>
          <w:bCs/>
        </w:rPr>
        <w:t>Containers</w:t>
      </w:r>
      <w:r w:rsidRPr="00164702">
        <w:t xml:space="preserve"> under Blob service</w:t>
      </w:r>
    </w:p>
    <w:p w14:paraId="788279E6" w14:textId="77777777" w:rsidR="00164702" w:rsidRPr="00164702" w:rsidRDefault="00164702" w:rsidP="00164702">
      <w:pPr>
        <w:numPr>
          <w:ilvl w:val="0"/>
          <w:numId w:val="3"/>
        </w:numPr>
      </w:pPr>
      <w:r w:rsidRPr="00164702">
        <w:t xml:space="preserve">Click </w:t>
      </w:r>
      <w:r w:rsidRPr="00164702">
        <w:rPr>
          <w:b/>
          <w:bCs/>
        </w:rPr>
        <w:t>+ Container</w:t>
      </w:r>
      <w:r w:rsidRPr="00164702">
        <w:t>, give a name and set public access level (Private/Blob/Container)</w:t>
      </w:r>
    </w:p>
    <w:p w14:paraId="3EB2ED6A" w14:textId="605EE639" w:rsidR="00164702" w:rsidRPr="00164702" w:rsidRDefault="00164702" w:rsidP="00164702">
      <w:pPr>
        <w:numPr>
          <w:ilvl w:val="0"/>
          <w:numId w:val="3"/>
        </w:numPr>
      </w:pPr>
      <w:r w:rsidRPr="00164702">
        <w:t xml:space="preserve">Click </w:t>
      </w:r>
      <w:r w:rsidRPr="00164702">
        <w:rPr>
          <w:b/>
          <w:bCs/>
        </w:rPr>
        <w:t>Upload</w:t>
      </w:r>
      <w:r w:rsidRPr="00164702">
        <w:t>, select a file, upload</w:t>
      </w:r>
    </w:p>
    <w:p w14:paraId="714ADA37" w14:textId="77777777" w:rsidR="00164702" w:rsidRPr="00164702" w:rsidRDefault="00164702" w:rsidP="00164702">
      <w:pPr>
        <w:rPr>
          <w:b/>
          <w:bCs/>
        </w:rPr>
      </w:pPr>
      <w:r w:rsidRPr="00164702">
        <w:rPr>
          <w:b/>
          <w:bCs/>
        </w:rPr>
        <w:t>4. Blob Access and Authentication Methods</w:t>
      </w:r>
    </w:p>
    <w:p w14:paraId="5FA26099" w14:textId="77777777" w:rsidR="00164702" w:rsidRPr="00164702" w:rsidRDefault="00164702" w:rsidP="00164702">
      <w:pPr>
        <w:rPr>
          <w:b/>
          <w:bCs/>
        </w:rPr>
      </w:pPr>
      <w:r w:rsidRPr="00164702">
        <w:rPr>
          <w:b/>
          <w:bCs/>
        </w:rPr>
        <w:lastRenderedPageBreak/>
        <w:t>Authentication methods to access blobs:</w:t>
      </w:r>
    </w:p>
    <w:p w14:paraId="7360A7B8" w14:textId="77777777" w:rsidR="00164702" w:rsidRPr="00164702" w:rsidRDefault="00164702" w:rsidP="00164702">
      <w:pPr>
        <w:numPr>
          <w:ilvl w:val="0"/>
          <w:numId w:val="4"/>
        </w:numPr>
      </w:pPr>
      <w:r w:rsidRPr="00164702">
        <w:rPr>
          <w:b/>
          <w:bCs/>
        </w:rPr>
        <w:t>Access Keys</w:t>
      </w:r>
      <w:r w:rsidRPr="00164702">
        <w:t xml:space="preserve"> (Full control keys of the storage account)</w:t>
      </w:r>
    </w:p>
    <w:p w14:paraId="5E0F2B63" w14:textId="77777777" w:rsidR="00164702" w:rsidRPr="00164702" w:rsidRDefault="00164702" w:rsidP="00164702">
      <w:pPr>
        <w:numPr>
          <w:ilvl w:val="0"/>
          <w:numId w:val="4"/>
        </w:numPr>
      </w:pPr>
      <w:r w:rsidRPr="00164702">
        <w:rPr>
          <w:b/>
          <w:bCs/>
        </w:rPr>
        <w:t>Shared Access Signature (SAS) tokens</w:t>
      </w:r>
    </w:p>
    <w:p w14:paraId="07006463" w14:textId="77777777" w:rsidR="00164702" w:rsidRPr="00164702" w:rsidRDefault="00164702" w:rsidP="00164702">
      <w:pPr>
        <w:numPr>
          <w:ilvl w:val="0"/>
          <w:numId w:val="4"/>
        </w:numPr>
      </w:pPr>
      <w:r w:rsidRPr="00164702">
        <w:rPr>
          <w:b/>
          <w:bCs/>
        </w:rPr>
        <w:t>Azure Active Directory (Azure AD) Integration</w:t>
      </w:r>
      <w:r w:rsidRPr="00164702">
        <w:t xml:space="preserve"> (for RBAC permissions)</w:t>
      </w:r>
    </w:p>
    <w:p w14:paraId="7029A320" w14:textId="5CDC4A70" w:rsidR="00164702" w:rsidRPr="00164702" w:rsidRDefault="00164702" w:rsidP="00164702">
      <w:pPr>
        <w:numPr>
          <w:ilvl w:val="0"/>
          <w:numId w:val="4"/>
        </w:numPr>
      </w:pPr>
      <w:r w:rsidRPr="00164702">
        <w:rPr>
          <w:b/>
          <w:bCs/>
        </w:rPr>
        <w:t>Anonymous public access</w:t>
      </w:r>
      <w:r w:rsidRPr="00164702">
        <w:t xml:space="preserve"> (if container set to public)</w:t>
      </w:r>
    </w:p>
    <w:p w14:paraId="0863F006" w14:textId="77777777" w:rsidR="00164702" w:rsidRPr="00164702" w:rsidRDefault="00164702" w:rsidP="00164702">
      <w:pPr>
        <w:rPr>
          <w:b/>
          <w:bCs/>
        </w:rPr>
      </w:pPr>
      <w:r w:rsidRPr="00164702">
        <w:rPr>
          <w:b/>
          <w:bCs/>
        </w:rPr>
        <w:t>5. Test Authentication Methods</w:t>
      </w:r>
    </w:p>
    <w:p w14:paraId="7CFBD125" w14:textId="77777777" w:rsidR="00164702" w:rsidRPr="00164702" w:rsidRDefault="00164702" w:rsidP="00164702">
      <w:pPr>
        <w:rPr>
          <w:b/>
          <w:bCs/>
        </w:rPr>
      </w:pPr>
      <w:r w:rsidRPr="00164702">
        <w:rPr>
          <w:b/>
          <w:bCs/>
        </w:rPr>
        <w:t>Using Azure Storage Explorer:</w:t>
      </w:r>
    </w:p>
    <w:p w14:paraId="639376C5" w14:textId="77777777" w:rsidR="00164702" w:rsidRPr="00164702" w:rsidRDefault="00164702" w:rsidP="00164702">
      <w:pPr>
        <w:numPr>
          <w:ilvl w:val="0"/>
          <w:numId w:val="5"/>
        </w:numPr>
      </w:pPr>
      <w:r w:rsidRPr="00164702">
        <w:t xml:space="preserve">Download and install </w:t>
      </w:r>
      <w:r w:rsidRPr="00164702">
        <w:rPr>
          <w:b/>
          <w:bCs/>
        </w:rPr>
        <w:t>Azure Storage Explorer</w:t>
      </w:r>
      <w:r w:rsidRPr="00164702">
        <w:t xml:space="preserve"> (</w:t>
      </w:r>
      <w:hyperlink r:id="rId6" w:tgtFrame="_new" w:history="1">
        <w:r w:rsidRPr="00164702">
          <w:rPr>
            <w:rStyle w:val="Hyperlink"/>
          </w:rPr>
          <w:t>https://azure.microsoft.com/en-us/features/storage-explorer/</w:t>
        </w:r>
      </w:hyperlink>
      <w:r w:rsidRPr="00164702">
        <w:t>)</w:t>
      </w:r>
    </w:p>
    <w:p w14:paraId="2B4046FF" w14:textId="77777777" w:rsidR="00164702" w:rsidRPr="00164702" w:rsidRDefault="00164702" w:rsidP="00164702">
      <w:pPr>
        <w:numPr>
          <w:ilvl w:val="0"/>
          <w:numId w:val="5"/>
        </w:numPr>
      </w:pPr>
      <w:r w:rsidRPr="00164702">
        <w:t>Connect to your Storage Account:</w:t>
      </w:r>
    </w:p>
    <w:p w14:paraId="5BF07FE6" w14:textId="77777777" w:rsidR="00164702" w:rsidRPr="00164702" w:rsidRDefault="00164702" w:rsidP="00164702">
      <w:pPr>
        <w:numPr>
          <w:ilvl w:val="1"/>
          <w:numId w:val="5"/>
        </w:numPr>
      </w:pPr>
      <w:r w:rsidRPr="00164702">
        <w:t xml:space="preserve">Using </w:t>
      </w:r>
      <w:r w:rsidRPr="00164702">
        <w:rPr>
          <w:b/>
          <w:bCs/>
        </w:rPr>
        <w:t>Access Keys</w:t>
      </w:r>
      <w:r w:rsidRPr="00164702">
        <w:t xml:space="preserve"> (account name + key)</w:t>
      </w:r>
    </w:p>
    <w:p w14:paraId="34677D89" w14:textId="77777777" w:rsidR="00164702" w:rsidRPr="00164702" w:rsidRDefault="00164702" w:rsidP="00164702">
      <w:pPr>
        <w:numPr>
          <w:ilvl w:val="1"/>
          <w:numId w:val="5"/>
        </w:numPr>
      </w:pPr>
      <w:r w:rsidRPr="00164702">
        <w:t xml:space="preserve">Using </w:t>
      </w:r>
      <w:r w:rsidRPr="00164702">
        <w:rPr>
          <w:b/>
          <w:bCs/>
        </w:rPr>
        <w:t>SAS Token</w:t>
      </w:r>
    </w:p>
    <w:p w14:paraId="0147C897" w14:textId="77777777" w:rsidR="00164702" w:rsidRPr="00164702" w:rsidRDefault="00164702" w:rsidP="00164702">
      <w:pPr>
        <w:numPr>
          <w:ilvl w:val="1"/>
          <w:numId w:val="5"/>
        </w:numPr>
      </w:pPr>
      <w:r w:rsidRPr="00164702">
        <w:t xml:space="preserve">Using </w:t>
      </w:r>
      <w:r w:rsidRPr="00164702">
        <w:rPr>
          <w:b/>
          <w:bCs/>
        </w:rPr>
        <w:t>Azure AD</w:t>
      </w:r>
      <w:r w:rsidRPr="00164702">
        <w:t xml:space="preserve"> (login with your Azure credentials)</w:t>
      </w:r>
    </w:p>
    <w:p w14:paraId="6CBEA24F" w14:textId="1C77C17E" w:rsidR="00164702" w:rsidRPr="00164702" w:rsidRDefault="00164702" w:rsidP="00164702">
      <w:r w:rsidRPr="00164702">
        <w:t>Try upload, download, delete operations with different authentication modes.</w:t>
      </w:r>
    </w:p>
    <w:p w14:paraId="6865A6A2" w14:textId="77777777" w:rsidR="00164702" w:rsidRPr="00164702" w:rsidRDefault="00164702" w:rsidP="00164702">
      <w:pPr>
        <w:rPr>
          <w:b/>
          <w:bCs/>
        </w:rPr>
      </w:pPr>
      <w:r w:rsidRPr="00164702">
        <w:rPr>
          <w:b/>
          <w:bCs/>
        </w:rPr>
        <w:t>6. Provision Access Keys and Use Them</w:t>
      </w:r>
    </w:p>
    <w:p w14:paraId="1EB69176" w14:textId="77777777" w:rsidR="00164702" w:rsidRPr="00164702" w:rsidRDefault="00164702" w:rsidP="00164702">
      <w:pPr>
        <w:numPr>
          <w:ilvl w:val="0"/>
          <w:numId w:val="6"/>
        </w:numPr>
      </w:pPr>
      <w:r w:rsidRPr="00164702">
        <w:t xml:space="preserve">Go to </w:t>
      </w:r>
      <w:r w:rsidRPr="00164702">
        <w:rPr>
          <w:b/>
          <w:bCs/>
        </w:rPr>
        <w:t>Access keys</w:t>
      </w:r>
      <w:r w:rsidRPr="00164702">
        <w:t xml:space="preserve"> in Azure Portal under your storage account</w:t>
      </w:r>
    </w:p>
    <w:p w14:paraId="786C0B23" w14:textId="4E2FA3EB" w:rsidR="00164702" w:rsidRPr="00164702" w:rsidRDefault="00164702" w:rsidP="00164702">
      <w:pPr>
        <w:numPr>
          <w:ilvl w:val="0"/>
          <w:numId w:val="6"/>
        </w:numPr>
      </w:pPr>
      <w:r w:rsidRPr="00164702">
        <w:t xml:space="preserve">Copy </w:t>
      </w:r>
      <w:r w:rsidRPr="00164702">
        <w:rPr>
          <w:b/>
          <w:bCs/>
        </w:rPr>
        <w:t>key1</w:t>
      </w:r>
      <w:r w:rsidRPr="00164702">
        <w:t xml:space="preserve"> or </w:t>
      </w:r>
      <w:r w:rsidRPr="00164702">
        <w:rPr>
          <w:b/>
          <w:bCs/>
        </w:rPr>
        <w:t>key2</w:t>
      </w:r>
      <w:r w:rsidRPr="00164702">
        <w:t xml:space="preserve"> and use in connection string like:</w:t>
      </w:r>
    </w:p>
    <w:p w14:paraId="63F43F6A" w14:textId="77777777" w:rsidR="00164702" w:rsidRPr="00164702" w:rsidRDefault="00164702" w:rsidP="00164702">
      <w:r w:rsidRPr="00164702">
        <w:t>DefaultEndpointsProtocol=https;AccountName=&lt;your_account_name&gt;;AccountKey=&lt;your_access_key&gt;;EndpointSuffix=core.windows.net</w:t>
      </w:r>
    </w:p>
    <w:p w14:paraId="0927CF13" w14:textId="45F00BB4" w:rsidR="00164702" w:rsidRPr="00164702" w:rsidRDefault="00164702" w:rsidP="00164702">
      <w:pPr>
        <w:numPr>
          <w:ilvl w:val="0"/>
          <w:numId w:val="7"/>
        </w:numPr>
      </w:pPr>
      <w:r w:rsidRPr="00164702">
        <w:t>Use this in SDKs, Azure Storage Explorer, Azure CLI commands.</w:t>
      </w:r>
    </w:p>
    <w:p w14:paraId="573FB723" w14:textId="77777777" w:rsidR="00164702" w:rsidRPr="00164702" w:rsidRDefault="00164702" w:rsidP="00164702">
      <w:pPr>
        <w:rPr>
          <w:b/>
          <w:bCs/>
        </w:rPr>
      </w:pPr>
      <w:r w:rsidRPr="00164702">
        <w:rPr>
          <w:b/>
          <w:bCs/>
        </w:rPr>
        <w:t>7. Create Shared Access Signature (SAS)</w:t>
      </w:r>
    </w:p>
    <w:p w14:paraId="42618C23" w14:textId="77777777" w:rsidR="00164702" w:rsidRPr="00164702" w:rsidRDefault="00164702" w:rsidP="00164702">
      <w:pPr>
        <w:numPr>
          <w:ilvl w:val="0"/>
          <w:numId w:val="8"/>
        </w:numPr>
      </w:pPr>
      <w:r w:rsidRPr="00164702">
        <w:t xml:space="preserve">Go to </w:t>
      </w:r>
      <w:r w:rsidRPr="00164702">
        <w:rPr>
          <w:b/>
          <w:bCs/>
        </w:rPr>
        <w:t>Shared access signature</w:t>
      </w:r>
      <w:r w:rsidRPr="00164702">
        <w:t xml:space="preserve"> blade</w:t>
      </w:r>
    </w:p>
    <w:p w14:paraId="3349ED10" w14:textId="77777777" w:rsidR="00164702" w:rsidRPr="00164702" w:rsidRDefault="00164702" w:rsidP="00164702">
      <w:pPr>
        <w:numPr>
          <w:ilvl w:val="0"/>
          <w:numId w:val="8"/>
        </w:numPr>
      </w:pPr>
      <w:r w:rsidRPr="00164702">
        <w:t>Select permissions (read, write, delete, list, add, create)</w:t>
      </w:r>
    </w:p>
    <w:p w14:paraId="36184A31" w14:textId="77777777" w:rsidR="00164702" w:rsidRPr="00164702" w:rsidRDefault="00164702" w:rsidP="00164702">
      <w:pPr>
        <w:numPr>
          <w:ilvl w:val="0"/>
          <w:numId w:val="8"/>
        </w:numPr>
      </w:pPr>
      <w:r w:rsidRPr="00164702">
        <w:t>Select services (Blob, File, Queue, Table)</w:t>
      </w:r>
    </w:p>
    <w:p w14:paraId="5CE3094C" w14:textId="77777777" w:rsidR="00164702" w:rsidRPr="00164702" w:rsidRDefault="00164702" w:rsidP="00164702">
      <w:pPr>
        <w:numPr>
          <w:ilvl w:val="0"/>
          <w:numId w:val="8"/>
        </w:numPr>
      </w:pPr>
      <w:r w:rsidRPr="00164702">
        <w:t>Select resource types (Service, Container, Object)</w:t>
      </w:r>
    </w:p>
    <w:p w14:paraId="0CE89E1A" w14:textId="77777777" w:rsidR="00164702" w:rsidRPr="00164702" w:rsidRDefault="00164702" w:rsidP="00164702">
      <w:pPr>
        <w:numPr>
          <w:ilvl w:val="0"/>
          <w:numId w:val="8"/>
        </w:numPr>
      </w:pPr>
      <w:r w:rsidRPr="00164702">
        <w:t>Set start and expiry date/time</w:t>
      </w:r>
    </w:p>
    <w:p w14:paraId="5305F7BA" w14:textId="77777777" w:rsidR="00164702" w:rsidRPr="00164702" w:rsidRDefault="00164702" w:rsidP="00164702">
      <w:pPr>
        <w:numPr>
          <w:ilvl w:val="0"/>
          <w:numId w:val="8"/>
        </w:numPr>
      </w:pPr>
      <w:r w:rsidRPr="00164702">
        <w:t>Generate SAS token or URL</w:t>
      </w:r>
    </w:p>
    <w:p w14:paraId="26FD81D3" w14:textId="77777777" w:rsidR="00164702" w:rsidRPr="00164702" w:rsidRDefault="00164702" w:rsidP="00164702">
      <w:pPr>
        <w:rPr>
          <w:b/>
          <w:bCs/>
        </w:rPr>
      </w:pPr>
      <w:r w:rsidRPr="00164702">
        <w:rPr>
          <w:b/>
          <w:bCs/>
        </w:rPr>
        <w:t>Test:</w:t>
      </w:r>
    </w:p>
    <w:p w14:paraId="145982BF" w14:textId="3761227A" w:rsidR="00164702" w:rsidRPr="00164702" w:rsidRDefault="00164702" w:rsidP="00164702">
      <w:pPr>
        <w:numPr>
          <w:ilvl w:val="0"/>
          <w:numId w:val="9"/>
        </w:numPr>
      </w:pPr>
      <w:r w:rsidRPr="00164702">
        <w:t>Use SAS URL in browser or tools to access blobs with limited permissions and time scope.</w:t>
      </w:r>
    </w:p>
    <w:p w14:paraId="48F99DF2" w14:textId="77777777" w:rsidR="00164702" w:rsidRPr="00164702" w:rsidRDefault="00164702" w:rsidP="00164702">
      <w:pPr>
        <w:rPr>
          <w:b/>
          <w:bCs/>
        </w:rPr>
      </w:pPr>
      <w:r w:rsidRPr="00164702">
        <w:rPr>
          <w:b/>
          <w:bCs/>
        </w:rPr>
        <w:t>8. Create Stored Access Policy for SAS</w:t>
      </w:r>
    </w:p>
    <w:p w14:paraId="2B2D2E79" w14:textId="77777777" w:rsidR="00164702" w:rsidRPr="00164702" w:rsidRDefault="00164702" w:rsidP="00164702">
      <w:pPr>
        <w:numPr>
          <w:ilvl w:val="0"/>
          <w:numId w:val="10"/>
        </w:numPr>
      </w:pPr>
      <w:r w:rsidRPr="00164702">
        <w:t xml:space="preserve">In Blob Container → </w:t>
      </w:r>
      <w:r w:rsidRPr="00164702">
        <w:rPr>
          <w:b/>
          <w:bCs/>
        </w:rPr>
        <w:t>Access policy</w:t>
      </w:r>
      <w:r w:rsidRPr="00164702">
        <w:t xml:space="preserve"> tab → Add policy</w:t>
      </w:r>
    </w:p>
    <w:p w14:paraId="7F5C9E76" w14:textId="77777777" w:rsidR="00164702" w:rsidRPr="00164702" w:rsidRDefault="00164702" w:rsidP="00164702">
      <w:pPr>
        <w:numPr>
          <w:ilvl w:val="0"/>
          <w:numId w:val="10"/>
        </w:numPr>
      </w:pPr>
      <w:r w:rsidRPr="00164702">
        <w:t>Define permissions, start, expiry</w:t>
      </w:r>
    </w:p>
    <w:p w14:paraId="1F381226" w14:textId="77777777" w:rsidR="00164702" w:rsidRPr="00164702" w:rsidRDefault="00164702" w:rsidP="00164702">
      <w:pPr>
        <w:numPr>
          <w:ilvl w:val="0"/>
          <w:numId w:val="10"/>
        </w:numPr>
      </w:pPr>
      <w:r w:rsidRPr="00164702">
        <w:lastRenderedPageBreak/>
        <w:t>Generate SAS token linked to this policy</w:t>
      </w:r>
    </w:p>
    <w:p w14:paraId="451D0A41" w14:textId="77777777" w:rsidR="00164702" w:rsidRPr="00164702" w:rsidRDefault="00164702" w:rsidP="00164702">
      <w:pPr>
        <w:rPr>
          <w:b/>
          <w:bCs/>
        </w:rPr>
      </w:pPr>
      <w:r w:rsidRPr="00164702">
        <w:rPr>
          <w:b/>
          <w:bCs/>
        </w:rPr>
        <w:t>Why use stored access policy?</w:t>
      </w:r>
    </w:p>
    <w:p w14:paraId="77F17D0A" w14:textId="285E0012" w:rsidR="00164702" w:rsidRPr="00164702" w:rsidRDefault="00164702" w:rsidP="00164702">
      <w:pPr>
        <w:numPr>
          <w:ilvl w:val="0"/>
          <w:numId w:val="11"/>
        </w:numPr>
      </w:pPr>
      <w:r w:rsidRPr="00164702">
        <w:t>You can revoke or modify SAS permissions centrally by updating policy</w:t>
      </w:r>
    </w:p>
    <w:p w14:paraId="0656F102" w14:textId="77777777" w:rsidR="00164702" w:rsidRPr="00164702" w:rsidRDefault="00164702" w:rsidP="00164702">
      <w:pPr>
        <w:rPr>
          <w:b/>
          <w:bCs/>
        </w:rPr>
      </w:pPr>
      <w:r w:rsidRPr="00164702">
        <w:rPr>
          <w:b/>
          <w:bCs/>
        </w:rPr>
        <w:t>9. Access Tiers and Use Cases</w:t>
      </w:r>
    </w:p>
    <w:p w14:paraId="50687D51" w14:textId="77777777" w:rsidR="00164702" w:rsidRPr="00164702" w:rsidRDefault="00164702" w:rsidP="00164702">
      <w:pPr>
        <w:numPr>
          <w:ilvl w:val="0"/>
          <w:numId w:val="12"/>
        </w:numPr>
      </w:pPr>
      <w:r w:rsidRPr="00164702">
        <w:rPr>
          <w:b/>
          <w:bCs/>
        </w:rPr>
        <w:t>Hot tier</w:t>
      </w:r>
      <w:r w:rsidRPr="00164702">
        <w:t>: Frequently accessed data, lowest access latency, higher storage cost</w:t>
      </w:r>
    </w:p>
    <w:p w14:paraId="539C70FB" w14:textId="77777777" w:rsidR="00164702" w:rsidRPr="00164702" w:rsidRDefault="00164702" w:rsidP="00164702">
      <w:pPr>
        <w:numPr>
          <w:ilvl w:val="0"/>
          <w:numId w:val="12"/>
        </w:numPr>
      </w:pPr>
      <w:r w:rsidRPr="00164702">
        <w:rPr>
          <w:b/>
          <w:bCs/>
        </w:rPr>
        <w:t>Cool tier</w:t>
      </w:r>
      <w:r w:rsidRPr="00164702">
        <w:t>: Infrequently accessed, lower cost but higher read/write cost and latency</w:t>
      </w:r>
    </w:p>
    <w:p w14:paraId="2D3232A1" w14:textId="5CB3040C" w:rsidR="00164702" w:rsidRPr="00164702" w:rsidRDefault="00164702" w:rsidP="00164702">
      <w:pPr>
        <w:numPr>
          <w:ilvl w:val="0"/>
          <w:numId w:val="12"/>
        </w:numPr>
      </w:pPr>
      <w:r w:rsidRPr="00164702">
        <w:rPr>
          <w:b/>
          <w:bCs/>
        </w:rPr>
        <w:t>Archive tier</w:t>
      </w:r>
      <w:r w:rsidRPr="00164702">
        <w:t>: Long-term backup, rarely accessed, lowest cost, high latency for retrieval</w:t>
      </w:r>
    </w:p>
    <w:p w14:paraId="79CD27EC" w14:textId="77777777" w:rsidR="00164702" w:rsidRPr="00164702" w:rsidRDefault="00164702" w:rsidP="00164702">
      <w:pPr>
        <w:rPr>
          <w:b/>
          <w:bCs/>
        </w:rPr>
      </w:pPr>
      <w:r w:rsidRPr="00164702">
        <w:rPr>
          <w:b/>
          <w:bCs/>
        </w:rPr>
        <w:t>10. Apply Lifecycle Management Policy</w:t>
      </w:r>
    </w:p>
    <w:p w14:paraId="4E8175FB" w14:textId="77777777" w:rsidR="00164702" w:rsidRPr="00164702" w:rsidRDefault="00164702" w:rsidP="00164702">
      <w:pPr>
        <w:numPr>
          <w:ilvl w:val="0"/>
          <w:numId w:val="13"/>
        </w:numPr>
      </w:pPr>
      <w:r w:rsidRPr="00164702">
        <w:t xml:space="preserve">Go to </w:t>
      </w:r>
      <w:r w:rsidRPr="00164702">
        <w:rPr>
          <w:b/>
          <w:bCs/>
        </w:rPr>
        <w:t>Lifecycle management</w:t>
      </w:r>
      <w:r w:rsidRPr="00164702">
        <w:t xml:space="preserve"> blade</w:t>
      </w:r>
    </w:p>
    <w:p w14:paraId="5797F1BA" w14:textId="77777777" w:rsidR="00164702" w:rsidRPr="00164702" w:rsidRDefault="00164702" w:rsidP="00164702">
      <w:pPr>
        <w:numPr>
          <w:ilvl w:val="0"/>
          <w:numId w:val="13"/>
        </w:numPr>
      </w:pPr>
      <w:r w:rsidRPr="00164702">
        <w:t>Create rules like:</w:t>
      </w:r>
    </w:p>
    <w:p w14:paraId="7B215AB6" w14:textId="77777777" w:rsidR="00164702" w:rsidRPr="00164702" w:rsidRDefault="00164702" w:rsidP="00164702">
      <w:pPr>
        <w:numPr>
          <w:ilvl w:val="1"/>
          <w:numId w:val="13"/>
        </w:numPr>
      </w:pPr>
      <w:r w:rsidRPr="00164702">
        <w:t>Move blobs older than X days to Cool or Archive</w:t>
      </w:r>
    </w:p>
    <w:p w14:paraId="49A1F8C5" w14:textId="77777777" w:rsidR="00164702" w:rsidRPr="00164702" w:rsidRDefault="00164702" w:rsidP="00164702">
      <w:pPr>
        <w:numPr>
          <w:ilvl w:val="1"/>
          <w:numId w:val="13"/>
        </w:numPr>
      </w:pPr>
      <w:r w:rsidRPr="00164702">
        <w:t>Delete blobs older than Y days</w:t>
      </w:r>
    </w:p>
    <w:p w14:paraId="2F2C6A79" w14:textId="7FE311BB" w:rsidR="00164702" w:rsidRPr="00164702" w:rsidRDefault="00164702" w:rsidP="00164702">
      <w:pPr>
        <w:numPr>
          <w:ilvl w:val="0"/>
          <w:numId w:val="13"/>
        </w:numPr>
      </w:pPr>
      <w:r w:rsidRPr="00164702">
        <w:t>Save and wait for policy to run (usually runs daily)</w:t>
      </w:r>
    </w:p>
    <w:p w14:paraId="55FD704F" w14:textId="77777777" w:rsidR="00164702" w:rsidRPr="00164702" w:rsidRDefault="00164702" w:rsidP="00164702">
      <w:pPr>
        <w:rPr>
          <w:b/>
          <w:bCs/>
        </w:rPr>
      </w:pPr>
      <w:r w:rsidRPr="00164702">
        <w:rPr>
          <w:b/>
          <w:bCs/>
        </w:rPr>
        <w:t>11. Test Object Replication in Blob</w:t>
      </w:r>
    </w:p>
    <w:p w14:paraId="76CA640F" w14:textId="77777777" w:rsidR="00164702" w:rsidRPr="00164702" w:rsidRDefault="00164702" w:rsidP="00164702">
      <w:pPr>
        <w:numPr>
          <w:ilvl w:val="0"/>
          <w:numId w:val="14"/>
        </w:numPr>
      </w:pPr>
      <w:r w:rsidRPr="00164702">
        <w:t xml:space="preserve">Enable </w:t>
      </w:r>
      <w:r w:rsidRPr="00164702">
        <w:rPr>
          <w:b/>
          <w:bCs/>
        </w:rPr>
        <w:t>Blob replication</w:t>
      </w:r>
      <w:r w:rsidRPr="00164702">
        <w:t xml:space="preserve"> like </w:t>
      </w:r>
      <w:r w:rsidRPr="00164702">
        <w:rPr>
          <w:b/>
          <w:bCs/>
        </w:rPr>
        <w:t>Read-access geo-redundant storage (RA-GRS)</w:t>
      </w:r>
      <w:r w:rsidRPr="00164702">
        <w:t xml:space="preserve"> or </w:t>
      </w:r>
      <w:r w:rsidRPr="00164702">
        <w:rPr>
          <w:b/>
          <w:bCs/>
        </w:rPr>
        <w:t>Object replication</w:t>
      </w:r>
      <w:r w:rsidRPr="00164702">
        <w:t xml:space="preserve"> for specific containers</w:t>
      </w:r>
    </w:p>
    <w:p w14:paraId="4D6D79BA" w14:textId="77777777" w:rsidR="00164702" w:rsidRPr="00164702" w:rsidRDefault="00164702" w:rsidP="00164702">
      <w:pPr>
        <w:numPr>
          <w:ilvl w:val="0"/>
          <w:numId w:val="14"/>
        </w:numPr>
      </w:pPr>
      <w:r w:rsidRPr="00164702">
        <w:t>Test by uploading blob and verifying replication to secondary region</w:t>
      </w:r>
    </w:p>
    <w:p w14:paraId="685087B2" w14:textId="7B11450A" w:rsidR="00164702" w:rsidRPr="00164702" w:rsidRDefault="00164702" w:rsidP="00164702">
      <w:pPr>
        <w:numPr>
          <w:ilvl w:val="0"/>
          <w:numId w:val="14"/>
        </w:numPr>
      </w:pPr>
      <w:r w:rsidRPr="00164702">
        <w:t>Note: Object replication requires specific rules between source and destination storage accounts</w:t>
      </w:r>
    </w:p>
    <w:p w14:paraId="74729998" w14:textId="77777777" w:rsidR="00164702" w:rsidRPr="00164702" w:rsidRDefault="00164702" w:rsidP="00164702">
      <w:pPr>
        <w:rPr>
          <w:b/>
          <w:bCs/>
        </w:rPr>
      </w:pPr>
      <w:r w:rsidRPr="00164702">
        <w:rPr>
          <w:b/>
          <w:bCs/>
        </w:rPr>
        <w:t>12. Create a File Share</w:t>
      </w:r>
    </w:p>
    <w:p w14:paraId="6B7B4591" w14:textId="77777777" w:rsidR="00164702" w:rsidRPr="00164702" w:rsidRDefault="00164702" w:rsidP="00164702">
      <w:pPr>
        <w:numPr>
          <w:ilvl w:val="0"/>
          <w:numId w:val="15"/>
        </w:numPr>
      </w:pPr>
      <w:r w:rsidRPr="00164702">
        <w:t xml:space="preserve">Go to </w:t>
      </w:r>
      <w:r w:rsidRPr="00164702">
        <w:rPr>
          <w:b/>
          <w:bCs/>
        </w:rPr>
        <w:t>File shares</w:t>
      </w:r>
      <w:r w:rsidRPr="00164702">
        <w:t xml:space="preserve"> blade</w:t>
      </w:r>
    </w:p>
    <w:p w14:paraId="7328B47F" w14:textId="77777777" w:rsidR="00164702" w:rsidRPr="00164702" w:rsidRDefault="00164702" w:rsidP="00164702">
      <w:pPr>
        <w:numPr>
          <w:ilvl w:val="0"/>
          <w:numId w:val="15"/>
        </w:numPr>
      </w:pPr>
      <w:r w:rsidRPr="00164702">
        <w:t xml:space="preserve">Click </w:t>
      </w:r>
      <w:r w:rsidRPr="00164702">
        <w:rPr>
          <w:b/>
          <w:bCs/>
        </w:rPr>
        <w:t>+ File share</w:t>
      </w:r>
      <w:r w:rsidRPr="00164702">
        <w:t>, name it, specify quota</w:t>
      </w:r>
    </w:p>
    <w:p w14:paraId="7BA170D5" w14:textId="77777777" w:rsidR="00164702" w:rsidRPr="00164702" w:rsidRDefault="00164702" w:rsidP="00164702">
      <w:pPr>
        <w:numPr>
          <w:ilvl w:val="0"/>
          <w:numId w:val="15"/>
        </w:numPr>
      </w:pPr>
      <w:r w:rsidRPr="00164702">
        <w:t>Access file share via:</w:t>
      </w:r>
    </w:p>
    <w:p w14:paraId="7B728F97" w14:textId="77777777" w:rsidR="00164702" w:rsidRPr="00164702" w:rsidRDefault="00164702" w:rsidP="00164702">
      <w:pPr>
        <w:numPr>
          <w:ilvl w:val="1"/>
          <w:numId w:val="15"/>
        </w:numPr>
      </w:pPr>
      <w:r w:rsidRPr="00164702">
        <w:t>SMB protocol (map network drive in Windows)</w:t>
      </w:r>
    </w:p>
    <w:p w14:paraId="74FB8991" w14:textId="77777777" w:rsidR="00164702" w:rsidRPr="00164702" w:rsidRDefault="00164702" w:rsidP="00164702">
      <w:pPr>
        <w:numPr>
          <w:ilvl w:val="1"/>
          <w:numId w:val="15"/>
        </w:numPr>
      </w:pPr>
      <w:r w:rsidRPr="00164702">
        <w:t>Azure Storage Explorer</w:t>
      </w:r>
    </w:p>
    <w:p w14:paraId="5F5CD6E7" w14:textId="34966851" w:rsidR="00164702" w:rsidRPr="00164702" w:rsidRDefault="00164702" w:rsidP="00164702">
      <w:pPr>
        <w:numPr>
          <w:ilvl w:val="1"/>
          <w:numId w:val="15"/>
        </w:numPr>
      </w:pPr>
      <w:r w:rsidRPr="00164702">
        <w:t>REST APIs</w:t>
      </w:r>
    </w:p>
    <w:p w14:paraId="07AD4559" w14:textId="77777777" w:rsidR="00164702" w:rsidRPr="00164702" w:rsidRDefault="00164702" w:rsidP="00164702">
      <w:pPr>
        <w:rPr>
          <w:b/>
          <w:bCs/>
        </w:rPr>
      </w:pPr>
      <w:r w:rsidRPr="00164702">
        <w:rPr>
          <w:b/>
          <w:bCs/>
        </w:rPr>
        <w:t>13. Test File Share Functionality</w:t>
      </w:r>
    </w:p>
    <w:p w14:paraId="1D4A0A40" w14:textId="77777777" w:rsidR="00164702" w:rsidRPr="00164702" w:rsidRDefault="00164702" w:rsidP="00164702">
      <w:pPr>
        <w:numPr>
          <w:ilvl w:val="0"/>
          <w:numId w:val="16"/>
        </w:numPr>
      </w:pPr>
      <w:r w:rsidRPr="00164702">
        <w:t>Upload files via portal or explorer</w:t>
      </w:r>
    </w:p>
    <w:p w14:paraId="3C780574" w14:textId="77777777" w:rsidR="00164702" w:rsidRPr="00164702" w:rsidRDefault="00164702" w:rsidP="00164702">
      <w:pPr>
        <w:numPr>
          <w:ilvl w:val="0"/>
          <w:numId w:val="16"/>
        </w:numPr>
      </w:pPr>
      <w:r w:rsidRPr="00164702">
        <w:t>Map file share on Windows using SMB connection string:</w:t>
      </w:r>
    </w:p>
    <w:p w14:paraId="414D3CD5" w14:textId="02914545" w:rsidR="00164702" w:rsidRPr="00164702" w:rsidRDefault="00164702" w:rsidP="00164702">
      <w:r w:rsidRPr="00164702">
        <w:t>php-template</w:t>
      </w:r>
      <w:r>
        <w:t>:-</w:t>
      </w:r>
    </w:p>
    <w:p w14:paraId="4B238E25" w14:textId="77777777" w:rsidR="00164702" w:rsidRPr="00164702" w:rsidRDefault="00164702" w:rsidP="00164702">
      <w:r w:rsidRPr="00164702">
        <w:t>\\&lt;storageaccountname&gt;.file.core.windows.net\&lt;sharename&gt;</w:t>
      </w:r>
    </w:p>
    <w:p w14:paraId="5E78F453" w14:textId="7B91F563" w:rsidR="00164702" w:rsidRPr="00164702" w:rsidRDefault="00164702" w:rsidP="00164702">
      <w:pPr>
        <w:numPr>
          <w:ilvl w:val="0"/>
          <w:numId w:val="16"/>
        </w:numPr>
      </w:pPr>
      <w:r w:rsidRPr="00164702">
        <w:t>Test read/write/delete on mapped drive</w:t>
      </w:r>
    </w:p>
    <w:p w14:paraId="6141F961" w14:textId="77777777" w:rsidR="00164702" w:rsidRPr="00164702" w:rsidRDefault="00164702" w:rsidP="00164702">
      <w:pPr>
        <w:rPr>
          <w:b/>
          <w:bCs/>
        </w:rPr>
      </w:pPr>
      <w:r w:rsidRPr="00164702">
        <w:rPr>
          <w:b/>
          <w:bCs/>
        </w:rPr>
        <w:lastRenderedPageBreak/>
        <w:t>14. Create Azure File Sync</w:t>
      </w:r>
    </w:p>
    <w:p w14:paraId="3B08E74A" w14:textId="77777777" w:rsidR="00164702" w:rsidRPr="00164702" w:rsidRDefault="00164702" w:rsidP="00164702">
      <w:pPr>
        <w:rPr>
          <w:b/>
          <w:bCs/>
        </w:rPr>
      </w:pPr>
      <w:r w:rsidRPr="00164702">
        <w:rPr>
          <w:b/>
          <w:bCs/>
        </w:rPr>
        <w:t>Steps:</w:t>
      </w:r>
    </w:p>
    <w:p w14:paraId="5F9DCEAF" w14:textId="77777777" w:rsidR="00164702" w:rsidRPr="00164702" w:rsidRDefault="00164702" w:rsidP="00164702">
      <w:pPr>
        <w:numPr>
          <w:ilvl w:val="0"/>
          <w:numId w:val="17"/>
        </w:numPr>
      </w:pPr>
      <w:r w:rsidRPr="00164702">
        <w:rPr>
          <w:b/>
          <w:bCs/>
        </w:rPr>
        <w:t>Create a Storage Sync Service</w:t>
      </w:r>
    </w:p>
    <w:p w14:paraId="440EF062" w14:textId="77777777" w:rsidR="00164702" w:rsidRPr="00164702" w:rsidRDefault="00164702" w:rsidP="00164702">
      <w:pPr>
        <w:numPr>
          <w:ilvl w:val="1"/>
          <w:numId w:val="17"/>
        </w:numPr>
      </w:pPr>
      <w:r w:rsidRPr="00164702">
        <w:t xml:space="preserve">In Azure portal, search for </w:t>
      </w:r>
      <w:r w:rsidRPr="00164702">
        <w:rPr>
          <w:b/>
          <w:bCs/>
        </w:rPr>
        <w:t>Storage Sync Services</w:t>
      </w:r>
    </w:p>
    <w:p w14:paraId="0C28AD28" w14:textId="77777777" w:rsidR="00164702" w:rsidRPr="00164702" w:rsidRDefault="00164702" w:rsidP="00164702">
      <w:pPr>
        <w:numPr>
          <w:ilvl w:val="1"/>
          <w:numId w:val="17"/>
        </w:numPr>
      </w:pPr>
      <w:r w:rsidRPr="00164702">
        <w:t>Create a new service</w:t>
      </w:r>
    </w:p>
    <w:p w14:paraId="0F878AEF" w14:textId="77777777" w:rsidR="00164702" w:rsidRPr="00164702" w:rsidRDefault="00164702" w:rsidP="00164702">
      <w:pPr>
        <w:numPr>
          <w:ilvl w:val="0"/>
          <w:numId w:val="17"/>
        </w:numPr>
      </w:pPr>
      <w:r w:rsidRPr="00164702">
        <w:rPr>
          <w:b/>
          <w:bCs/>
        </w:rPr>
        <w:t>Create a Sync Group</w:t>
      </w:r>
    </w:p>
    <w:p w14:paraId="5DE9BD87" w14:textId="77777777" w:rsidR="00164702" w:rsidRPr="00164702" w:rsidRDefault="00164702" w:rsidP="00164702">
      <w:pPr>
        <w:numPr>
          <w:ilvl w:val="1"/>
          <w:numId w:val="17"/>
        </w:numPr>
      </w:pPr>
      <w:r w:rsidRPr="00164702">
        <w:t>Inside your Storage Sync Service, create a Sync Group</w:t>
      </w:r>
    </w:p>
    <w:p w14:paraId="6B18C18D" w14:textId="77777777" w:rsidR="00164702" w:rsidRPr="00164702" w:rsidRDefault="00164702" w:rsidP="00164702">
      <w:pPr>
        <w:numPr>
          <w:ilvl w:val="1"/>
          <w:numId w:val="17"/>
        </w:numPr>
      </w:pPr>
      <w:r w:rsidRPr="00164702">
        <w:t>Add your Azure File Share as cloud endpoint</w:t>
      </w:r>
    </w:p>
    <w:p w14:paraId="2FC63270" w14:textId="77777777" w:rsidR="00164702" w:rsidRPr="00164702" w:rsidRDefault="00164702" w:rsidP="00164702">
      <w:pPr>
        <w:numPr>
          <w:ilvl w:val="0"/>
          <w:numId w:val="17"/>
        </w:numPr>
      </w:pPr>
      <w:r w:rsidRPr="00164702">
        <w:rPr>
          <w:b/>
          <w:bCs/>
        </w:rPr>
        <w:t>Install Azure File Sync Agent on Windows Server</w:t>
      </w:r>
    </w:p>
    <w:p w14:paraId="6189C209" w14:textId="77777777" w:rsidR="00164702" w:rsidRPr="00164702" w:rsidRDefault="00164702" w:rsidP="00164702">
      <w:pPr>
        <w:numPr>
          <w:ilvl w:val="1"/>
          <w:numId w:val="17"/>
        </w:numPr>
      </w:pPr>
      <w:r w:rsidRPr="00164702">
        <w:t>Download the agent from Microsoft site</w:t>
      </w:r>
    </w:p>
    <w:p w14:paraId="7CE5BAD1" w14:textId="77777777" w:rsidR="00164702" w:rsidRPr="00164702" w:rsidRDefault="00164702" w:rsidP="00164702">
      <w:pPr>
        <w:numPr>
          <w:ilvl w:val="1"/>
          <w:numId w:val="17"/>
        </w:numPr>
      </w:pPr>
      <w:r w:rsidRPr="00164702">
        <w:t>Install on your on-premises or Azure VM Windows Server</w:t>
      </w:r>
    </w:p>
    <w:p w14:paraId="143CE52E" w14:textId="77777777" w:rsidR="00164702" w:rsidRPr="00164702" w:rsidRDefault="00164702" w:rsidP="00164702">
      <w:pPr>
        <w:numPr>
          <w:ilvl w:val="0"/>
          <w:numId w:val="17"/>
        </w:numPr>
      </w:pPr>
      <w:r w:rsidRPr="00164702">
        <w:rPr>
          <w:b/>
          <w:bCs/>
        </w:rPr>
        <w:t>Register Windows Server with Storage Sync Service</w:t>
      </w:r>
    </w:p>
    <w:p w14:paraId="7F30D5EC" w14:textId="77777777" w:rsidR="00164702" w:rsidRPr="00164702" w:rsidRDefault="00164702" w:rsidP="00164702">
      <w:pPr>
        <w:numPr>
          <w:ilvl w:val="1"/>
          <w:numId w:val="17"/>
        </w:numPr>
      </w:pPr>
      <w:r w:rsidRPr="00164702">
        <w:t>Use Server Registration UI during installation</w:t>
      </w:r>
    </w:p>
    <w:p w14:paraId="0F8BB221" w14:textId="77777777" w:rsidR="00164702" w:rsidRPr="00164702" w:rsidRDefault="00164702" w:rsidP="00164702">
      <w:pPr>
        <w:numPr>
          <w:ilvl w:val="1"/>
          <w:numId w:val="17"/>
        </w:numPr>
      </w:pPr>
      <w:r w:rsidRPr="00164702">
        <w:t>Register server to your Storage Sync Service</w:t>
      </w:r>
    </w:p>
    <w:p w14:paraId="7D3D44F8" w14:textId="77777777" w:rsidR="00164702" w:rsidRPr="00164702" w:rsidRDefault="00164702" w:rsidP="00164702">
      <w:pPr>
        <w:numPr>
          <w:ilvl w:val="0"/>
          <w:numId w:val="17"/>
        </w:numPr>
      </w:pPr>
      <w:r w:rsidRPr="00164702">
        <w:rPr>
          <w:b/>
          <w:bCs/>
        </w:rPr>
        <w:t>Add Server Endpoint</w:t>
      </w:r>
    </w:p>
    <w:p w14:paraId="328BEC02" w14:textId="77777777" w:rsidR="00164702" w:rsidRPr="00164702" w:rsidRDefault="00164702" w:rsidP="00164702">
      <w:pPr>
        <w:numPr>
          <w:ilvl w:val="1"/>
          <w:numId w:val="17"/>
        </w:numPr>
      </w:pPr>
      <w:r w:rsidRPr="00164702">
        <w:t>On registered server, add a folder as Server Endpoint to sync with the cloud endpoint (file share)</w:t>
      </w:r>
    </w:p>
    <w:p w14:paraId="3CE9E3C4" w14:textId="77777777" w:rsidR="00164702" w:rsidRPr="00164702" w:rsidRDefault="00164702" w:rsidP="00164702">
      <w:pPr>
        <w:numPr>
          <w:ilvl w:val="0"/>
          <w:numId w:val="17"/>
        </w:numPr>
      </w:pPr>
      <w:r w:rsidRPr="00164702">
        <w:rPr>
          <w:b/>
          <w:bCs/>
        </w:rPr>
        <w:t>Test Sync</w:t>
      </w:r>
    </w:p>
    <w:p w14:paraId="73D3A447" w14:textId="77777777" w:rsidR="00164702" w:rsidRPr="00164702" w:rsidRDefault="00164702" w:rsidP="00164702">
      <w:pPr>
        <w:numPr>
          <w:ilvl w:val="1"/>
          <w:numId w:val="17"/>
        </w:numPr>
      </w:pPr>
      <w:r w:rsidRPr="00164702">
        <w:t>Add/change/delete files in local folder and verify sync with Azure File Share</w:t>
      </w:r>
    </w:p>
    <w:p w14:paraId="0A776E46" w14:textId="77777777" w:rsidR="00164702" w:rsidRPr="00164702" w:rsidRDefault="00164702" w:rsidP="00164702">
      <w:pPr>
        <w:rPr>
          <w:b/>
          <w:bCs/>
        </w:rPr>
      </w:pPr>
      <w:r w:rsidRPr="00164702">
        <w:rPr>
          <w:b/>
          <w:bCs/>
        </w:rPr>
        <w:t>1. Create Storage Account (Azure CLI)</w:t>
      </w:r>
    </w:p>
    <w:p w14:paraId="76CB35FB" w14:textId="314E06D2" w:rsidR="00164702" w:rsidRPr="00164702" w:rsidRDefault="00164702" w:rsidP="00164702">
      <w:r w:rsidRPr="00164702">
        <w:t>az group create --name myResourceGroup --location eastus</w:t>
      </w:r>
    </w:p>
    <w:p w14:paraId="6CE2D70A" w14:textId="77777777" w:rsidR="00164702" w:rsidRPr="00164702" w:rsidRDefault="00164702" w:rsidP="00164702">
      <w:r w:rsidRPr="00164702">
        <w:t>az storage account create \</w:t>
      </w:r>
    </w:p>
    <w:p w14:paraId="55609A62" w14:textId="77777777" w:rsidR="00164702" w:rsidRPr="00164702" w:rsidRDefault="00164702" w:rsidP="00164702">
      <w:r w:rsidRPr="00164702">
        <w:t xml:space="preserve">  --name mystorageacct1234 \</w:t>
      </w:r>
    </w:p>
    <w:p w14:paraId="760F9643" w14:textId="77777777" w:rsidR="00164702" w:rsidRPr="00164702" w:rsidRDefault="00164702" w:rsidP="00164702">
      <w:r w:rsidRPr="00164702">
        <w:t xml:space="preserve">  --resource-group myResourceGroup \</w:t>
      </w:r>
    </w:p>
    <w:p w14:paraId="4F04816C" w14:textId="77777777" w:rsidR="00164702" w:rsidRPr="00164702" w:rsidRDefault="00164702" w:rsidP="00164702">
      <w:r w:rsidRPr="00164702">
        <w:t xml:space="preserve">  --location eastus \</w:t>
      </w:r>
    </w:p>
    <w:p w14:paraId="7AE5FA73" w14:textId="77777777" w:rsidR="00164702" w:rsidRPr="00164702" w:rsidRDefault="00164702" w:rsidP="00164702">
      <w:r w:rsidRPr="00164702">
        <w:t xml:space="preserve">  --sku Standard_LRS \</w:t>
      </w:r>
    </w:p>
    <w:p w14:paraId="63C61565" w14:textId="77777777" w:rsidR="00164702" w:rsidRPr="00164702" w:rsidRDefault="00164702" w:rsidP="00164702">
      <w:r w:rsidRPr="00164702">
        <w:t xml:space="preserve">  --kind StorageV2 \</w:t>
      </w:r>
    </w:p>
    <w:p w14:paraId="5F2D88DD" w14:textId="591F42A0" w:rsidR="00164702" w:rsidRPr="00164702" w:rsidRDefault="00164702" w:rsidP="00164702">
      <w:r w:rsidRPr="00164702">
        <w:t xml:space="preserve">  --access-tier Hot</w:t>
      </w:r>
    </w:p>
    <w:p w14:paraId="70E8715B" w14:textId="77777777" w:rsidR="00164702" w:rsidRPr="00164702" w:rsidRDefault="00164702" w:rsidP="00164702">
      <w:pPr>
        <w:rPr>
          <w:b/>
          <w:bCs/>
        </w:rPr>
      </w:pPr>
      <w:r w:rsidRPr="00164702">
        <w:rPr>
          <w:b/>
          <w:bCs/>
        </w:rPr>
        <w:t>2. Create Blob Container</w:t>
      </w:r>
    </w:p>
    <w:p w14:paraId="46C02ADD" w14:textId="77777777" w:rsidR="00164702" w:rsidRPr="00164702" w:rsidRDefault="00164702" w:rsidP="00164702">
      <w:r w:rsidRPr="00164702">
        <w:t>az storage container create \</w:t>
      </w:r>
    </w:p>
    <w:p w14:paraId="553927D7" w14:textId="77777777" w:rsidR="00164702" w:rsidRPr="00164702" w:rsidRDefault="00164702" w:rsidP="00164702">
      <w:r w:rsidRPr="00164702">
        <w:t xml:space="preserve">  --account-name mystorageacct1234 \</w:t>
      </w:r>
    </w:p>
    <w:p w14:paraId="0CBA4EDB" w14:textId="77777777" w:rsidR="00164702" w:rsidRPr="00164702" w:rsidRDefault="00164702" w:rsidP="00164702">
      <w:r w:rsidRPr="00164702">
        <w:lastRenderedPageBreak/>
        <w:t xml:space="preserve">  --name mycontainer \</w:t>
      </w:r>
    </w:p>
    <w:p w14:paraId="7957ECBF" w14:textId="3AE705DE" w:rsidR="00164702" w:rsidRPr="00164702" w:rsidRDefault="00164702" w:rsidP="00164702">
      <w:r w:rsidRPr="00164702">
        <w:t xml:space="preserve">  --public-access blob</w:t>
      </w:r>
    </w:p>
    <w:p w14:paraId="3D225CCA" w14:textId="77777777" w:rsidR="00164702" w:rsidRPr="00164702" w:rsidRDefault="00164702" w:rsidP="00164702">
      <w:pPr>
        <w:rPr>
          <w:b/>
          <w:bCs/>
        </w:rPr>
      </w:pPr>
      <w:r w:rsidRPr="00164702">
        <w:rPr>
          <w:b/>
          <w:bCs/>
        </w:rPr>
        <w:t>3. Upload Blob</w:t>
      </w:r>
    </w:p>
    <w:p w14:paraId="13E76AB0" w14:textId="77777777" w:rsidR="00164702" w:rsidRPr="00164702" w:rsidRDefault="00164702" w:rsidP="00164702">
      <w:r w:rsidRPr="00164702">
        <w:t>az storage blob upload \</w:t>
      </w:r>
    </w:p>
    <w:p w14:paraId="2FF49C15" w14:textId="77777777" w:rsidR="00164702" w:rsidRPr="00164702" w:rsidRDefault="00164702" w:rsidP="00164702">
      <w:r w:rsidRPr="00164702">
        <w:t xml:space="preserve">  --account-name mystorageacct1234 \</w:t>
      </w:r>
    </w:p>
    <w:p w14:paraId="5614A9AB" w14:textId="77777777" w:rsidR="00164702" w:rsidRPr="00164702" w:rsidRDefault="00164702" w:rsidP="00164702">
      <w:r w:rsidRPr="00164702">
        <w:t xml:space="preserve">  --container-name mycontainer \</w:t>
      </w:r>
    </w:p>
    <w:p w14:paraId="71BDEF5E" w14:textId="77777777" w:rsidR="00164702" w:rsidRPr="00164702" w:rsidRDefault="00164702" w:rsidP="00164702">
      <w:r w:rsidRPr="00164702">
        <w:t xml:space="preserve">  --file ./localfile.txt \</w:t>
      </w:r>
    </w:p>
    <w:p w14:paraId="4F4AD027" w14:textId="5BD2E6CE" w:rsidR="00164702" w:rsidRPr="00164702" w:rsidRDefault="00164702" w:rsidP="00164702">
      <w:r w:rsidRPr="00164702">
        <w:t xml:space="preserve">  --name remotefile.txt</w:t>
      </w:r>
    </w:p>
    <w:p w14:paraId="042042AF" w14:textId="77777777" w:rsidR="00164702" w:rsidRPr="00164702" w:rsidRDefault="00164702" w:rsidP="00164702">
      <w:pPr>
        <w:rPr>
          <w:b/>
          <w:bCs/>
        </w:rPr>
      </w:pPr>
      <w:r w:rsidRPr="00164702">
        <w:rPr>
          <w:b/>
          <w:bCs/>
        </w:rPr>
        <w:t>4. Get Access Keys (Azure CLI)</w:t>
      </w:r>
    </w:p>
    <w:p w14:paraId="3BB4E777" w14:textId="77777777" w:rsidR="00164702" w:rsidRPr="00164702" w:rsidRDefault="00164702" w:rsidP="00164702">
      <w:r w:rsidRPr="00164702">
        <w:t>az storage account keys list \</w:t>
      </w:r>
    </w:p>
    <w:p w14:paraId="262092A7" w14:textId="77777777" w:rsidR="00164702" w:rsidRPr="00164702" w:rsidRDefault="00164702" w:rsidP="00164702">
      <w:r w:rsidRPr="00164702">
        <w:t xml:space="preserve">  --resource-group myResourceGroup \</w:t>
      </w:r>
    </w:p>
    <w:p w14:paraId="4AA6E304" w14:textId="77777777" w:rsidR="00164702" w:rsidRPr="00164702" w:rsidRDefault="00164702" w:rsidP="00164702">
      <w:r w:rsidRPr="00164702">
        <w:t xml:space="preserve">  --account-name mystorageacct1234</w:t>
      </w:r>
    </w:p>
    <w:p w14:paraId="1B8149E1" w14:textId="610A467F" w:rsidR="00164702" w:rsidRPr="00164702" w:rsidRDefault="00164702" w:rsidP="00164702">
      <w:r w:rsidRPr="00164702">
        <w:t>Copy the key value for further use.</w:t>
      </w:r>
    </w:p>
    <w:p w14:paraId="49FC0BF0" w14:textId="77777777" w:rsidR="00164702" w:rsidRPr="00164702" w:rsidRDefault="00164702" w:rsidP="00164702">
      <w:pPr>
        <w:rPr>
          <w:b/>
          <w:bCs/>
        </w:rPr>
      </w:pPr>
      <w:r w:rsidRPr="00164702">
        <w:rPr>
          <w:b/>
          <w:bCs/>
        </w:rPr>
        <w:t>5. Connect Using Access Key (Example with Azure Storage Explorer)</w:t>
      </w:r>
    </w:p>
    <w:p w14:paraId="6562CFCD" w14:textId="77777777" w:rsidR="00164702" w:rsidRPr="00164702" w:rsidRDefault="00164702" w:rsidP="00164702">
      <w:pPr>
        <w:numPr>
          <w:ilvl w:val="0"/>
          <w:numId w:val="18"/>
        </w:numPr>
      </w:pPr>
      <w:r w:rsidRPr="00164702">
        <w:t xml:space="preserve">Open </w:t>
      </w:r>
      <w:r w:rsidRPr="00164702">
        <w:rPr>
          <w:b/>
          <w:bCs/>
        </w:rPr>
        <w:t>Azure Storage Explorer</w:t>
      </w:r>
    </w:p>
    <w:p w14:paraId="1ACACE9B" w14:textId="77777777" w:rsidR="00164702" w:rsidRPr="00164702" w:rsidRDefault="00164702" w:rsidP="00164702">
      <w:pPr>
        <w:numPr>
          <w:ilvl w:val="0"/>
          <w:numId w:val="18"/>
        </w:numPr>
      </w:pPr>
      <w:r w:rsidRPr="00164702">
        <w:t xml:space="preserve">Click </w:t>
      </w:r>
      <w:r w:rsidRPr="00164702">
        <w:rPr>
          <w:b/>
          <w:bCs/>
        </w:rPr>
        <w:t>Add Account</w:t>
      </w:r>
      <w:r w:rsidRPr="00164702">
        <w:t xml:space="preserve"> → Select </w:t>
      </w:r>
      <w:r w:rsidRPr="00164702">
        <w:rPr>
          <w:b/>
          <w:bCs/>
        </w:rPr>
        <w:t>Use a storage account name and key</w:t>
      </w:r>
    </w:p>
    <w:p w14:paraId="7164CFB2" w14:textId="77777777" w:rsidR="00164702" w:rsidRPr="00164702" w:rsidRDefault="00164702" w:rsidP="00164702">
      <w:pPr>
        <w:numPr>
          <w:ilvl w:val="0"/>
          <w:numId w:val="18"/>
        </w:numPr>
      </w:pPr>
      <w:r w:rsidRPr="00164702">
        <w:t>Enter:</w:t>
      </w:r>
    </w:p>
    <w:p w14:paraId="4380D321" w14:textId="77777777" w:rsidR="00164702" w:rsidRPr="00164702" w:rsidRDefault="00164702" w:rsidP="00164702">
      <w:pPr>
        <w:numPr>
          <w:ilvl w:val="1"/>
          <w:numId w:val="18"/>
        </w:numPr>
      </w:pPr>
      <w:r w:rsidRPr="00164702">
        <w:t>Storage Account Name: mystorageacct1234</w:t>
      </w:r>
    </w:p>
    <w:p w14:paraId="1D2DC6A4" w14:textId="768C62FE" w:rsidR="00164702" w:rsidRPr="00164702" w:rsidRDefault="00164702" w:rsidP="00164702">
      <w:pPr>
        <w:numPr>
          <w:ilvl w:val="1"/>
          <w:numId w:val="18"/>
        </w:numPr>
      </w:pPr>
      <w:r w:rsidRPr="00164702">
        <w:t>Storage Account Key: &lt;copied key&gt;</w:t>
      </w:r>
    </w:p>
    <w:p w14:paraId="002A325C" w14:textId="77777777" w:rsidR="00164702" w:rsidRPr="00164702" w:rsidRDefault="00164702" w:rsidP="00164702">
      <w:pPr>
        <w:rPr>
          <w:b/>
          <w:bCs/>
        </w:rPr>
      </w:pPr>
      <w:r w:rsidRPr="00164702">
        <w:rPr>
          <w:b/>
          <w:bCs/>
        </w:rPr>
        <w:t>6. Generate SAS Token (Azure CLI)</w:t>
      </w:r>
    </w:p>
    <w:p w14:paraId="3C41FC09" w14:textId="77777777" w:rsidR="00164702" w:rsidRPr="00164702" w:rsidRDefault="00164702" w:rsidP="00164702">
      <w:r w:rsidRPr="00164702">
        <w:t>az storage container generate-sas \</w:t>
      </w:r>
    </w:p>
    <w:p w14:paraId="4A6EBEF5" w14:textId="77777777" w:rsidR="00164702" w:rsidRPr="00164702" w:rsidRDefault="00164702" w:rsidP="00164702">
      <w:r w:rsidRPr="00164702">
        <w:t xml:space="preserve">  --account-name mystorageacct1234 \</w:t>
      </w:r>
    </w:p>
    <w:p w14:paraId="15A0A71B" w14:textId="77777777" w:rsidR="00164702" w:rsidRPr="00164702" w:rsidRDefault="00164702" w:rsidP="00164702">
      <w:r w:rsidRPr="00164702">
        <w:t xml:space="preserve">  --name mycontainer \</w:t>
      </w:r>
    </w:p>
    <w:p w14:paraId="4F377214" w14:textId="77777777" w:rsidR="00164702" w:rsidRPr="00164702" w:rsidRDefault="00164702" w:rsidP="00164702">
      <w:r w:rsidRPr="00164702">
        <w:t xml:space="preserve">  --permissions rwl \</w:t>
      </w:r>
    </w:p>
    <w:p w14:paraId="1D2036BE" w14:textId="77777777" w:rsidR="00164702" w:rsidRPr="00164702" w:rsidRDefault="00164702" w:rsidP="00164702">
      <w:r w:rsidRPr="00164702">
        <w:t xml:space="preserve">  --expiry 2030-01-01T00:00:00Z \</w:t>
      </w:r>
    </w:p>
    <w:p w14:paraId="77E0E9D1" w14:textId="77777777" w:rsidR="00164702" w:rsidRPr="00164702" w:rsidRDefault="00164702" w:rsidP="00164702">
      <w:r w:rsidRPr="00164702">
        <w:t xml:space="preserve">  --https-only \</w:t>
      </w:r>
    </w:p>
    <w:p w14:paraId="0A76EC1E" w14:textId="77777777" w:rsidR="00164702" w:rsidRPr="00164702" w:rsidRDefault="00164702" w:rsidP="00164702">
      <w:r w:rsidRPr="00164702">
        <w:t xml:space="preserve">  --output tsv</w:t>
      </w:r>
    </w:p>
    <w:p w14:paraId="15E024DC" w14:textId="64A23E77" w:rsidR="00164702" w:rsidRPr="00164702" w:rsidRDefault="00164702" w:rsidP="00164702">
      <w:r w:rsidRPr="00164702">
        <w:t>This gives you a SAS token string you can append to URLs.</w:t>
      </w:r>
    </w:p>
    <w:p w14:paraId="52F2C970" w14:textId="77777777" w:rsidR="00164702" w:rsidRPr="00164702" w:rsidRDefault="00164702" w:rsidP="00164702">
      <w:pPr>
        <w:rPr>
          <w:b/>
          <w:bCs/>
        </w:rPr>
      </w:pPr>
      <w:r w:rsidRPr="00164702">
        <w:rPr>
          <w:b/>
          <w:bCs/>
        </w:rPr>
        <w:t>7. Create Stored Access Policy (Azure CLI)</w:t>
      </w:r>
    </w:p>
    <w:p w14:paraId="5D76A3C3" w14:textId="77777777" w:rsidR="00164702" w:rsidRPr="00164702" w:rsidRDefault="00164702" w:rsidP="00164702">
      <w:r w:rsidRPr="00164702">
        <w:t>az storage container policy create \</w:t>
      </w:r>
    </w:p>
    <w:p w14:paraId="2B75566B" w14:textId="77777777" w:rsidR="00164702" w:rsidRPr="00164702" w:rsidRDefault="00164702" w:rsidP="00164702">
      <w:r w:rsidRPr="00164702">
        <w:t xml:space="preserve">  --account-name mystorageacct1234 \</w:t>
      </w:r>
    </w:p>
    <w:p w14:paraId="4F8113E6" w14:textId="77777777" w:rsidR="00164702" w:rsidRPr="00164702" w:rsidRDefault="00164702" w:rsidP="00164702">
      <w:r w:rsidRPr="00164702">
        <w:lastRenderedPageBreak/>
        <w:t xml:space="preserve">  --container-name mycontainer \</w:t>
      </w:r>
    </w:p>
    <w:p w14:paraId="25E52DE8" w14:textId="77777777" w:rsidR="00164702" w:rsidRPr="00164702" w:rsidRDefault="00164702" w:rsidP="00164702">
      <w:r w:rsidRPr="00164702">
        <w:t xml:space="preserve">  --name readpolicy \</w:t>
      </w:r>
    </w:p>
    <w:p w14:paraId="641EDE78" w14:textId="77777777" w:rsidR="00164702" w:rsidRPr="00164702" w:rsidRDefault="00164702" w:rsidP="00164702">
      <w:r w:rsidRPr="00164702">
        <w:t xml:space="preserve">  --permissions r \</w:t>
      </w:r>
    </w:p>
    <w:p w14:paraId="0F497C7C" w14:textId="77777777" w:rsidR="00164702" w:rsidRPr="00164702" w:rsidRDefault="00164702" w:rsidP="00164702">
      <w:r w:rsidRPr="00164702">
        <w:t xml:space="preserve">  --start 2025-05-01T00:00:00Z \</w:t>
      </w:r>
    </w:p>
    <w:p w14:paraId="6152347E" w14:textId="734042C3" w:rsidR="00164702" w:rsidRPr="00164702" w:rsidRDefault="00164702" w:rsidP="00164702">
      <w:r w:rsidRPr="00164702">
        <w:t xml:space="preserve">  --expiry 2030-01-01T00:00:00Z</w:t>
      </w:r>
    </w:p>
    <w:p w14:paraId="29B4BF9C" w14:textId="77777777" w:rsidR="00164702" w:rsidRPr="00164702" w:rsidRDefault="00164702" w:rsidP="00164702">
      <w:pPr>
        <w:rPr>
          <w:b/>
          <w:bCs/>
        </w:rPr>
      </w:pPr>
      <w:r w:rsidRPr="00164702">
        <w:rPr>
          <w:b/>
          <w:bCs/>
        </w:rPr>
        <w:t>8. Generate SAS Using Stored Access Policy</w:t>
      </w:r>
    </w:p>
    <w:p w14:paraId="2E17C840" w14:textId="77777777" w:rsidR="00164702" w:rsidRPr="00164702" w:rsidRDefault="00164702" w:rsidP="00164702">
      <w:r w:rsidRPr="00164702">
        <w:t>az storage container generate-sas \</w:t>
      </w:r>
    </w:p>
    <w:p w14:paraId="616A036F" w14:textId="77777777" w:rsidR="00164702" w:rsidRPr="00164702" w:rsidRDefault="00164702" w:rsidP="00164702">
      <w:r w:rsidRPr="00164702">
        <w:t xml:space="preserve">  --account-name mystorageacct1234 \</w:t>
      </w:r>
    </w:p>
    <w:p w14:paraId="3B129E67" w14:textId="77777777" w:rsidR="00164702" w:rsidRPr="00164702" w:rsidRDefault="00164702" w:rsidP="00164702">
      <w:r w:rsidRPr="00164702">
        <w:t xml:space="preserve">  --name mycontainer \</w:t>
      </w:r>
    </w:p>
    <w:p w14:paraId="5453B088" w14:textId="77777777" w:rsidR="00164702" w:rsidRPr="00164702" w:rsidRDefault="00164702" w:rsidP="00164702">
      <w:r w:rsidRPr="00164702">
        <w:t xml:space="preserve">  --policy-name readpolicy \</w:t>
      </w:r>
    </w:p>
    <w:p w14:paraId="29A82674" w14:textId="77777777" w:rsidR="00164702" w:rsidRPr="00164702" w:rsidRDefault="00164702" w:rsidP="00164702">
      <w:r w:rsidRPr="00164702">
        <w:t xml:space="preserve">  --https-only \</w:t>
      </w:r>
    </w:p>
    <w:p w14:paraId="20328B57" w14:textId="6A81B94F" w:rsidR="00164702" w:rsidRPr="00164702" w:rsidRDefault="00164702" w:rsidP="00164702">
      <w:r w:rsidRPr="00164702">
        <w:t xml:space="preserve">  --output tsv</w:t>
      </w:r>
    </w:p>
    <w:p w14:paraId="4E183EDA" w14:textId="77777777" w:rsidR="00164702" w:rsidRPr="00164702" w:rsidRDefault="00164702" w:rsidP="00164702">
      <w:pPr>
        <w:rPr>
          <w:b/>
          <w:bCs/>
        </w:rPr>
      </w:pPr>
      <w:r w:rsidRPr="00164702">
        <w:rPr>
          <w:b/>
          <w:bCs/>
        </w:rPr>
        <w:t>9. Set Lifecycle Management Policy (JSON + CLI)</w:t>
      </w:r>
    </w:p>
    <w:p w14:paraId="13301E85" w14:textId="77777777" w:rsidR="00164702" w:rsidRPr="00164702" w:rsidRDefault="00164702" w:rsidP="00164702">
      <w:r w:rsidRPr="00164702">
        <w:t>Create a JSON file lifecycle.json with content:</w:t>
      </w:r>
    </w:p>
    <w:p w14:paraId="380F8851" w14:textId="77777777" w:rsidR="00164702" w:rsidRPr="00164702" w:rsidRDefault="00164702" w:rsidP="00164702">
      <w:r w:rsidRPr="00164702">
        <w:t>json</w:t>
      </w:r>
    </w:p>
    <w:p w14:paraId="1CA8EF7F" w14:textId="77777777" w:rsidR="00164702" w:rsidRPr="00164702" w:rsidRDefault="00164702" w:rsidP="00164702">
      <w:r w:rsidRPr="00164702">
        <w:t>{</w:t>
      </w:r>
    </w:p>
    <w:p w14:paraId="17F8ABFD" w14:textId="77777777" w:rsidR="00164702" w:rsidRPr="00164702" w:rsidRDefault="00164702" w:rsidP="00164702">
      <w:r w:rsidRPr="00164702">
        <w:t xml:space="preserve">  "rules": [</w:t>
      </w:r>
    </w:p>
    <w:p w14:paraId="39EABC03" w14:textId="77777777" w:rsidR="00164702" w:rsidRPr="00164702" w:rsidRDefault="00164702" w:rsidP="00164702">
      <w:r w:rsidRPr="00164702">
        <w:t xml:space="preserve">    {</w:t>
      </w:r>
    </w:p>
    <w:p w14:paraId="7D3B9448" w14:textId="77777777" w:rsidR="00164702" w:rsidRPr="00164702" w:rsidRDefault="00164702" w:rsidP="00164702">
      <w:r w:rsidRPr="00164702">
        <w:t xml:space="preserve">      "enabled": true,</w:t>
      </w:r>
    </w:p>
    <w:p w14:paraId="71B47C26" w14:textId="77777777" w:rsidR="00164702" w:rsidRPr="00164702" w:rsidRDefault="00164702" w:rsidP="00164702">
      <w:r w:rsidRPr="00164702">
        <w:t xml:space="preserve">      "name": "move-to-cool-after-30-days",</w:t>
      </w:r>
    </w:p>
    <w:p w14:paraId="340BB085" w14:textId="77777777" w:rsidR="00164702" w:rsidRPr="00164702" w:rsidRDefault="00164702" w:rsidP="00164702">
      <w:r w:rsidRPr="00164702">
        <w:t xml:space="preserve">      "type": "Lifecycle",</w:t>
      </w:r>
    </w:p>
    <w:p w14:paraId="3F7FBBC1" w14:textId="77777777" w:rsidR="00164702" w:rsidRPr="00164702" w:rsidRDefault="00164702" w:rsidP="00164702">
      <w:r w:rsidRPr="00164702">
        <w:t xml:space="preserve">      "definition": {</w:t>
      </w:r>
    </w:p>
    <w:p w14:paraId="2252A1FF" w14:textId="77777777" w:rsidR="00164702" w:rsidRPr="00164702" w:rsidRDefault="00164702" w:rsidP="00164702">
      <w:r w:rsidRPr="00164702">
        <w:t xml:space="preserve">        "filters": {</w:t>
      </w:r>
    </w:p>
    <w:p w14:paraId="571D8708" w14:textId="77777777" w:rsidR="00164702" w:rsidRPr="00164702" w:rsidRDefault="00164702" w:rsidP="00164702">
      <w:r w:rsidRPr="00164702">
        <w:t xml:space="preserve">          "blobTypes": ["blockBlob"],</w:t>
      </w:r>
    </w:p>
    <w:p w14:paraId="22D21E1E" w14:textId="77777777" w:rsidR="00164702" w:rsidRPr="00164702" w:rsidRDefault="00164702" w:rsidP="00164702">
      <w:r w:rsidRPr="00164702">
        <w:t xml:space="preserve">          "prefixMatch": [""]</w:t>
      </w:r>
    </w:p>
    <w:p w14:paraId="71DA2110" w14:textId="77777777" w:rsidR="00164702" w:rsidRPr="00164702" w:rsidRDefault="00164702" w:rsidP="00164702">
      <w:r w:rsidRPr="00164702">
        <w:t xml:space="preserve">        },</w:t>
      </w:r>
    </w:p>
    <w:p w14:paraId="58335D8B" w14:textId="77777777" w:rsidR="00164702" w:rsidRPr="00164702" w:rsidRDefault="00164702" w:rsidP="00164702">
      <w:r w:rsidRPr="00164702">
        <w:t xml:space="preserve">        "actions": {</w:t>
      </w:r>
    </w:p>
    <w:p w14:paraId="45988BB7" w14:textId="77777777" w:rsidR="00164702" w:rsidRPr="00164702" w:rsidRDefault="00164702" w:rsidP="00164702">
      <w:r w:rsidRPr="00164702">
        <w:t xml:space="preserve">          "baseBlob": {</w:t>
      </w:r>
    </w:p>
    <w:p w14:paraId="0834CCBE" w14:textId="77777777" w:rsidR="00164702" w:rsidRPr="00164702" w:rsidRDefault="00164702" w:rsidP="00164702">
      <w:r w:rsidRPr="00164702">
        <w:t xml:space="preserve">            "tierToCool": {</w:t>
      </w:r>
    </w:p>
    <w:p w14:paraId="6C9F3FA8" w14:textId="77777777" w:rsidR="00164702" w:rsidRPr="00164702" w:rsidRDefault="00164702" w:rsidP="00164702">
      <w:r w:rsidRPr="00164702">
        <w:t xml:space="preserve">              "daysAfterModificationGreaterThan": 30</w:t>
      </w:r>
    </w:p>
    <w:p w14:paraId="3459F76F" w14:textId="77777777" w:rsidR="00164702" w:rsidRPr="00164702" w:rsidRDefault="00164702" w:rsidP="00164702">
      <w:r w:rsidRPr="00164702">
        <w:t xml:space="preserve">            }</w:t>
      </w:r>
    </w:p>
    <w:p w14:paraId="7A762A46" w14:textId="77777777" w:rsidR="00164702" w:rsidRPr="00164702" w:rsidRDefault="00164702" w:rsidP="00164702">
      <w:r w:rsidRPr="00164702">
        <w:lastRenderedPageBreak/>
        <w:t xml:space="preserve">          }</w:t>
      </w:r>
    </w:p>
    <w:p w14:paraId="2240AE2D" w14:textId="77777777" w:rsidR="00164702" w:rsidRPr="00164702" w:rsidRDefault="00164702" w:rsidP="00164702">
      <w:r w:rsidRPr="00164702">
        <w:t xml:space="preserve">        }</w:t>
      </w:r>
    </w:p>
    <w:p w14:paraId="2666B9CF" w14:textId="77777777" w:rsidR="00164702" w:rsidRPr="00164702" w:rsidRDefault="00164702" w:rsidP="00164702">
      <w:r w:rsidRPr="00164702">
        <w:t xml:space="preserve">      }</w:t>
      </w:r>
    </w:p>
    <w:p w14:paraId="4DF2FC49" w14:textId="77777777" w:rsidR="00164702" w:rsidRPr="00164702" w:rsidRDefault="00164702" w:rsidP="00164702">
      <w:r w:rsidRPr="00164702">
        <w:t xml:space="preserve">    }</w:t>
      </w:r>
    </w:p>
    <w:p w14:paraId="7DC55E4C" w14:textId="77777777" w:rsidR="00164702" w:rsidRPr="00164702" w:rsidRDefault="00164702" w:rsidP="00164702">
      <w:r w:rsidRPr="00164702">
        <w:t xml:space="preserve">  ]</w:t>
      </w:r>
    </w:p>
    <w:p w14:paraId="17BF8B63" w14:textId="77777777" w:rsidR="00164702" w:rsidRPr="00164702" w:rsidRDefault="00164702" w:rsidP="00164702">
      <w:r w:rsidRPr="00164702">
        <w:t>}</w:t>
      </w:r>
    </w:p>
    <w:p w14:paraId="2A531F85" w14:textId="77777777" w:rsidR="00164702" w:rsidRPr="00164702" w:rsidRDefault="00164702" w:rsidP="00164702">
      <w:r w:rsidRPr="00164702">
        <w:t>Apply policy:</w:t>
      </w:r>
    </w:p>
    <w:p w14:paraId="41582C42" w14:textId="77777777" w:rsidR="00164702" w:rsidRPr="00164702" w:rsidRDefault="00164702" w:rsidP="00164702">
      <w:r w:rsidRPr="00164702">
        <w:t>az storage account management-policy create \</w:t>
      </w:r>
    </w:p>
    <w:p w14:paraId="6EA6C79A" w14:textId="77777777" w:rsidR="00164702" w:rsidRPr="00164702" w:rsidRDefault="00164702" w:rsidP="00164702">
      <w:r w:rsidRPr="00164702">
        <w:t xml:space="preserve">  --account-name mystorageacct1234 \</w:t>
      </w:r>
    </w:p>
    <w:p w14:paraId="0F4440CE" w14:textId="77777777" w:rsidR="00164702" w:rsidRPr="00164702" w:rsidRDefault="00164702" w:rsidP="00164702">
      <w:r w:rsidRPr="00164702">
        <w:t xml:space="preserve">  --resource-group myResourceGroup \</w:t>
      </w:r>
    </w:p>
    <w:p w14:paraId="12BC89BC" w14:textId="149F0AF2" w:rsidR="00164702" w:rsidRPr="00164702" w:rsidRDefault="00164702" w:rsidP="00164702">
      <w:r w:rsidRPr="00164702">
        <w:t xml:space="preserve">  --policy @lifecycle.json</w:t>
      </w:r>
    </w:p>
    <w:p w14:paraId="65FCB900" w14:textId="77777777" w:rsidR="00164702" w:rsidRPr="00164702" w:rsidRDefault="00164702" w:rsidP="00164702">
      <w:pPr>
        <w:rPr>
          <w:b/>
          <w:bCs/>
        </w:rPr>
      </w:pPr>
      <w:r w:rsidRPr="00164702">
        <w:rPr>
          <w:b/>
          <w:bCs/>
        </w:rPr>
        <w:t>10. Enable Geo-Replication (Example with GRS)</w:t>
      </w:r>
    </w:p>
    <w:p w14:paraId="2B522EAF" w14:textId="77777777" w:rsidR="00164702" w:rsidRPr="00164702" w:rsidRDefault="00164702" w:rsidP="00164702">
      <w:r w:rsidRPr="00164702">
        <w:t>This is done at storage account creation by choosing replication SKU:</w:t>
      </w:r>
    </w:p>
    <w:p w14:paraId="1345A3FA" w14:textId="77777777" w:rsidR="00164702" w:rsidRPr="00164702" w:rsidRDefault="00164702" w:rsidP="00164702">
      <w:r w:rsidRPr="00164702">
        <w:t>az storage account create \</w:t>
      </w:r>
    </w:p>
    <w:p w14:paraId="71B0790C" w14:textId="77777777" w:rsidR="00164702" w:rsidRPr="00164702" w:rsidRDefault="00164702" w:rsidP="00164702">
      <w:r w:rsidRPr="00164702">
        <w:t xml:space="preserve">  --name mystorageacctgrs \</w:t>
      </w:r>
    </w:p>
    <w:p w14:paraId="1A20A94A" w14:textId="77777777" w:rsidR="00164702" w:rsidRPr="00164702" w:rsidRDefault="00164702" w:rsidP="00164702">
      <w:r w:rsidRPr="00164702">
        <w:t xml:space="preserve">  --resource-group myResourceGroup \</w:t>
      </w:r>
    </w:p>
    <w:p w14:paraId="720B2CF5" w14:textId="77777777" w:rsidR="00164702" w:rsidRPr="00164702" w:rsidRDefault="00164702" w:rsidP="00164702">
      <w:r w:rsidRPr="00164702">
        <w:t xml:space="preserve">  --sku Standard_GRS \</w:t>
      </w:r>
    </w:p>
    <w:p w14:paraId="7B6A6BC1" w14:textId="50CDAEA3" w:rsidR="00164702" w:rsidRPr="00164702" w:rsidRDefault="00164702" w:rsidP="00164702">
      <w:r w:rsidRPr="00164702">
        <w:t xml:space="preserve">  --location eastus</w:t>
      </w:r>
    </w:p>
    <w:p w14:paraId="3CB4C1A6" w14:textId="77777777" w:rsidR="00164702" w:rsidRPr="00164702" w:rsidRDefault="00164702" w:rsidP="00164702">
      <w:pPr>
        <w:rPr>
          <w:b/>
          <w:bCs/>
        </w:rPr>
      </w:pPr>
      <w:r w:rsidRPr="00164702">
        <w:rPr>
          <w:b/>
          <w:bCs/>
        </w:rPr>
        <w:t>11. Create Azure File Share</w:t>
      </w:r>
    </w:p>
    <w:p w14:paraId="5767E5F5" w14:textId="77777777" w:rsidR="00164702" w:rsidRPr="00164702" w:rsidRDefault="00164702" w:rsidP="00164702">
      <w:r w:rsidRPr="00164702">
        <w:t>az storage share create \</w:t>
      </w:r>
    </w:p>
    <w:p w14:paraId="47EDBC5F" w14:textId="77777777" w:rsidR="00164702" w:rsidRPr="00164702" w:rsidRDefault="00164702" w:rsidP="00164702">
      <w:r w:rsidRPr="00164702">
        <w:t xml:space="preserve">  --account-name mystorageacct1234 \</w:t>
      </w:r>
    </w:p>
    <w:p w14:paraId="06607696" w14:textId="77777777" w:rsidR="00164702" w:rsidRPr="00164702" w:rsidRDefault="00164702" w:rsidP="00164702">
      <w:r w:rsidRPr="00164702">
        <w:t xml:space="preserve">  --name myfileshare \</w:t>
      </w:r>
    </w:p>
    <w:p w14:paraId="7187E604" w14:textId="20DD284E" w:rsidR="00164702" w:rsidRPr="00164702" w:rsidRDefault="00164702" w:rsidP="00164702">
      <w:r w:rsidRPr="00164702">
        <w:t xml:space="preserve">  --quota 5120</w:t>
      </w:r>
    </w:p>
    <w:p w14:paraId="05900E1C" w14:textId="77777777" w:rsidR="00164702" w:rsidRPr="00164702" w:rsidRDefault="00164702" w:rsidP="00164702">
      <w:pPr>
        <w:rPr>
          <w:b/>
          <w:bCs/>
        </w:rPr>
      </w:pPr>
      <w:r w:rsidRPr="00164702">
        <w:rPr>
          <w:b/>
          <w:bCs/>
        </w:rPr>
        <w:t>12. Map Azure File Share on Windows</w:t>
      </w:r>
    </w:p>
    <w:p w14:paraId="18574086" w14:textId="71CD865A" w:rsidR="00164702" w:rsidRPr="00164702" w:rsidRDefault="00164702" w:rsidP="00164702">
      <w:pPr>
        <w:numPr>
          <w:ilvl w:val="0"/>
          <w:numId w:val="19"/>
        </w:numPr>
      </w:pPr>
      <w:r w:rsidRPr="00164702">
        <w:t>Get the connection string from Azure Portal or CLI:</w:t>
      </w:r>
    </w:p>
    <w:p w14:paraId="66531D6F" w14:textId="77777777" w:rsidR="00164702" w:rsidRPr="00164702" w:rsidRDefault="00164702" w:rsidP="00164702">
      <w:r w:rsidRPr="00164702">
        <w:t>az storage account show-connection-string \</w:t>
      </w:r>
    </w:p>
    <w:p w14:paraId="1D9D137A" w14:textId="77777777" w:rsidR="00164702" w:rsidRPr="00164702" w:rsidRDefault="00164702" w:rsidP="00164702">
      <w:r w:rsidRPr="00164702">
        <w:t xml:space="preserve">  --name mystorageacct1234 \</w:t>
      </w:r>
    </w:p>
    <w:p w14:paraId="2E00F53B" w14:textId="77777777" w:rsidR="00164702" w:rsidRPr="00164702" w:rsidRDefault="00164702" w:rsidP="00164702">
      <w:r w:rsidRPr="00164702">
        <w:t xml:space="preserve">  --resource-group myResourceGroup</w:t>
      </w:r>
    </w:p>
    <w:p w14:paraId="16DA1B8B" w14:textId="5BAD4F79" w:rsidR="00164702" w:rsidRPr="00164702" w:rsidRDefault="00164702" w:rsidP="00164702">
      <w:pPr>
        <w:numPr>
          <w:ilvl w:val="0"/>
          <w:numId w:val="20"/>
        </w:numPr>
      </w:pPr>
      <w:r w:rsidRPr="00164702">
        <w:t>Use this command in PowerShell to map:</w:t>
      </w:r>
    </w:p>
    <w:p w14:paraId="0DEE70BE" w14:textId="0D717C3A" w:rsidR="00164702" w:rsidRPr="00164702" w:rsidRDefault="00164702" w:rsidP="00164702">
      <w:r w:rsidRPr="00164702">
        <w:t>net use Z: "\\mystorageacct1234.file.core.windows.net\myfileshare" /user:Azure\&lt;storage-account-name&gt; &lt;storage-account-key&gt;</w:t>
      </w:r>
    </w:p>
    <w:p w14:paraId="0F67E45F" w14:textId="77777777" w:rsidR="00164702" w:rsidRPr="00164702" w:rsidRDefault="00164702" w:rsidP="00164702">
      <w:pPr>
        <w:rPr>
          <w:b/>
          <w:bCs/>
        </w:rPr>
      </w:pPr>
      <w:r w:rsidRPr="00164702">
        <w:rPr>
          <w:b/>
          <w:bCs/>
        </w:rPr>
        <w:lastRenderedPageBreak/>
        <w:t>13. Azure File Sync Setup Overview</w:t>
      </w:r>
    </w:p>
    <w:p w14:paraId="1FB0BE98" w14:textId="77777777" w:rsidR="00164702" w:rsidRPr="00164702" w:rsidRDefault="00164702" w:rsidP="00164702">
      <w:pPr>
        <w:numPr>
          <w:ilvl w:val="0"/>
          <w:numId w:val="21"/>
        </w:numPr>
      </w:pPr>
      <w:r w:rsidRPr="00164702">
        <w:t>Create Storage Sync Service:</w:t>
      </w:r>
    </w:p>
    <w:p w14:paraId="05CF28F2" w14:textId="77777777" w:rsidR="00164702" w:rsidRPr="00164702" w:rsidRDefault="00164702" w:rsidP="00164702">
      <w:r w:rsidRPr="00164702">
        <w:t>az storagesync service create --resource-group myResourceGroup --name mystoragesyncsvc</w:t>
      </w:r>
    </w:p>
    <w:p w14:paraId="776288AE" w14:textId="77777777" w:rsidR="00164702" w:rsidRPr="00164702" w:rsidRDefault="00164702" w:rsidP="00164702">
      <w:pPr>
        <w:numPr>
          <w:ilvl w:val="0"/>
          <w:numId w:val="22"/>
        </w:numPr>
      </w:pPr>
      <w:r w:rsidRPr="00164702">
        <w:t>Create Sync Group:</w:t>
      </w:r>
    </w:p>
    <w:p w14:paraId="67087170" w14:textId="77777777" w:rsidR="00164702" w:rsidRPr="00164702" w:rsidRDefault="00164702" w:rsidP="00164702">
      <w:r w:rsidRPr="00164702">
        <w:t>az storagesync sync-group create --resource-group myResourceGroup --storage-sync-service mystoragesyncsvc --name mysyncgroup</w:t>
      </w:r>
    </w:p>
    <w:p w14:paraId="49F4B0E0" w14:textId="77777777" w:rsidR="00164702" w:rsidRPr="00164702" w:rsidRDefault="00164702" w:rsidP="00164702">
      <w:pPr>
        <w:numPr>
          <w:ilvl w:val="0"/>
          <w:numId w:val="23"/>
        </w:numPr>
      </w:pPr>
      <w:r w:rsidRPr="00164702">
        <w:t>Add Cloud Endpoint:</w:t>
      </w:r>
    </w:p>
    <w:p w14:paraId="2CB8C4E3" w14:textId="77777777" w:rsidR="00164702" w:rsidRPr="00164702" w:rsidRDefault="00164702" w:rsidP="00164702">
      <w:r w:rsidRPr="00164702">
        <w:t>az storagesync cloud-endpoint create --resource-group myResourceGroup --storage-sync-service mystoragesyncsvc --sync-group mysyncgroup --storage-account mystorageacct1234 --azure-file-share myfileshare</w:t>
      </w:r>
    </w:p>
    <w:p w14:paraId="4766118E" w14:textId="77777777" w:rsidR="00164702" w:rsidRPr="00164702" w:rsidRDefault="00164702" w:rsidP="00164702">
      <w:pPr>
        <w:numPr>
          <w:ilvl w:val="0"/>
          <w:numId w:val="24"/>
        </w:numPr>
      </w:pPr>
      <w:r w:rsidRPr="00164702">
        <w:t>Install Azure File Sync agent on your Windows Server VM or on-premises server (manually from Microsoft site).</w:t>
      </w:r>
    </w:p>
    <w:p w14:paraId="31BC4D4D" w14:textId="77777777" w:rsidR="00164702" w:rsidRPr="00164702" w:rsidRDefault="00164702" w:rsidP="00164702">
      <w:pPr>
        <w:numPr>
          <w:ilvl w:val="0"/>
          <w:numId w:val="24"/>
        </w:numPr>
      </w:pPr>
      <w:r w:rsidRPr="00164702">
        <w:t>Register Server using the agent GUI.</w:t>
      </w:r>
    </w:p>
    <w:p w14:paraId="1FEE5F36" w14:textId="77777777" w:rsidR="00164702" w:rsidRPr="00164702" w:rsidRDefault="00164702" w:rsidP="00164702">
      <w:pPr>
        <w:numPr>
          <w:ilvl w:val="0"/>
          <w:numId w:val="24"/>
        </w:numPr>
      </w:pPr>
      <w:r w:rsidRPr="00164702">
        <w:t>Add Server Endpoint (local folder path to sync).</w:t>
      </w:r>
    </w:p>
    <w:p w14:paraId="330DC1D7" w14:textId="77777777" w:rsidR="008A563E" w:rsidRDefault="008A563E"/>
    <w:sectPr w:rsidR="008A5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55F"/>
    <w:multiLevelType w:val="multilevel"/>
    <w:tmpl w:val="3E5CA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075FA"/>
    <w:multiLevelType w:val="multilevel"/>
    <w:tmpl w:val="7834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65820"/>
    <w:multiLevelType w:val="multilevel"/>
    <w:tmpl w:val="1FA8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F494D"/>
    <w:multiLevelType w:val="multilevel"/>
    <w:tmpl w:val="A7B8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A13F8"/>
    <w:multiLevelType w:val="multilevel"/>
    <w:tmpl w:val="9992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931C6"/>
    <w:multiLevelType w:val="multilevel"/>
    <w:tmpl w:val="8436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17A12"/>
    <w:multiLevelType w:val="multilevel"/>
    <w:tmpl w:val="9656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230E2"/>
    <w:multiLevelType w:val="multilevel"/>
    <w:tmpl w:val="222A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A6932"/>
    <w:multiLevelType w:val="multilevel"/>
    <w:tmpl w:val="D2BE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D34DEE"/>
    <w:multiLevelType w:val="multilevel"/>
    <w:tmpl w:val="D382DF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CA0BEA"/>
    <w:multiLevelType w:val="multilevel"/>
    <w:tmpl w:val="624A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5A34F7"/>
    <w:multiLevelType w:val="multilevel"/>
    <w:tmpl w:val="2F26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A04BF2"/>
    <w:multiLevelType w:val="multilevel"/>
    <w:tmpl w:val="6E84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712D92"/>
    <w:multiLevelType w:val="multilevel"/>
    <w:tmpl w:val="DC76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771A8B"/>
    <w:multiLevelType w:val="multilevel"/>
    <w:tmpl w:val="00CC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00477C"/>
    <w:multiLevelType w:val="multilevel"/>
    <w:tmpl w:val="6668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5419AE"/>
    <w:multiLevelType w:val="multilevel"/>
    <w:tmpl w:val="B20E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820697"/>
    <w:multiLevelType w:val="multilevel"/>
    <w:tmpl w:val="1A0C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F41A72"/>
    <w:multiLevelType w:val="multilevel"/>
    <w:tmpl w:val="8A24E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C5081A"/>
    <w:multiLevelType w:val="multilevel"/>
    <w:tmpl w:val="FC50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BB5308"/>
    <w:multiLevelType w:val="multilevel"/>
    <w:tmpl w:val="2F7C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98317B"/>
    <w:multiLevelType w:val="multilevel"/>
    <w:tmpl w:val="DAE2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19710C"/>
    <w:multiLevelType w:val="multilevel"/>
    <w:tmpl w:val="33E2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92667C"/>
    <w:multiLevelType w:val="multilevel"/>
    <w:tmpl w:val="BDB0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170275">
    <w:abstractNumId w:val="3"/>
  </w:num>
  <w:num w:numId="2" w16cid:durableId="362243506">
    <w:abstractNumId w:val="1"/>
  </w:num>
  <w:num w:numId="3" w16cid:durableId="1703019917">
    <w:abstractNumId w:val="5"/>
  </w:num>
  <w:num w:numId="4" w16cid:durableId="682899730">
    <w:abstractNumId w:val="8"/>
  </w:num>
  <w:num w:numId="5" w16cid:durableId="38866604">
    <w:abstractNumId w:val="7"/>
  </w:num>
  <w:num w:numId="6" w16cid:durableId="2066105331">
    <w:abstractNumId w:val="6"/>
  </w:num>
  <w:num w:numId="7" w16cid:durableId="1632202893">
    <w:abstractNumId w:val="23"/>
  </w:num>
  <w:num w:numId="8" w16cid:durableId="1196046368">
    <w:abstractNumId w:val="10"/>
  </w:num>
  <w:num w:numId="9" w16cid:durableId="1528521296">
    <w:abstractNumId w:val="17"/>
  </w:num>
  <w:num w:numId="10" w16cid:durableId="1416827272">
    <w:abstractNumId w:val="20"/>
  </w:num>
  <w:num w:numId="11" w16cid:durableId="1304384525">
    <w:abstractNumId w:val="11"/>
  </w:num>
  <w:num w:numId="12" w16cid:durableId="759300944">
    <w:abstractNumId w:val="13"/>
  </w:num>
  <w:num w:numId="13" w16cid:durableId="2067144222">
    <w:abstractNumId w:val="12"/>
  </w:num>
  <w:num w:numId="14" w16cid:durableId="2050950622">
    <w:abstractNumId w:val="4"/>
  </w:num>
  <w:num w:numId="15" w16cid:durableId="1074086193">
    <w:abstractNumId w:val="15"/>
  </w:num>
  <w:num w:numId="16" w16cid:durableId="1141771979">
    <w:abstractNumId w:val="14"/>
  </w:num>
  <w:num w:numId="17" w16cid:durableId="1381243560">
    <w:abstractNumId w:val="18"/>
  </w:num>
  <w:num w:numId="18" w16cid:durableId="84229293">
    <w:abstractNumId w:val="2"/>
  </w:num>
  <w:num w:numId="19" w16cid:durableId="761994073">
    <w:abstractNumId w:val="0"/>
  </w:num>
  <w:num w:numId="20" w16cid:durableId="1944651989">
    <w:abstractNumId w:val="9"/>
  </w:num>
  <w:num w:numId="21" w16cid:durableId="842819233">
    <w:abstractNumId w:val="22"/>
  </w:num>
  <w:num w:numId="22" w16cid:durableId="1441952948">
    <w:abstractNumId w:val="21"/>
  </w:num>
  <w:num w:numId="23" w16cid:durableId="1061713636">
    <w:abstractNumId w:val="16"/>
  </w:num>
  <w:num w:numId="24" w16cid:durableId="11522358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02"/>
    <w:rsid w:val="00164702"/>
    <w:rsid w:val="003049FE"/>
    <w:rsid w:val="0040464A"/>
    <w:rsid w:val="008A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7DFB1"/>
  <w15:chartTrackingRefBased/>
  <w15:docId w15:val="{37F90B29-7E27-41FA-B7A4-2D5F14A4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7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7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7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7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7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7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7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7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7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70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4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3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0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3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9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4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2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4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6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8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4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5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7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4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0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7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3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2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3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82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5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5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1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0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5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7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8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6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5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5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5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8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0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2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9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94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6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3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56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2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5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8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9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2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0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5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7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4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2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6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0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9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0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us/features/storage-explorer/" TargetMode="External"/><Relationship Id="rId5" Type="http://schemas.openxmlformats.org/officeDocument/2006/relationships/hyperlink" Target="https://portal.azu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1332</Words>
  <Characters>7597</Characters>
  <Application>Microsoft Office Word</Application>
  <DocSecurity>0</DocSecurity>
  <Lines>63</Lines>
  <Paragraphs>17</Paragraphs>
  <ScaleCrop>false</ScaleCrop>
  <Company/>
  <LinksUpToDate>false</LinksUpToDate>
  <CharactersWithSpaces>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Pal</dc:creator>
  <cp:keywords/>
  <dc:description/>
  <cp:lastModifiedBy>Aditya Pal</cp:lastModifiedBy>
  <cp:revision>1</cp:revision>
  <dcterms:created xsi:type="dcterms:W3CDTF">2025-05-29T11:54:00Z</dcterms:created>
  <dcterms:modified xsi:type="dcterms:W3CDTF">2025-05-29T12:02:00Z</dcterms:modified>
</cp:coreProperties>
</file>