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35C48" w14:textId="77777777" w:rsidR="00536EF1" w:rsidRPr="00C15455" w:rsidRDefault="00536EF1" w:rsidP="00536EF1">
      <w:pPr>
        <w:pStyle w:val="ListParagraph"/>
        <w:numPr>
          <w:ilvl w:val="0"/>
          <w:numId w:val="1"/>
        </w:numPr>
      </w:pPr>
      <w:r w:rsidRPr="00C15455">
        <w:t xml:space="preserve">Created </w:t>
      </w:r>
      <w:r w:rsidRPr="00D558D5">
        <w:rPr>
          <w:b/>
          <w:bCs/>
        </w:rPr>
        <w:t>Web-Socket</w:t>
      </w:r>
      <w:r w:rsidRPr="00C15455">
        <w:t xml:space="preserve"> Connection in Order to send Newly Created Notification from Backend to Frontend Automatically.</w:t>
      </w:r>
    </w:p>
    <w:p w14:paraId="36E82833" w14:textId="77777777" w:rsidR="00536EF1" w:rsidRPr="00C15455" w:rsidRDefault="00536EF1" w:rsidP="00536EF1">
      <w:pPr>
        <w:pStyle w:val="ListParagraph"/>
        <w:numPr>
          <w:ilvl w:val="0"/>
          <w:numId w:val="1"/>
        </w:numPr>
      </w:pPr>
      <w:r w:rsidRPr="00C15455">
        <w:t>Created CDS view for get Valuation Details of the Asset and done source mapping with OData.</w:t>
      </w:r>
    </w:p>
    <w:p w14:paraId="035AF1B1" w14:textId="77777777" w:rsidR="00536EF1" w:rsidRPr="00C15455" w:rsidRDefault="00536EF1" w:rsidP="00536EF1">
      <w:pPr>
        <w:pStyle w:val="ListParagraph"/>
        <w:numPr>
          <w:ilvl w:val="0"/>
          <w:numId w:val="1"/>
        </w:numPr>
      </w:pPr>
      <w:r w:rsidRPr="00C15455">
        <w:t xml:space="preserve"> Created CDS view for get Work centre Details and done source mapping with OData.</w:t>
      </w:r>
    </w:p>
    <w:p w14:paraId="52F6B983" w14:textId="77777777" w:rsidR="00536EF1" w:rsidRPr="00C15455" w:rsidRDefault="00536EF1" w:rsidP="00536EF1">
      <w:pPr>
        <w:pStyle w:val="ListParagraph"/>
        <w:numPr>
          <w:ilvl w:val="0"/>
          <w:numId w:val="1"/>
        </w:numPr>
      </w:pPr>
      <w:r w:rsidRPr="00C15455">
        <w:t xml:space="preserve"> Created CDS view for get the Order type List and done source mapping with OData. </w:t>
      </w:r>
    </w:p>
    <w:p w14:paraId="5E37C8DB" w14:textId="77777777" w:rsidR="00536EF1" w:rsidRPr="00C15455" w:rsidRDefault="00536EF1" w:rsidP="00536EF1">
      <w:pPr>
        <w:pStyle w:val="ListParagraph"/>
        <w:numPr>
          <w:ilvl w:val="0"/>
          <w:numId w:val="1"/>
        </w:numPr>
      </w:pPr>
      <w:r w:rsidRPr="00C15455">
        <w:t xml:space="preserve"> Created CDS view for get the Notification Type List and done source mapping with OData. </w:t>
      </w:r>
    </w:p>
    <w:p w14:paraId="1D21537A" w14:textId="77777777" w:rsidR="00536EF1" w:rsidRDefault="00536EF1" w:rsidP="00536EF1">
      <w:pPr>
        <w:pStyle w:val="ListParagraph"/>
        <w:numPr>
          <w:ilvl w:val="0"/>
          <w:numId w:val="1"/>
        </w:numPr>
      </w:pPr>
      <w:r w:rsidRPr="00C15455">
        <w:t xml:space="preserve"> Create CDS view for get the Notification Category list and done source mapping with OData.</w:t>
      </w:r>
    </w:p>
    <w:p w14:paraId="228C2199" w14:textId="77777777" w:rsidR="00536EF1" w:rsidRDefault="00536EF1" w:rsidP="00536EF1">
      <w:pPr>
        <w:pStyle w:val="ListParagraph"/>
        <w:numPr>
          <w:ilvl w:val="0"/>
          <w:numId w:val="1"/>
        </w:numPr>
      </w:pPr>
      <w:r>
        <w:t xml:space="preserve"> Created report program for upload EXCEL containing Material Details in master table using BAPI and Display those Record Created And Failed Records.</w:t>
      </w:r>
    </w:p>
    <w:p w14:paraId="74F1BFD9" w14:textId="77777777" w:rsidR="00536EF1" w:rsidRPr="00C15455" w:rsidRDefault="00536EF1" w:rsidP="00536EF1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textAlignment w:val="baseline"/>
        <w:rPr>
          <w:rFonts w:ascii="Aptos Display" w:hAnsi="Aptos Display"/>
          <w:color w:val="000000"/>
          <w:bdr w:val="none" w:sz="0" w:space="0" w:color="auto" w:frame="1"/>
        </w:rPr>
      </w:pPr>
      <w:r w:rsidRPr="00C15455">
        <w:rPr>
          <w:rFonts w:ascii="Aptos Display" w:hAnsi="Aptos Display"/>
          <w:color w:val="000000"/>
          <w:bdr w:val="none" w:sz="0" w:space="0" w:color="auto" w:frame="1"/>
        </w:rPr>
        <w:t xml:space="preserve">Resolving the issue of fetching Duplicate Material records in Stock Overview’s Inventory management level.                </w:t>
      </w:r>
    </w:p>
    <w:p w14:paraId="7959DCCB" w14:textId="77777777" w:rsidR="00536EF1" w:rsidRPr="00C15455" w:rsidRDefault="00536EF1" w:rsidP="00536EF1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textAlignment w:val="baseline"/>
        <w:rPr>
          <w:rFonts w:ascii="Aptos Display" w:hAnsi="Aptos Display"/>
          <w:color w:val="000000"/>
          <w:bdr w:val="none" w:sz="0" w:space="0" w:color="auto" w:frame="1"/>
        </w:rPr>
      </w:pPr>
      <w:r w:rsidRPr="00C15455">
        <w:rPr>
          <w:rFonts w:ascii="Aptos Display" w:hAnsi="Aptos Display"/>
          <w:color w:val="000000"/>
          <w:bdr w:val="none" w:sz="0" w:space="0" w:color="auto" w:frame="1"/>
        </w:rPr>
        <w:t>Resolving the issue During GRN creation by entering manual serial number.</w:t>
      </w:r>
    </w:p>
    <w:p w14:paraId="0778466B" w14:textId="77777777" w:rsidR="00536EF1" w:rsidRPr="00C15455" w:rsidRDefault="00536EF1" w:rsidP="00536EF1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textAlignment w:val="baseline"/>
        <w:rPr>
          <w:rFonts w:ascii="Aptos Display" w:hAnsi="Aptos Display"/>
          <w:color w:val="000000"/>
          <w:bdr w:val="none" w:sz="0" w:space="0" w:color="auto" w:frame="1"/>
        </w:rPr>
      </w:pPr>
      <w:r w:rsidRPr="00C15455">
        <w:rPr>
          <w:rFonts w:ascii="Aptos Display" w:hAnsi="Aptos Display"/>
          <w:color w:val="000000"/>
          <w:bdr w:val="none" w:sz="0" w:space="0" w:color="auto" w:frame="1"/>
        </w:rPr>
        <w:t xml:space="preserve">Resolving the issue of Fetching wrong Warehouse details along with correct Warehouse details.   </w:t>
      </w:r>
    </w:p>
    <w:p w14:paraId="2C32354A" w14:textId="77777777" w:rsidR="00536EF1" w:rsidRPr="00C15455" w:rsidRDefault="00536EF1" w:rsidP="00536EF1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textAlignment w:val="baseline"/>
        <w:rPr>
          <w:rFonts w:ascii="Aptos Display" w:hAnsi="Aptos Display"/>
          <w:color w:val="000000"/>
          <w:bdr w:val="none" w:sz="0" w:space="0" w:color="auto" w:frame="1"/>
        </w:rPr>
      </w:pPr>
      <w:r w:rsidRPr="00C15455">
        <w:rPr>
          <w:rFonts w:ascii="Aptos Display" w:hAnsi="Aptos Display"/>
          <w:color w:val="000000"/>
          <w:bdr w:val="none" w:sz="0" w:space="0" w:color="auto" w:frame="1"/>
        </w:rPr>
        <w:t>Handling error messages and success message through validation from Backend while converting the Transfer Requirement to Transfer Order.</w:t>
      </w:r>
    </w:p>
    <w:p w14:paraId="1D331720" w14:textId="77777777" w:rsidR="00536EF1" w:rsidRPr="00C15455" w:rsidRDefault="00536EF1" w:rsidP="00536EF1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textAlignment w:val="baseline"/>
        <w:rPr>
          <w:rFonts w:ascii="Aptos Display" w:hAnsi="Aptos Display"/>
          <w:color w:val="000000"/>
          <w:bdr w:val="none" w:sz="0" w:space="0" w:color="auto" w:frame="1"/>
        </w:rPr>
      </w:pPr>
      <w:r w:rsidRPr="00C15455">
        <w:rPr>
          <w:rFonts w:ascii="Aptos Display" w:hAnsi="Aptos Display"/>
          <w:color w:val="000000"/>
          <w:bdr w:val="none" w:sz="0" w:space="0" w:color="auto" w:frame="1"/>
        </w:rPr>
        <w:t>Handling error messages and success message through validation from Backend while converting an Unconfirmed TO to Confirm TO.</w:t>
      </w:r>
    </w:p>
    <w:p w14:paraId="03D4D80A" w14:textId="090DF66D" w:rsidR="00FD1EAE" w:rsidRDefault="00FD1EAE"/>
    <w:sectPr w:rsidR="00FD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832FF"/>
    <w:multiLevelType w:val="hybridMultilevel"/>
    <w:tmpl w:val="B31CA74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614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B4"/>
    <w:rsid w:val="003655D7"/>
    <w:rsid w:val="00401BB4"/>
    <w:rsid w:val="00536EF1"/>
    <w:rsid w:val="00575FAC"/>
    <w:rsid w:val="00870B37"/>
    <w:rsid w:val="009B7F54"/>
    <w:rsid w:val="009D402A"/>
    <w:rsid w:val="00AA6C0B"/>
    <w:rsid w:val="00CC53F8"/>
    <w:rsid w:val="00EF6248"/>
    <w:rsid w:val="00FD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DFD1"/>
  <w15:chartTrackingRefBased/>
  <w15:docId w15:val="{3D26D0B2-035E-4B75-B92A-A33B5D79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</dc:creator>
  <cp:keywords/>
  <dc:description/>
  <cp:lastModifiedBy>Debidutta Swain</cp:lastModifiedBy>
  <cp:revision>1</cp:revision>
  <dcterms:created xsi:type="dcterms:W3CDTF">2024-07-25T12:03:00Z</dcterms:created>
  <dcterms:modified xsi:type="dcterms:W3CDTF">2024-08-08T16:11:00Z</dcterms:modified>
</cp:coreProperties>
</file>