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Мобилен робот с механум колела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github: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https://github.com/ToniTonagata/ROBOTIKAAU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60720" cy="2617470"/>
            <wp:effectExtent b="0" l="0" r="0" t="0"/>
            <wp:docPr descr="Table&#10;&#10;Description automatically generated" id="4" name="image3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7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https://www.aliexpress.com/item/32956870227.html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134162" cy="4258269"/>
            <wp:effectExtent b="0" l="0" r="0" t="0"/>
            <wp:docPr descr="Text&#10;&#10;Description automatically generated" id="6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258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60720" cy="3810635"/>
            <wp:effectExtent b="0" l="0" r="0" t="0"/>
            <wp:docPr descr="Diagram&#10;&#10;Description automatically generated" id="5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Tutorial for rosserial &amp; stm32: 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https://www.youtube.com/watch?v=cq0HmKrIOt8&amp;ab_channel=LearnembeddedsystemswithGeorge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Electronic control delivery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STM32F103RC controller (integrated with IMU CAN, etc.)*1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Dual high current MOS drive *2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Power adapter board*1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OLED display*1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SAH 22.2V lithium battery*1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Protected lithium battery charger*1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PS2 wired controller and receiver *1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Data download line*1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Cable *2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rp lidar: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https://github.com/husarion/rosbot_description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hokuyo: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http://gazebosim.org/tutorials?tut=ros_gzplugins#GPULaser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04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04545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A267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 w:val="1"/>
    <w:rsid w:val="00A2674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github.com/husarion/rosbot_description" TargetMode="External"/><Relationship Id="rId12" Type="http://schemas.openxmlformats.org/officeDocument/2006/relationships/hyperlink" Target="https://www.youtube.com/watch?v=cq0HmKrIOt8&amp;ab_channel=LearnembeddedsystemswithGeor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liexpress.com/item/32956870227.html" TargetMode="External"/><Relationship Id="rId14" Type="http://schemas.openxmlformats.org/officeDocument/2006/relationships/hyperlink" Target="http://gazebosim.org/tutorials?tut=ros_gzplugins#GPULas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oniTonagata/ROBOTIKAAU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l4ngN/itw/k5qajigXaONZJ1Q==">AMUW2mW/ibYwNMCtN+flkpE8SuzCDeA1vl4EwYCL3CBh0ongATGvtr5mups0opw1wDoyWXQIDMnDFjMoHww2ATtWsoLX2JuR2wkkVrY46T4YtzTrLI9HNgg=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2021-12-17T12:04:00Z</dcterms:created>
  <dc:creator>antonio.antonow99@gmail.com</dc:creator>
</cp:coreProperties>
</file>