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3300" w14:textId="77777777" w:rsidR="00244347" w:rsidRDefault="00244347" w:rsidP="00244347">
      <w:r>
        <w:t>&lt;html&gt;</w:t>
      </w:r>
    </w:p>
    <w:p w14:paraId="1B544A96" w14:textId="77777777" w:rsidR="00244347" w:rsidRDefault="00244347" w:rsidP="00244347">
      <w:r>
        <w:t>&lt;head&gt;</w:t>
      </w:r>
    </w:p>
    <w:p w14:paraId="0BBE3031" w14:textId="77777777" w:rsidR="00244347" w:rsidRDefault="00244347" w:rsidP="00244347">
      <w:r>
        <w:t>&lt;title&gt;IPRED LTDA&lt;/title&gt;</w:t>
      </w:r>
    </w:p>
    <w:p w14:paraId="1A4B7728" w14:textId="77777777" w:rsidR="00244347" w:rsidRDefault="00244347" w:rsidP="00244347">
      <w:r>
        <w:t>&lt;body&gt;</w:t>
      </w:r>
    </w:p>
    <w:p w14:paraId="5C270B94" w14:textId="77777777" w:rsidR="00244347" w:rsidRDefault="00244347" w:rsidP="00244347"/>
    <w:p w14:paraId="60F402A2" w14:textId="77777777" w:rsidR="00244347" w:rsidRDefault="00244347" w:rsidP="00244347">
      <w:r>
        <w:t>&lt;div&gt;</w:t>
      </w:r>
    </w:p>
    <w:p w14:paraId="0C15E0D7" w14:textId="77777777" w:rsidR="00244347" w:rsidRDefault="00244347" w:rsidP="00244347">
      <w:r>
        <w:t>&lt;button&gt;buscar&lt;/button&gt;</w:t>
      </w:r>
    </w:p>
    <w:p w14:paraId="3E5F3F5E" w14:textId="77777777" w:rsidR="00244347" w:rsidRDefault="00244347" w:rsidP="00244347">
      <w:r>
        <w:t>&lt;input type="search" id="busqueda" placeholder="Coloca la CC"&gt;</w:t>
      </w:r>
    </w:p>
    <w:p w14:paraId="670ED9E1" w14:textId="77777777" w:rsidR="00244347" w:rsidRDefault="00244347" w:rsidP="00244347"/>
    <w:p w14:paraId="3FC979AF" w14:textId="77777777" w:rsidR="00244347" w:rsidRDefault="00244347" w:rsidP="00244347">
      <w:r>
        <w:t xml:space="preserve"> &lt;table&gt;</w:t>
      </w:r>
    </w:p>
    <w:p w14:paraId="2F4E0C76" w14:textId="77777777" w:rsidR="00244347" w:rsidRDefault="00244347" w:rsidP="00244347">
      <w:r>
        <w:t xml:space="preserve">        &lt;thead&gt;</w:t>
      </w:r>
    </w:p>
    <w:p w14:paraId="6040D532" w14:textId="77777777" w:rsidR="00244347" w:rsidRDefault="00244347" w:rsidP="00244347">
      <w:r>
        <w:t xml:space="preserve">            &lt;th&gt;Nombre del cliente&lt;/th&gt;</w:t>
      </w:r>
    </w:p>
    <w:p w14:paraId="323FC033" w14:textId="77777777" w:rsidR="00244347" w:rsidRDefault="00244347" w:rsidP="00244347">
      <w:r>
        <w:t xml:space="preserve">            &lt;th&gt;Plan&lt;/th&gt;</w:t>
      </w:r>
    </w:p>
    <w:p w14:paraId="52BD209E" w14:textId="77777777" w:rsidR="00244347" w:rsidRDefault="00244347" w:rsidP="00244347">
      <w:r>
        <w:t xml:space="preserve">            &lt;th&gt;cargos extra&lt;/th&gt;</w:t>
      </w:r>
    </w:p>
    <w:p w14:paraId="3C99412A" w14:textId="77777777" w:rsidR="00244347" w:rsidRDefault="00244347" w:rsidP="00244347">
      <w:r>
        <w:t xml:space="preserve">            &lt;th&gt;Total&lt;/th&gt;</w:t>
      </w:r>
    </w:p>
    <w:p w14:paraId="5E65B415" w14:textId="77777777" w:rsidR="00244347" w:rsidRDefault="00244347" w:rsidP="00244347">
      <w:r>
        <w:t xml:space="preserve">        &lt;/thead&gt;</w:t>
      </w:r>
    </w:p>
    <w:p w14:paraId="7EBA82EF" w14:textId="77777777" w:rsidR="00244347" w:rsidRDefault="00244347" w:rsidP="00244347">
      <w:r>
        <w:t xml:space="preserve">        &lt;tr&gt;</w:t>
      </w:r>
    </w:p>
    <w:p w14:paraId="543E0DF3" w14:textId="77777777" w:rsidR="00244347" w:rsidRDefault="00244347" w:rsidP="00244347">
      <w:r>
        <w:t xml:space="preserve">      </w:t>
      </w:r>
    </w:p>
    <w:p w14:paraId="6BA9F852" w14:textId="77777777" w:rsidR="00244347" w:rsidRDefault="00244347" w:rsidP="00244347">
      <w:r>
        <w:t xml:space="preserve">            &lt;td class="subtotal"&gt;0.00&lt;/td&gt;</w:t>
      </w:r>
    </w:p>
    <w:p w14:paraId="72A841D8" w14:textId="77777777" w:rsidR="00244347" w:rsidRDefault="00244347" w:rsidP="00244347">
      <w:r>
        <w:t xml:space="preserve">        &lt;/tr&gt;</w:t>
      </w:r>
    </w:p>
    <w:p w14:paraId="3BF2F694" w14:textId="77777777" w:rsidR="00244347" w:rsidRDefault="00244347" w:rsidP="00244347">
      <w:r>
        <w:t xml:space="preserve">        &lt;tr&gt;</w:t>
      </w:r>
    </w:p>
    <w:p w14:paraId="72EA5006" w14:textId="77777777" w:rsidR="00244347" w:rsidRDefault="00244347" w:rsidP="00244347">
      <w:r>
        <w:t xml:space="preserve">            &lt;td&gt;&lt;/td&gt;</w:t>
      </w:r>
    </w:p>
    <w:p w14:paraId="220CE23A" w14:textId="77777777" w:rsidR="00244347" w:rsidRDefault="00244347" w:rsidP="00244347">
      <w:r>
        <w:t xml:space="preserve">            &lt;td&gt;&lt;/td&gt;</w:t>
      </w:r>
    </w:p>
    <w:p w14:paraId="634FA236" w14:textId="77777777" w:rsidR="00244347" w:rsidRDefault="00244347" w:rsidP="00244347">
      <w:r>
        <w:t xml:space="preserve">            &lt;td class='text'&gt;Base Imponible&lt;br&gt;IVA 21%&lt;br&gt;&lt;span class="bold"&gt;Total&lt;/span&gt;&lt;/td&gt;</w:t>
      </w:r>
    </w:p>
    <w:p w14:paraId="010ED4FA" w14:textId="77777777" w:rsidR="00244347" w:rsidRDefault="00244347" w:rsidP="00244347">
      <w:r>
        <w:t xml:space="preserve">            &lt;td class='text'&gt;&lt;div class="base"&gt;0.00&lt;/div&gt;&lt;div class="iva"&gt;0.00&lt;/div&gt;&lt;div class="total bold"&gt;0.00&lt;/div&gt;&lt;/td&gt;</w:t>
      </w:r>
    </w:p>
    <w:p w14:paraId="310D28C1" w14:textId="77777777" w:rsidR="00244347" w:rsidRDefault="00244347" w:rsidP="00244347">
      <w:r>
        <w:t xml:space="preserve">        &lt;/tr&gt;</w:t>
      </w:r>
    </w:p>
    <w:p w14:paraId="60E134DA" w14:textId="77777777" w:rsidR="00244347" w:rsidRDefault="00244347" w:rsidP="00244347">
      <w:r>
        <w:t xml:space="preserve">    &lt;/table&gt;</w:t>
      </w:r>
    </w:p>
    <w:p w14:paraId="3AB57224" w14:textId="77777777" w:rsidR="00244347" w:rsidRDefault="00244347" w:rsidP="00244347">
      <w:r>
        <w:t>&lt;/div&gt;</w:t>
      </w:r>
    </w:p>
    <w:p w14:paraId="5DE89044" w14:textId="77777777" w:rsidR="00244347" w:rsidRDefault="00244347" w:rsidP="00244347"/>
    <w:p w14:paraId="3DF35B97" w14:textId="77777777" w:rsidR="00244347" w:rsidRDefault="00244347" w:rsidP="00244347">
      <w:r>
        <w:t>&lt;script&gt;</w:t>
      </w:r>
    </w:p>
    <w:p w14:paraId="3C0D965C" w14:textId="77777777" w:rsidR="00244347" w:rsidRDefault="00244347" w:rsidP="00244347">
      <w:r>
        <w:t>&lt;/script&gt;</w:t>
      </w:r>
    </w:p>
    <w:p w14:paraId="704E0D7A" w14:textId="77777777" w:rsidR="00244347" w:rsidRDefault="00244347" w:rsidP="00244347">
      <w:r>
        <w:t>&lt;/body&gt;</w:t>
      </w:r>
    </w:p>
    <w:p w14:paraId="7D67FB26" w14:textId="77777777" w:rsidR="00244347" w:rsidRDefault="00244347" w:rsidP="00244347">
      <w:r>
        <w:t>&lt;/head&gt;</w:t>
      </w:r>
    </w:p>
    <w:p w14:paraId="3961AEB5" w14:textId="191AEE7F" w:rsidR="0049428B" w:rsidRDefault="00244347" w:rsidP="00244347">
      <w:r>
        <w:t>&lt;/html&gt;</w:t>
      </w:r>
    </w:p>
    <w:sectPr w:rsidR="00494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47"/>
    <w:rsid w:val="00244347"/>
    <w:rsid w:val="004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1385"/>
  <w15:chartTrackingRefBased/>
  <w15:docId w15:val="{370B6F25-499A-4041-8C8F-60CDE30E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BALLEN ROJAS</dc:creator>
  <cp:keywords/>
  <dc:description/>
  <cp:lastModifiedBy>JUAN ALBERTO BALLEN ROJAS</cp:lastModifiedBy>
  <cp:revision>1</cp:revision>
  <dcterms:created xsi:type="dcterms:W3CDTF">2022-08-09T15:44:00Z</dcterms:created>
  <dcterms:modified xsi:type="dcterms:W3CDTF">2022-08-09T15:44:00Z</dcterms:modified>
</cp:coreProperties>
</file>