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D3" w:rsidRDefault="006D32E4" w:rsidP="006D32E4">
      <w:pPr>
        <w:pStyle w:val="3"/>
        <w:jc w:val="center"/>
      </w:pPr>
      <w:r>
        <w:t>第一次会议记录</w:t>
      </w:r>
    </w:p>
    <w:p w:rsidR="003B29E0" w:rsidRPr="003B29E0" w:rsidRDefault="003B29E0" w:rsidP="003B29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2016/3/13</w:t>
      </w:r>
    </w:p>
    <w:p w:rsidR="006D32E4" w:rsidRPr="006D32E4" w:rsidRDefault="006D32E4" w:rsidP="006D32E4">
      <w:pPr>
        <w:pStyle w:val="2"/>
      </w:pPr>
      <w:r w:rsidRPr="006D32E4">
        <w:rPr>
          <w:rFonts w:hint="eastAsia"/>
        </w:rPr>
        <w:t>makefile</w:t>
      </w:r>
      <w:r w:rsidRPr="006D32E4">
        <w:rPr>
          <w:rFonts w:hint="eastAsia"/>
        </w:rPr>
        <w:t>部分</w:t>
      </w:r>
    </w:p>
    <w:p w:rsidR="006D32E4" w:rsidRDefault="006D32E4" w:rsidP="006D32E4">
      <w:pPr>
        <w:pStyle w:val="a5"/>
        <w:numPr>
          <w:ilvl w:val="0"/>
          <w:numId w:val="2"/>
        </w:numPr>
        <w:ind w:firstLineChars="0"/>
      </w:pPr>
      <w:r>
        <w:t>进程的基本概念等</w:t>
      </w:r>
    </w:p>
    <w:p w:rsidR="006D32E4" w:rsidRDefault="006D32E4" w:rsidP="006E2C1C">
      <w:pPr>
        <w:pStyle w:val="a5"/>
        <w:numPr>
          <w:ilvl w:val="0"/>
          <w:numId w:val="2"/>
        </w:numPr>
        <w:ind w:firstLineChars="0"/>
      </w:pPr>
      <w:r>
        <w:t>Fork()</w:t>
      </w:r>
      <w:r>
        <w:t>概念</w:t>
      </w:r>
    </w:p>
    <w:p w:rsidR="006D32E4" w:rsidRDefault="006D32E4" w:rsidP="002A533A">
      <w:pPr>
        <w:pStyle w:val="3"/>
      </w:pPr>
      <w:r>
        <w:t>父子进程关系</w:t>
      </w:r>
    </w:p>
    <w:p w:rsidR="006D32E4" w:rsidRDefault="006D32E4" w:rsidP="006D32E4">
      <w:pPr>
        <w:pStyle w:val="a5"/>
        <w:numPr>
          <w:ilvl w:val="0"/>
          <w:numId w:val="3"/>
        </w:numPr>
        <w:ind w:firstLineChars="0"/>
      </w:pPr>
      <w:r>
        <w:t>父子进程组，方便管理。</w:t>
      </w:r>
    </w:p>
    <w:p w:rsidR="006D32E4" w:rsidRDefault="006D32E4" w:rsidP="006D32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以组为单位发送进程信息，分块。</w:t>
      </w:r>
    </w:p>
    <w:p w:rsidR="006D32E4" w:rsidRDefault="008C5882" w:rsidP="006D32E4">
      <w:pPr>
        <w:pStyle w:val="a5"/>
        <w:numPr>
          <w:ilvl w:val="0"/>
          <w:numId w:val="3"/>
        </w:numPr>
        <w:ind w:firstLineChars="0"/>
      </w:pPr>
      <w:r>
        <w:t>进程组中各种功能配合完成作业。</w:t>
      </w:r>
    </w:p>
    <w:p w:rsidR="006D32E4" w:rsidRDefault="006D32E4" w:rsidP="006D32E4">
      <w:pPr>
        <w:pStyle w:val="2"/>
      </w:pPr>
      <w:r>
        <w:t>实验教材部分</w:t>
      </w:r>
    </w:p>
    <w:p w:rsidR="006D32E4" w:rsidRDefault="002A533A" w:rsidP="006D32E4">
      <w:pPr>
        <w:pStyle w:val="a5"/>
        <w:ind w:left="648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32E4">
        <w:rPr>
          <w:rFonts w:hint="eastAsia"/>
        </w:rPr>
        <w:t>P124</w:t>
      </w:r>
      <w:r w:rsidR="006D32E4">
        <w:rPr>
          <w:rFonts w:hint="eastAsia"/>
        </w:rPr>
        <w:t>页，学习教材上的各种函数。</w:t>
      </w:r>
    </w:p>
    <w:p w:rsidR="006D32E4" w:rsidRDefault="002A533A" w:rsidP="006D32E4">
      <w:pPr>
        <w:pStyle w:val="a5"/>
        <w:ind w:left="648" w:firstLineChars="0" w:firstLine="0"/>
      </w:pPr>
      <w:r>
        <w:t>2</w:t>
      </w:r>
      <w:r>
        <w:t>、</w:t>
      </w:r>
      <w:r w:rsidR="006D32E4">
        <w:t>将一次作业理解为一个进程或者进程组，实现功能。</w:t>
      </w:r>
    </w:p>
    <w:p w:rsidR="002A533A" w:rsidRDefault="002A533A" w:rsidP="008A4A4E">
      <w:pPr>
        <w:pStyle w:val="a5"/>
        <w:ind w:left="648" w:firstLineChars="0" w:firstLine="0"/>
      </w:pPr>
      <w:r>
        <w:t>3</w:t>
      </w:r>
      <w:r>
        <w:t>、理解函数作用和信号作用。</w:t>
      </w:r>
    </w:p>
    <w:p w:rsidR="002A533A" w:rsidRDefault="003022E5" w:rsidP="002A533A">
      <w:pPr>
        <w:pStyle w:val="3"/>
      </w:pPr>
      <w:r>
        <w:rPr>
          <w:rFonts w:hint="eastAsia"/>
        </w:rPr>
        <w:t>LEX</w:t>
      </w:r>
      <w:r>
        <w:t>和</w:t>
      </w:r>
      <w:r w:rsidR="002A533A">
        <w:rPr>
          <w:rFonts w:hint="eastAsia"/>
        </w:rPr>
        <w:t>YACC</w:t>
      </w:r>
      <w:r w:rsidR="002A533A">
        <w:rPr>
          <w:rFonts w:hint="eastAsia"/>
        </w:rPr>
        <w:t>的学习</w:t>
      </w:r>
    </w:p>
    <w:p w:rsidR="003022E5" w:rsidRDefault="007D760D" w:rsidP="002A533A">
      <w:r>
        <w:tab/>
      </w:r>
      <w:r w:rsidR="002A533A">
        <w:t>难点，</w:t>
      </w:r>
      <w:r w:rsidR="002A533A">
        <w:rPr>
          <w:rFonts w:hint="eastAsia"/>
        </w:rPr>
        <w:t>P133</w:t>
      </w:r>
    </w:p>
    <w:p w:rsidR="003022E5" w:rsidRDefault="003022E5" w:rsidP="003022E5">
      <w:pPr>
        <w:ind w:firstLine="420"/>
      </w:pPr>
      <w:r>
        <w:t>执行顺序，通过词法和语法分析，然后进行作业执行。</w:t>
      </w:r>
    </w:p>
    <w:p w:rsidR="007D760D" w:rsidRDefault="007D760D" w:rsidP="007D760D"/>
    <w:p w:rsidR="007D760D" w:rsidRPr="007D760D" w:rsidRDefault="007D760D" w:rsidP="007D760D">
      <w:pPr>
        <w:ind w:firstLine="420"/>
        <w:rPr>
          <w:rFonts w:hint="eastAsia"/>
          <w:sz w:val="32"/>
          <w:szCs w:val="32"/>
        </w:rPr>
      </w:pPr>
      <w:r w:rsidRPr="007D760D">
        <w:rPr>
          <w:rFonts w:hint="eastAsia"/>
          <w:sz w:val="32"/>
          <w:szCs w:val="32"/>
        </w:rPr>
        <w:t>由于本周没有得知实验的具体要求，所以本周的目的在于学习和研究源代码，为下周的实验做准备。</w:t>
      </w:r>
      <w:bookmarkStart w:id="0" w:name="_GoBack"/>
      <w:bookmarkEnd w:id="0"/>
    </w:p>
    <w:sectPr w:rsidR="007D760D" w:rsidRPr="007D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BBF" w:rsidRDefault="00EC7BBF" w:rsidP="009B06AD">
      <w:r>
        <w:separator/>
      </w:r>
    </w:p>
  </w:endnote>
  <w:endnote w:type="continuationSeparator" w:id="0">
    <w:p w:rsidR="00EC7BBF" w:rsidRDefault="00EC7BBF" w:rsidP="009B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BBF" w:rsidRDefault="00EC7BBF" w:rsidP="009B06AD">
      <w:r>
        <w:separator/>
      </w:r>
    </w:p>
  </w:footnote>
  <w:footnote w:type="continuationSeparator" w:id="0">
    <w:p w:rsidR="00EC7BBF" w:rsidRDefault="00EC7BBF" w:rsidP="009B0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430"/>
    <w:multiLevelType w:val="hybridMultilevel"/>
    <w:tmpl w:val="6AE2D5AA"/>
    <w:lvl w:ilvl="0" w:tplc="949C9E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B2B7B"/>
    <w:multiLevelType w:val="hybridMultilevel"/>
    <w:tmpl w:val="30B018A4"/>
    <w:lvl w:ilvl="0" w:tplc="4DBECD6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D59073C"/>
    <w:multiLevelType w:val="hybridMultilevel"/>
    <w:tmpl w:val="F758B1D6"/>
    <w:lvl w:ilvl="0" w:tplc="70EA35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54"/>
    <w:rsid w:val="002A533A"/>
    <w:rsid w:val="003022E5"/>
    <w:rsid w:val="003B29E0"/>
    <w:rsid w:val="005855BB"/>
    <w:rsid w:val="006D32E4"/>
    <w:rsid w:val="006E2C1C"/>
    <w:rsid w:val="007D760D"/>
    <w:rsid w:val="00832454"/>
    <w:rsid w:val="008A4A4E"/>
    <w:rsid w:val="008C5882"/>
    <w:rsid w:val="009B06AD"/>
    <w:rsid w:val="00EC7BBF"/>
    <w:rsid w:val="00F277B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B5D19-1614-4A6E-9F44-327708A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32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2E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D32E4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D32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D32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D3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32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3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D32E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B0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B06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B0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B0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lewkesy</dc:creator>
  <cp:keywords/>
  <dc:description/>
  <cp:lastModifiedBy>cs12345</cp:lastModifiedBy>
  <cp:revision>8</cp:revision>
  <dcterms:created xsi:type="dcterms:W3CDTF">2016-03-13T09:00:00Z</dcterms:created>
  <dcterms:modified xsi:type="dcterms:W3CDTF">2016-03-26T01:41:00Z</dcterms:modified>
</cp:coreProperties>
</file>