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59487" w14:textId="775B35F0" w:rsidR="006127DD" w:rsidRDefault="002A6600" w:rsidP="002A6600">
      <w:pPr>
        <w:jc w:val="center"/>
      </w:pPr>
      <w:r>
        <w:rPr>
          <w:rFonts w:hint="eastAsia"/>
        </w:rPr>
        <w:t>操作系统</w:t>
      </w:r>
      <w:r>
        <w:t>第一次实验报告</w:t>
      </w:r>
    </w:p>
    <w:p w14:paraId="238FE76C" w14:textId="77777777" w:rsidR="002A6600" w:rsidRDefault="002A6600" w:rsidP="002A6600">
      <w:pPr>
        <w:pStyle w:val="a3"/>
        <w:numPr>
          <w:ilvl w:val="0"/>
          <w:numId w:val="1"/>
        </w:numPr>
        <w:ind w:firstLineChars="0"/>
      </w:pPr>
      <w:r>
        <w:t>实验内容：</w:t>
      </w:r>
      <w:r>
        <w:rPr>
          <w:rFonts w:hint="eastAsia"/>
        </w:rPr>
        <w:t>Shell</w:t>
      </w:r>
      <w:r>
        <w:t>，</w:t>
      </w:r>
      <w:r>
        <w:rPr>
          <w:rFonts w:hint="eastAsia"/>
        </w:rPr>
        <w:t>具有</w:t>
      </w:r>
      <w:r>
        <w:t>部分功能，具体如下：</w:t>
      </w:r>
    </w:p>
    <w:p w14:paraId="1F3D0128" w14:textId="77777777" w:rsidR="00470C68" w:rsidRDefault="002A6600" w:rsidP="002A66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>内部命令：cd、history、fg、bg、exit、jobs</w:t>
      </w:r>
      <w:r w:rsidR="00470C68">
        <w:rPr>
          <w:rFonts w:hint="eastAsia"/>
        </w:rPr>
        <w:t>；</w:t>
      </w:r>
    </w:p>
    <w:p w14:paraId="40E1CEFB" w14:textId="6563D081" w:rsidR="002A6600" w:rsidRDefault="00627F9B" w:rsidP="002A66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="002408F0">
        <w:rPr>
          <w:rFonts w:hint="eastAsia"/>
        </w:rPr>
        <w:t>当前目录</w:t>
      </w:r>
      <w:r w:rsidR="002408F0">
        <w:t>和</w:t>
      </w:r>
      <w:r>
        <w:rPr>
          <w:rFonts w:hint="eastAsia"/>
        </w:rPr>
        <w:t>环境变量指定的目录下寻找外部命令并执行；</w:t>
      </w:r>
    </w:p>
    <w:p w14:paraId="70A93D47" w14:textId="2DC10CC2" w:rsidR="002408F0" w:rsidRDefault="002408F0" w:rsidP="002A66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t>在命令末尾添加&amp;</w:t>
      </w:r>
      <w:r>
        <w:rPr>
          <w:rFonts w:hint="eastAsia"/>
        </w:rPr>
        <w:t>让</w:t>
      </w:r>
      <w:r>
        <w:t>命令一开始就在后台运行</w:t>
      </w:r>
      <w:r>
        <w:rPr>
          <w:rFonts w:hint="eastAsia"/>
        </w:rPr>
        <w:t>；</w:t>
      </w:r>
    </w:p>
    <w:p w14:paraId="6026137B" w14:textId="77777777" w:rsidR="00470C68" w:rsidRDefault="002408F0" w:rsidP="002A66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Ctrl-Z挂起当前进程组；</w:t>
      </w:r>
    </w:p>
    <w:p w14:paraId="4D305EE2" w14:textId="0E1F4035" w:rsidR="00E321E6" w:rsidRDefault="00E321E6" w:rsidP="00E321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添加了内部命令：echo、pwd、clear、reset、type（提高要求</w:t>
      </w:r>
      <w:r>
        <w:t>）；</w:t>
      </w:r>
    </w:p>
    <w:p w14:paraId="62132818" w14:textId="4BAE46E8" w:rsidR="002408F0" w:rsidRDefault="002408F0" w:rsidP="002A6600">
      <w:pPr>
        <w:pStyle w:val="a3"/>
        <w:numPr>
          <w:ilvl w:val="1"/>
          <w:numId w:val="1"/>
        </w:numPr>
        <w:ind w:firstLineChars="0"/>
      </w:pPr>
      <w:r>
        <w:t>Ctrl-C结束当前进程组</w:t>
      </w:r>
      <w:r w:rsidR="00470C68">
        <w:t>（</w:t>
      </w:r>
      <w:r w:rsidR="00470C68">
        <w:rPr>
          <w:rFonts w:hint="eastAsia"/>
        </w:rPr>
        <w:t>提高要求）</w:t>
      </w:r>
      <w:r>
        <w:rPr>
          <w:rFonts w:hint="eastAsia"/>
        </w:rPr>
        <w:t>；</w:t>
      </w:r>
    </w:p>
    <w:p w14:paraId="130DC9B4" w14:textId="2E1094F1" w:rsidR="002408F0" w:rsidRDefault="002408F0" w:rsidP="002408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管道</w:t>
      </w:r>
      <w:r w:rsidR="00470C68">
        <w:t>，</w:t>
      </w:r>
      <w:r w:rsidR="00470C68">
        <w:rPr>
          <w:rFonts w:hint="eastAsia"/>
        </w:rPr>
        <w:t>包括多组管道进程的前后台切换，每组管道支持多个进程（提高要求）；</w:t>
      </w:r>
    </w:p>
    <w:p w14:paraId="4D2EBA31" w14:textId="2FE4FC4C" w:rsidR="00470C68" w:rsidRDefault="00470C68" w:rsidP="002408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用lex替换yylex函数实现词法分析（提高要求）。</w:t>
      </w:r>
    </w:p>
    <w:p w14:paraId="5F901517" w14:textId="7DFA27DA" w:rsidR="00627F9B" w:rsidRDefault="00627F9B" w:rsidP="00627F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实验分工</w:t>
      </w:r>
      <w:r w:rsidR="00810BBB">
        <w:rPr>
          <w:rFonts w:hint="eastAsia"/>
        </w:rPr>
        <w:t>（按</w:t>
      </w:r>
      <w:r w:rsidR="00810BBB">
        <w:t>学号顺序）</w:t>
      </w:r>
      <w:r w:rsidR="00DB4945">
        <w:rPr>
          <w:rFonts w:hint="eastAsia"/>
        </w:rPr>
        <w:t>：</w:t>
      </w:r>
    </w:p>
    <w:p w14:paraId="00D7D9EC" w14:textId="4E0CF519" w:rsidR="00810BBB" w:rsidRDefault="00810BBB" w:rsidP="00810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黄秋宇（14061176）：</w:t>
      </w:r>
      <w:r w:rsidR="00962EE7">
        <w:rPr>
          <w:rFonts w:hint="eastAsia"/>
        </w:rPr>
        <w:t>Lex/</w:t>
      </w:r>
      <w:r w:rsidR="00962EE7">
        <w:t>Yacc改写与调试，</w:t>
      </w:r>
      <w:r w:rsidR="00962EE7">
        <w:rPr>
          <w:rFonts w:hint="eastAsia"/>
        </w:rPr>
        <w:t>内部</w:t>
      </w:r>
      <w:r w:rsidR="00962EE7">
        <w:t>命令</w:t>
      </w:r>
      <w:r w:rsidR="003079B1">
        <w:t>；</w:t>
      </w:r>
    </w:p>
    <w:p w14:paraId="3FD9603C" w14:textId="36F772C7" w:rsidR="00DB4945" w:rsidRDefault="00810BBB" w:rsidP="00DB49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李搏（14061187）</w:t>
      </w:r>
      <w:r w:rsidR="00EF2A8E">
        <w:rPr>
          <w:rFonts w:hint="eastAsia"/>
        </w:rPr>
        <w:t>（主要负责人）</w:t>
      </w:r>
      <w:r>
        <w:rPr>
          <w:rFonts w:hint="eastAsia"/>
        </w:rPr>
        <w:t>：</w:t>
      </w:r>
      <w:r w:rsidR="0082492A">
        <w:t>总体设计，</w:t>
      </w:r>
      <w:r w:rsidR="0082492A">
        <w:rPr>
          <w:rFonts w:hint="eastAsia"/>
        </w:rPr>
        <w:t>添加管道</w:t>
      </w:r>
      <w:r>
        <w:t>；</w:t>
      </w:r>
    </w:p>
    <w:p w14:paraId="23C0E6D2" w14:textId="1135BCC5" w:rsidR="00810BBB" w:rsidRDefault="00810BBB" w:rsidP="00DB49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林子义（14061194）</w:t>
      </w:r>
      <w:r>
        <w:t>：</w:t>
      </w:r>
      <w:r>
        <w:rPr>
          <w:rFonts w:hint="eastAsia"/>
        </w:rPr>
        <w:t>部分</w:t>
      </w:r>
      <w:r>
        <w:t>Bug修正，实验报告</w:t>
      </w:r>
      <w:r w:rsidR="00BA437E">
        <w:rPr>
          <w:rFonts w:hint="eastAsia"/>
        </w:rPr>
        <w:t>主体</w:t>
      </w:r>
      <w:r w:rsidR="00BA437E">
        <w:t>部分</w:t>
      </w:r>
      <w:r>
        <w:rPr>
          <w:rFonts w:hint="eastAsia"/>
        </w:rPr>
        <w:t>；</w:t>
      </w:r>
    </w:p>
    <w:p w14:paraId="53598A55" w14:textId="6722871B" w:rsidR="00810BBB" w:rsidRDefault="00810BBB" w:rsidP="00DB49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胡亚龙</w:t>
      </w:r>
      <w:r>
        <w:t>（</w:t>
      </w:r>
      <w:r>
        <w:rPr>
          <w:rFonts w:hint="eastAsia"/>
        </w:rPr>
        <w:t>14061196）</w:t>
      </w:r>
      <w:r>
        <w:t>：</w:t>
      </w:r>
      <w:r w:rsidR="0082492A">
        <w:rPr>
          <w:rFonts w:hint="eastAsia"/>
        </w:rPr>
        <w:t>修改CtrlC</w:t>
      </w:r>
      <w:r w:rsidR="0082492A">
        <w:t>/Z</w:t>
      </w:r>
      <w:r w:rsidR="0082492A">
        <w:rPr>
          <w:rFonts w:hint="eastAsia"/>
        </w:rPr>
        <w:t>处理方式，</w:t>
      </w:r>
      <w:r w:rsidR="00320F82">
        <w:rPr>
          <w:rFonts w:hint="eastAsia"/>
        </w:rPr>
        <w:t>总体测试，</w:t>
      </w:r>
      <w:r w:rsidR="00962EE7">
        <w:rPr>
          <w:rFonts w:hint="eastAsia"/>
        </w:rPr>
        <w:t>会议记录</w:t>
      </w:r>
      <w:r>
        <w:rPr>
          <w:rFonts w:hint="eastAsia"/>
        </w:rPr>
        <w:t>。</w:t>
      </w:r>
    </w:p>
    <w:p w14:paraId="50F41820" w14:textId="7CAA27E7" w:rsidR="00DB4945" w:rsidRDefault="002A6600" w:rsidP="00DB49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4C812C88" w14:textId="67043E7A" w:rsidR="00140E52" w:rsidRDefault="00140E52" w:rsidP="00140E52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inux创建新进程的方法</w:t>
      </w:r>
    </w:p>
    <w:p w14:paraId="64B8DAE0" w14:textId="26C6F58B" w:rsidR="00140E52" w:rsidRDefault="00140E52" w:rsidP="00140E52">
      <w:pPr>
        <w:pStyle w:val="a3"/>
        <w:ind w:left="840" w:firstLineChars="0"/>
      </w:pPr>
      <w:r>
        <w:rPr>
          <w:rFonts w:hint="eastAsia"/>
        </w:rPr>
        <w:t>在Linux中，唯一的创建新进程的方法是使用fork函数（或vfork，类似），但fork函数的作用不是创建一个新的进程，而是将原进程克隆一遍，赋予新进程新的pid和地址空间，但从相同的位置开始执行相同的代码。程序可通过fork的返回值判断自己是新进程还是原进程。子进程随后可以通过exec系列函数，加载新的可执行文件到自己的内存空间中并开始执行。</w:t>
      </w:r>
    </w:p>
    <w:p w14:paraId="39C696D6" w14:textId="7D3CAC35" w:rsidR="00140E52" w:rsidRDefault="00140E52" w:rsidP="00140E52">
      <w:pPr>
        <w:pStyle w:val="a3"/>
        <w:ind w:left="840" w:firstLineChars="0"/>
      </w:pPr>
      <w:r>
        <w:rPr>
          <w:rFonts w:hint="eastAsia"/>
        </w:rPr>
        <w:t>Linux的fork-exec机制，使得父进程在创建子进程的时候，可以在新程序开始运行之前仍保留短暂的控制权，从而实现了较高的灵活性。</w:t>
      </w:r>
    </w:p>
    <w:p w14:paraId="4C795D7C" w14:textId="46800FF4" w:rsidR="00140E52" w:rsidRDefault="00406E5D" w:rsidP="00140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进程、进程组、前后台进程组</w:t>
      </w:r>
    </w:p>
    <w:p w14:paraId="610BC68A" w14:textId="49A6A600" w:rsidR="00406E5D" w:rsidRDefault="00406E5D" w:rsidP="00132D9A">
      <w:pPr>
        <w:pStyle w:val="a3"/>
        <w:ind w:left="840" w:firstLineChars="0"/>
      </w:pPr>
      <w:r>
        <w:rPr>
          <w:rFonts w:hint="eastAsia"/>
        </w:rPr>
        <w:t>本次实验需要处理的另外一个问题是</w:t>
      </w:r>
      <w:r w:rsidR="00B202E9">
        <w:rPr>
          <w:rFonts w:hint="eastAsia"/>
        </w:rPr>
        <w:t>前后台进程的管理问题。</w:t>
      </w:r>
      <w:r w:rsidR="004C1B55">
        <w:rPr>
          <w:rFonts w:hint="eastAsia"/>
        </w:rPr>
        <w:t>如果不对进程进行分组处理，使用CtrlC、CtrlZ产生的信号将传播到shell产生的所有子进程</w:t>
      </w:r>
      <w:r w:rsidR="00132D9A">
        <w:rPr>
          <w:rFonts w:hint="eastAsia"/>
        </w:rPr>
        <w:t>，这就会导致前后台子进程一起终止。</w:t>
      </w:r>
    </w:p>
    <w:p w14:paraId="5CB93EAF" w14:textId="0F6221B3" w:rsidR="00132D9A" w:rsidRDefault="00132D9A" w:rsidP="00132D9A">
      <w:pPr>
        <w:pStyle w:val="a3"/>
        <w:ind w:left="840" w:firstLineChars="0"/>
      </w:pPr>
      <w:r>
        <w:rPr>
          <w:rFonts w:hint="eastAsia"/>
        </w:rPr>
        <w:t>为解决这个问题，我们需要使用进程组的机制，Linux会将CtrlC</w:t>
      </w:r>
      <w:r>
        <w:t>/Z</w:t>
      </w:r>
      <w:r>
        <w:rPr>
          <w:rFonts w:hint="eastAsia"/>
        </w:rPr>
        <w:t>产生的信号发送到前台进程组的所有进程，因此，只需要为每一个创建的子进程建立自己的进程组，就可以实现对CtrlC/Z信号的隔离。</w:t>
      </w:r>
    </w:p>
    <w:p w14:paraId="1A3B82E8" w14:textId="0CC5FF7F" w:rsidR="00132D9A" w:rsidRDefault="00132D9A" w:rsidP="00132D9A">
      <w:pPr>
        <w:pStyle w:val="a3"/>
        <w:ind w:left="840" w:firstLineChars="0"/>
      </w:pPr>
      <w:r>
        <w:rPr>
          <w:rFonts w:hint="eastAsia"/>
        </w:rPr>
        <w:t>隔离以后，还需要管理进程组的前后台切换问题。在运行前台程序的时候，shell需要将前台控制权交予子进程，并等待子进程完成后收回控制权；如果是后台进程，则无需做特殊的处理。</w:t>
      </w:r>
    </w:p>
    <w:p w14:paraId="6AA24210" w14:textId="77777777" w:rsidR="002C057F" w:rsidRDefault="00132D9A" w:rsidP="002C05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信号与进程间通信</w:t>
      </w:r>
    </w:p>
    <w:p w14:paraId="07E7423C" w14:textId="7DBDC6F9" w:rsidR="00174AAC" w:rsidRDefault="00174AAC" w:rsidP="002C057F">
      <w:pPr>
        <w:pStyle w:val="a3"/>
        <w:ind w:left="840" w:firstLineChars="0"/>
      </w:pPr>
      <w:r>
        <w:t>S</w:t>
      </w:r>
      <w:r>
        <w:rPr>
          <w:rFonts w:hint="eastAsia"/>
        </w:rPr>
        <w:t>hell要实现对创建的子进程进行管理，</w:t>
      </w:r>
      <w:r w:rsidR="00D01D9B">
        <w:rPr>
          <w:rFonts w:hint="eastAsia"/>
        </w:rPr>
        <w:t>需要</w:t>
      </w:r>
      <w:r>
        <w:rPr>
          <w:rFonts w:hint="eastAsia"/>
        </w:rPr>
        <w:t>与子进程进行</w:t>
      </w:r>
      <w:r w:rsidR="00D01D9B">
        <w:rPr>
          <w:rFonts w:hint="eastAsia"/>
        </w:rPr>
        <w:t>通信。</w:t>
      </w:r>
      <w:r w:rsidR="002C057F">
        <w:rPr>
          <w:rFonts w:hint="eastAsia"/>
        </w:rPr>
        <w:t>进程间通信使用的是Linux系统提供的信号机制。本次对信号的运用主要在两个方面：通过SIGUSR1实现父进程与子进程的同步工作；当子进程状态发生变化时，通知shell更新子进程</w:t>
      </w:r>
      <w:r w:rsidR="00ED4A29">
        <w:rPr>
          <w:rFonts w:hint="eastAsia"/>
        </w:rPr>
        <w:t>运行信息。</w:t>
      </w:r>
    </w:p>
    <w:p w14:paraId="154266E7" w14:textId="6BB3AC3A" w:rsidR="00904444" w:rsidRDefault="00904444" w:rsidP="002C057F">
      <w:pPr>
        <w:pStyle w:val="a3"/>
        <w:ind w:left="840" w:firstLineChars="0"/>
      </w:pPr>
      <w:r>
        <w:rPr>
          <w:rFonts w:hint="eastAsia"/>
        </w:rPr>
        <w:t>对SIGUSR1的运用流程大致如下：当创建后台进程时，父进程等待子进程完成输入输出</w:t>
      </w:r>
      <w:r w:rsidR="002E2459">
        <w:rPr>
          <w:rFonts w:hint="eastAsia"/>
        </w:rPr>
        <w:t>重定向；子进程随后通知父进程完成，自身进入等待状态，父进程完成addJob工作；父进程通知子进程完成，并等待子进程完成运行信息输出；子进程完成输出后，通知父进程，返回正常工作状态。其中两进程间的“通知”与处理工作就是通过发送SIGUSR1信号和setGoon函数完成的。</w:t>
      </w:r>
    </w:p>
    <w:p w14:paraId="2E2D1532" w14:textId="0A349C99" w:rsidR="00F37A3D" w:rsidRDefault="00936A93" w:rsidP="00F37A3D">
      <w:pPr>
        <w:pStyle w:val="a3"/>
        <w:ind w:left="840" w:firstLineChars="0"/>
      </w:pPr>
      <w:r>
        <w:lastRenderedPageBreak/>
        <w:t>S</w:t>
      </w:r>
      <w:r>
        <w:rPr>
          <w:rFonts w:hint="eastAsia"/>
        </w:rPr>
        <w:t>hell需要处理的另一个信号是SIGCHLD。SIGCHLD是子进程运行状态发生变化（挂起、继续运行、结束</w:t>
      </w:r>
      <w:r>
        <w:t>、</w:t>
      </w:r>
      <w:r>
        <w:rPr>
          <w:rFonts w:hint="eastAsia"/>
        </w:rPr>
        <w:t>后台进程尝试向标准输出写入等）时向父进程发送的信号。SIGCHLD包含了子进程发送信号的详细原因，因此与普通的信号处理函数有所不同，处理程序接受的参数更多，注册处理函数也需要使用sigaction而不是signal。</w:t>
      </w:r>
      <w:r w:rsidR="00F37A3D">
        <w:rPr>
          <w:rFonts w:hint="eastAsia"/>
        </w:rPr>
        <w:t>SIGCHLD需要忽略部分信号，并在子进程挂起、结束时更新任务列表。</w:t>
      </w:r>
    </w:p>
    <w:p w14:paraId="7F76C370" w14:textId="3912541A" w:rsidR="00F37A3D" w:rsidRDefault="00F37A3D" w:rsidP="00F37A3D">
      <w:pPr>
        <w:pStyle w:val="a3"/>
        <w:ind w:left="840" w:firstLineChars="0"/>
      </w:pPr>
      <w:r>
        <w:rPr>
          <w:rFonts w:hint="eastAsia"/>
        </w:rPr>
        <w:t>事实上，shell并不需要特别处理SIGINT、SIGTSTP两个信号：一方面，当没有前台进程时，它们应该被忽略；另一方面，当有前台进程时，它们会首先到达前台进程而非shell，随后前台进程发送SIGCHLD给shell。</w:t>
      </w:r>
      <w:r w:rsidR="00A3649D">
        <w:rPr>
          <w:rFonts w:hint="eastAsia"/>
        </w:rPr>
        <w:t>可见</w:t>
      </w:r>
      <w:r>
        <w:rPr>
          <w:rFonts w:hint="eastAsia"/>
        </w:rPr>
        <w:t>，shell并没有需要直接处理CtrlC、CtrlZ的情况，只需要设置为收到这两个信号的时候忽略即可。</w:t>
      </w:r>
    </w:p>
    <w:p w14:paraId="62D0FD39" w14:textId="0BF2659E" w:rsidR="00132D9A" w:rsidRDefault="00E62D7B" w:rsidP="00140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词法分析和语法分析</w:t>
      </w:r>
    </w:p>
    <w:p w14:paraId="64A0D110" w14:textId="534EC7DF" w:rsidR="00E62D7B" w:rsidRDefault="00E62D7B" w:rsidP="00E62D7B">
      <w:pPr>
        <w:pStyle w:val="a3"/>
        <w:ind w:left="840" w:firstLineChars="0"/>
      </w:pPr>
      <w:r>
        <w:t>S</w:t>
      </w:r>
      <w:r>
        <w:rPr>
          <w:rFonts w:hint="eastAsia"/>
        </w:rPr>
        <w:t>hell需要对输入的命令进行语法检查与归类，本次实验的做法是使用词法分析器lex与语法分析器yacc</w:t>
      </w:r>
      <w:r w:rsidR="00A3649D">
        <w:rPr>
          <w:rFonts w:hint="eastAsia"/>
        </w:rPr>
        <w:t>。</w:t>
      </w:r>
    </w:p>
    <w:p w14:paraId="12FCEBE5" w14:textId="2252FB03" w:rsidR="00E62D7B" w:rsidRDefault="00A3649D" w:rsidP="0097037A">
      <w:pPr>
        <w:pStyle w:val="a3"/>
        <w:ind w:left="840" w:firstLineChars="0"/>
      </w:pPr>
      <w:r>
        <w:t>L</w:t>
      </w:r>
      <w:r>
        <w:rPr>
          <w:rFonts w:hint="eastAsia"/>
        </w:rPr>
        <w:t>ex的功能是将输入单字拼成词，根据预先设定的类似于正则表达式的模式，</w:t>
      </w:r>
      <w:r w:rsidR="0097037A">
        <w:rPr>
          <w:rFonts w:hint="eastAsia"/>
        </w:rPr>
        <w:t>依次识别输入各字符，遇到匹配的情况执行相应操作，特别地在本次实验中，是返回一个特定值通知yacc找到了相应的单词。</w:t>
      </w:r>
      <w:r w:rsidR="0097037A">
        <w:t>Y</w:t>
      </w:r>
      <w:r w:rsidR="0097037A">
        <w:rPr>
          <w:rFonts w:hint="eastAsia"/>
        </w:rPr>
        <w:t>acc使用BNF定义命令的各个部分，并组成最终的合法命令格式</w:t>
      </w:r>
      <w:r w:rsidR="00627C94">
        <w:rPr>
          <w:rFonts w:hint="eastAsia"/>
        </w:rPr>
        <w:t>，通过依次接收lex的返回信息，判断输入能否组成一种合法的命令。</w:t>
      </w:r>
    </w:p>
    <w:p w14:paraId="5F3B3946" w14:textId="7049EAD7" w:rsidR="009869C1" w:rsidRDefault="009869C1" w:rsidP="0097037A">
      <w:pPr>
        <w:pStyle w:val="a3"/>
        <w:ind w:left="840" w:firstLineChars="0"/>
      </w:pPr>
      <w:r>
        <w:rPr>
          <w:rFonts w:hint="eastAsia"/>
        </w:rPr>
        <w:t>本实验中，在lex中直接实现了几乎所有的命令识别功能，直接将命令识别为PIPE、COMMAND两种模式并返回给yacc，yacc根据模式采取对应的动作（管道和普通命令使用不同的处理函数）。这里相对于原有程序的功能分布有较大差别。</w:t>
      </w:r>
    </w:p>
    <w:p w14:paraId="6C7A0DAE" w14:textId="50951B91" w:rsidR="007D7088" w:rsidRDefault="007D7088" w:rsidP="0097037A">
      <w:pPr>
        <w:pStyle w:val="a3"/>
        <w:ind w:left="840" w:firstLineChars="0"/>
      </w:pPr>
      <w:r>
        <w:rPr>
          <w:rFonts w:hint="eastAsia"/>
        </w:rPr>
        <w:t>事实上，shell的功能非常强大，以至于几乎就是一种编程语言，因此，需要使用Lex+Yacc的组合以进行更加复杂的语法分析。本次实验并没有实现更加复杂的功能，但这一工具为shell功能的继续扩展保留了空间。</w:t>
      </w:r>
    </w:p>
    <w:p w14:paraId="33800A91" w14:textId="10AA55E5" w:rsidR="00740998" w:rsidRDefault="0097037A" w:rsidP="007409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输入输出重定向、管道</w:t>
      </w:r>
    </w:p>
    <w:p w14:paraId="63696CEC" w14:textId="1287D533" w:rsidR="004A1F92" w:rsidRDefault="00740998" w:rsidP="004A1F92">
      <w:pPr>
        <w:pStyle w:val="a3"/>
        <w:ind w:left="840" w:firstLineChars="0"/>
      </w:pPr>
      <w:r>
        <w:rPr>
          <w:rFonts w:hint="eastAsia"/>
        </w:rPr>
        <w:t>本实验的shell支持对外部命令进行输入输出重定向。对重定向的处理是在子进程fork出去之后，此时，如果是普通重定向，子进程完成打开文件与重定向的功能，使用的库函数是open和dup2，open打开一个磁盘文件并获得文件描述符，dup2将打开的文件与标准输入输出关联。</w:t>
      </w:r>
      <w:r w:rsidR="00C63419">
        <w:rPr>
          <w:rFonts w:hint="eastAsia"/>
        </w:rPr>
        <w:t>对于管道，由父进程创建管道，随后将管道两端交由fork得到的子进程进行关联</w:t>
      </w:r>
      <w:r w:rsidR="00C823AF">
        <w:rPr>
          <w:rFonts w:hint="eastAsia"/>
        </w:rPr>
        <w:t>。文件重定向的优先级高于管道。</w:t>
      </w:r>
      <w:r w:rsidR="00FC6907">
        <w:rPr>
          <w:rFonts w:hint="eastAsia"/>
        </w:rPr>
        <w:t>将管道关联后，可能需要关闭部分无用的</w:t>
      </w:r>
      <w:r w:rsidR="00675645">
        <w:rPr>
          <w:rFonts w:hint="eastAsia"/>
        </w:rPr>
        <w:t>管道副本。</w:t>
      </w:r>
    </w:p>
    <w:p w14:paraId="4241FB85" w14:textId="4B49A6BF" w:rsidR="00C1008E" w:rsidRDefault="00C1008E" w:rsidP="00C1008E">
      <w:r>
        <w:tab/>
      </w:r>
      <w:r>
        <w:tab/>
      </w:r>
      <w:r>
        <w:rPr>
          <w:rFonts w:hint="eastAsia"/>
        </w:rPr>
        <w:t>程序</w:t>
      </w:r>
      <w:r>
        <w:t>的其他部分</w:t>
      </w:r>
      <w:r>
        <w:rPr>
          <w:rFonts w:hint="eastAsia"/>
        </w:rPr>
        <w:t>实现原理</w:t>
      </w:r>
      <w:r>
        <w:t>较为简单，此处不再赘述。</w:t>
      </w:r>
    </w:p>
    <w:p w14:paraId="793F3543" w14:textId="0AF92566" w:rsidR="003E10B1" w:rsidRPr="00454CC3" w:rsidRDefault="003E10B1" w:rsidP="00C100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遇到的</w:t>
      </w:r>
      <w:r>
        <w:rPr>
          <w:rFonts w:hint="eastAsia"/>
        </w:rPr>
        <w:t>奇葩</w:t>
      </w:r>
      <w:r>
        <w:t>bug和解决办法</w:t>
      </w:r>
    </w:p>
    <w:p w14:paraId="6E15B075" w14:textId="7CAE839A" w:rsidR="00320F82" w:rsidRDefault="003E10B1" w:rsidP="00320F82">
      <w:pPr>
        <w:pStyle w:val="a3"/>
        <w:numPr>
          <w:ilvl w:val="1"/>
          <w:numId w:val="1"/>
        </w:numPr>
        <w:ind w:firstLineChars="0"/>
      </w:pPr>
      <w:r w:rsidRPr="00454CC3">
        <w:t>shell</w:t>
      </w:r>
      <w:r w:rsidR="005953C7">
        <w:t>有</w:t>
      </w:r>
      <w:r w:rsidR="005953C7">
        <w:rPr>
          <w:rFonts w:hint="eastAsia"/>
        </w:rPr>
        <w:t>时</w:t>
      </w:r>
      <w:r w:rsidRPr="00454CC3">
        <w:t>会</w:t>
      </w:r>
      <w:r w:rsidRPr="00454CC3">
        <w:rPr>
          <w:rFonts w:hint="eastAsia"/>
        </w:rPr>
        <w:t>收到</w:t>
      </w:r>
      <w:r w:rsidRPr="00454CC3">
        <w:t>一个EOF，这会导致lex</w:t>
      </w:r>
      <w:r w:rsidRPr="00454CC3">
        <w:rPr>
          <w:rFonts w:hint="eastAsia"/>
        </w:rPr>
        <w:t>读入</w:t>
      </w:r>
      <w:r w:rsidRPr="00454CC3">
        <w:t>失败并崩溃</w:t>
      </w:r>
      <w:r w:rsidR="00454CC3">
        <w:rPr>
          <w:rFonts w:hint="eastAsia"/>
        </w:rPr>
        <w:t>。这种情况</w:t>
      </w:r>
      <w:r w:rsidR="00454CC3">
        <w:t>通常发生在</w:t>
      </w:r>
      <w:r w:rsidR="00454CC3">
        <w:rPr>
          <w:rFonts w:hint="eastAsia"/>
        </w:rPr>
        <w:t>启动</w:t>
      </w:r>
      <w:r w:rsidR="00FE265D">
        <w:t>的一个后台程序运行完后</w:t>
      </w:r>
      <w:r w:rsidR="00FE265D">
        <w:rPr>
          <w:rFonts w:hint="eastAsia"/>
        </w:rPr>
        <w:t>，</w:t>
      </w:r>
      <w:r w:rsidR="00FE265D">
        <w:t>具体的原因不明。</w:t>
      </w:r>
      <w:r w:rsidR="00454CC3">
        <w:br/>
      </w:r>
      <w:r w:rsidR="00454CC3">
        <w:rPr>
          <w:rFonts w:hint="eastAsia"/>
        </w:rPr>
        <w:t>解决方法</w:t>
      </w:r>
      <w:r w:rsidR="00454CC3">
        <w:t>：</w:t>
      </w:r>
      <w:r w:rsidR="00454CC3">
        <w:rPr>
          <w:rFonts w:hint="eastAsia"/>
        </w:rPr>
        <w:t>lex</w:t>
      </w:r>
      <w:r w:rsidR="00454CC3">
        <w:t>生成代码以后，</w:t>
      </w:r>
      <w:r w:rsidR="00454CC3">
        <w:rPr>
          <w:rFonts w:hint="eastAsia"/>
        </w:rPr>
        <w:t>手动修改lex</w:t>
      </w:r>
      <w:r w:rsidR="00454CC3">
        <w:t>的读入函数</w:t>
      </w:r>
      <w:r w:rsidR="00454CC3">
        <w:rPr>
          <w:rFonts w:hint="eastAsia"/>
        </w:rPr>
        <w:t>。</w:t>
      </w:r>
      <w:r w:rsidR="00454CC3">
        <w:t>现有</w:t>
      </w:r>
      <w:r w:rsidR="00454CC3">
        <w:rPr>
          <w:rFonts w:hint="eastAsia"/>
        </w:rPr>
        <w:t>的</w:t>
      </w:r>
      <w:r w:rsidR="00454CC3">
        <w:t>代码中读入函数的定义是</w:t>
      </w:r>
      <w:r w:rsidR="00454CC3" w:rsidRPr="00454CC3">
        <w:t>int my_getinput(char *s, int max_len)</w:t>
      </w:r>
      <w:r w:rsidR="00454CC3">
        <w:rPr>
          <w:rFonts w:hint="eastAsia"/>
        </w:rPr>
        <w:t>;</w:t>
      </w:r>
    </w:p>
    <w:p w14:paraId="4DFBB856" w14:textId="61A183AE" w:rsidR="00320F82" w:rsidRDefault="00CC72E7" w:rsidP="00320F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等待管道时，使用sigsuspend而不是waitpid，因为当一个管道结束时，多个子进程同时向父进程发送信号，期间很可能有信号丢失，因此</w:t>
      </w:r>
      <w:r w:rsidR="00CE6CA1">
        <w:rPr>
          <w:rFonts w:hint="eastAsia"/>
        </w:rPr>
        <w:t>由运行转为暂停时，</w:t>
      </w:r>
      <w:r>
        <w:rPr>
          <w:rFonts w:hint="eastAsia"/>
        </w:rPr>
        <w:t>针对特定进程的waitpid很可能会导致shell锁死。</w:t>
      </w:r>
      <w:r w:rsidR="00E45891">
        <w:br/>
      </w:r>
      <w:r>
        <w:rPr>
          <w:rFonts w:hint="eastAsia"/>
        </w:rPr>
        <w:t>解决方法是等待管道时使用sigsuspend，并且每次接收到一个SIGCHLD信号就处理多个进程的状态，直到前台进程全部处理完毕，此时wait</w:t>
      </w:r>
      <w:r>
        <w:t>_</w:t>
      </w:r>
      <w:r>
        <w:rPr>
          <w:rFonts w:hint="eastAsia"/>
        </w:rPr>
        <w:t>pipe的循环条件不满足，</w:t>
      </w:r>
      <w:r w:rsidR="00E45891">
        <w:rPr>
          <w:rFonts w:hint="eastAsia"/>
        </w:rPr>
        <w:t>退出循环，shell继续运行</w:t>
      </w:r>
      <w:r>
        <w:rPr>
          <w:rFonts w:hint="eastAsia"/>
        </w:rPr>
        <w:t>。</w:t>
      </w:r>
    </w:p>
    <w:p w14:paraId="1665BF00" w14:textId="1488BD34" w:rsidR="004A1F92" w:rsidRDefault="004A1F92" w:rsidP="004A1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实验收获</w:t>
      </w:r>
    </w:p>
    <w:p w14:paraId="0B18A512" w14:textId="1826127D" w:rsidR="00C1008E" w:rsidRDefault="00C1008E" w:rsidP="004149F7">
      <w:pPr>
        <w:pStyle w:val="a3"/>
        <w:ind w:left="420" w:firstLineChars="0"/>
      </w:pPr>
      <w:r w:rsidRPr="00454CC3">
        <w:rPr>
          <w:rFonts w:hint="eastAsia"/>
        </w:rPr>
        <w:t>经过</w:t>
      </w:r>
      <w:r w:rsidRPr="00454CC3">
        <w:t>本次</w:t>
      </w:r>
      <w:r w:rsidRPr="00454CC3">
        <w:rPr>
          <w:rFonts w:hint="eastAsia"/>
        </w:rPr>
        <w:t>实验</w:t>
      </w:r>
      <w:r w:rsidRPr="00454CC3">
        <w:t>，我们</w:t>
      </w:r>
      <w:r w:rsidR="00F850E6">
        <w:rPr>
          <w:rFonts w:hint="eastAsia"/>
        </w:rPr>
        <w:t>熟悉了Linux</w:t>
      </w:r>
      <w:r w:rsidR="00F850E6">
        <w:t>的进程管理方法</w:t>
      </w:r>
      <w:r w:rsidR="00F850E6">
        <w:rPr>
          <w:rFonts w:hint="eastAsia"/>
        </w:rPr>
        <w:t>，熟悉了</w:t>
      </w:r>
      <w:r w:rsidR="00F850E6">
        <w:t>Linux</w:t>
      </w:r>
      <w:r w:rsidR="00F850E6">
        <w:rPr>
          <w:rFonts w:hint="eastAsia"/>
        </w:rPr>
        <w:t>为</w:t>
      </w:r>
      <w:r w:rsidR="00F850E6">
        <w:t>进程创建</w:t>
      </w:r>
      <w:r w:rsidR="00F850E6">
        <w:rPr>
          <w:rFonts w:hint="eastAsia"/>
        </w:rPr>
        <w:t>和</w:t>
      </w:r>
      <w:r w:rsidR="00F850E6">
        <w:t>进</w:t>
      </w:r>
      <w:r w:rsidR="00F850E6">
        <w:lastRenderedPageBreak/>
        <w:t>程间通信</w:t>
      </w:r>
      <w:r w:rsidR="00F850E6">
        <w:rPr>
          <w:rFonts w:hint="eastAsia"/>
        </w:rPr>
        <w:t>提供</w:t>
      </w:r>
      <w:r w:rsidR="00F850E6">
        <w:t>的部分</w:t>
      </w:r>
      <w:r w:rsidR="00236F3C">
        <w:rPr>
          <w:rFonts w:hint="eastAsia"/>
        </w:rPr>
        <w:t>系统</w:t>
      </w:r>
      <w:r w:rsidR="00F850E6">
        <w:rPr>
          <w:rFonts w:hint="eastAsia"/>
        </w:rPr>
        <w:t>函数</w:t>
      </w:r>
      <w:r w:rsidR="00F850E6">
        <w:t>。</w:t>
      </w:r>
      <w:r w:rsidR="0001681E">
        <w:rPr>
          <w:rFonts w:hint="eastAsia"/>
        </w:rPr>
        <w:t>进程管理是</w:t>
      </w:r>
      <w:r w:rsidR="0001681E">
        <w:t>现代操作系统为用户提供的</w:t>
      </w:r>
      <w:r w:rsidR="0001681E">
        <w:rPr>
          <w:rFonts w:hint="eastAsia"/>
        </w:rPr>
        <w:t>最重要</w:t>
      </w:r>
      <w:r w:rsidR="0001681E">
        <w:t>的功能之一，</w:t>
      </w:r>
      <w:r w:rsidR="0023473B">
        <w:rPr>
          <w:rFonts w:hint="eastAsia"/>
        </w:rPr>
        <w:t>也能</w:t>
      </w:r>
      <w:r w:rsidR="0023473B">
        <w:t>在一定程度上体现出操作系统的设计思想。</w:t>
      </w:r>
      <w:r w:rsidR="00E1201B">
        <w:rPr>
          <w:rFonts w:hint="eastAsia"/>
        </w:rPr>
        <w:t>在本次实验</w:t>
      </w:r>
      <w:r w:rsidR="00E1201B">
        <w:t>中，我们尝试了通过查阅Linux在内核对几个系统调用的</w:t>
      </w:r>
      <w:r w:rsidR="00E1201B">
        <w:rPr>
          <w:rFonts w:hint="eastAsia"/>
        </w:rPr>
        <w:t>实现</w:t>
      </w:r>
      <w:r w:rsidR="00E1201B">
        <w:t>来理解Linux的进程管理机制</w:t>
      </w:r>
      <w:r w:rsidR="006452CE">
        <w:rPr>
          <w:rFonts w:hint="eastAsia"/>
        </w:rPr>
        <w:t>。</w:t>
      </w:r>
      <w:r w:rsidR="00A212A4">
        <w:rPr>
          <w:rFonts w:hint="eastAsia"/>
        </w:rPr>
        <w:t>例如L</w:t>
      </w:r>
      <w:r w:rsidR="00F93ECF">
        <w:t>inux的</w:t>
      </w:r>
      <w:r w:rsidR="00830EE2">
        <w:rPr>
          <w:rFonts w:hint="eastAsia"/>
        </w:rPr>
        <w:t>fork</w:t>
      </w:r>
      <w:r w:rsidR="00830EE2">
        <w:t>，会复制原进程的页表，将原进程的</w:t>
      </w:r>
      <w:r w:rsidR="00830EE2">
        <w:rPr>
          <w:rFonts w:hint="eastAsia"/>
        </w:rPr>
        <w:t>文件描述符</w:t>
      </w:r>
      <w:r w:rsidR="00830EE2">
        <w:t>计数</w:t>
      </w:r>
      <w:r w:rsidR="00830EE2">
        <w:rPr>
          <w:rFonts w:hint="eastAsia"/>
        </w:rPr>
        <w:t>加一</w:t>
      </w:r>
      <w:r w:rsidR="00830EE2">
        <w:t>，</w:t>
      </w:r>
      <w:r w:rsidR="00830EE2">
        <w:rPr>
          <w:rFonts w:hint="eastAsia"/>
        </w:rPr>
        <w:t>但</w:t>
      </w:r>
      <w:r w:rsidR="00830EE2">
        <w:t>保留原进程的</w:t>
      </w:r>
      <w:r w:rsidR="00830EE2">
        <w:rPr>
          <w:rFonts w:hint="eastAsia"/>
        </w:rPr>
        <w:t>内存内容</w:t>
      </w:r>
      <w:r w:rsidR="006452CE">
        <w:rPr>
          <w:rFonts w:hint="eastAsia"/>
        </w:rPr>
        <w:t>，</w:t>
      </w:r>
      <w:r w:rsidR="006452CE">
        <w:t>使得</w:t>
      </w:r>
      <w:r w:rsidR="006452CE">
        <w:rPr>
          <w:rFonts w:hint="eastAsia"/>
        </w:rPr>
        <w:t>两个</w:t>
      </w:r>
      <w:r w:rsidR="006452CE">
        <w:t>看起来完全相同的进程</w:t>
      </w:r>
      <w:r w:rsidR="006452CE">
        <w:rPr>
          <w:rFonts w:hint="eastAsia"/>
        </w:rPr>
        <w:t>开始</w:t>
      </w:r>
      <w:r w:rsidR="006452CE">
        <w:t>在不同的上下文中执行</w:t>
      </w:r>
      <w:r w:rsidR="006452CE">
        <w:rPr>
          <w:rFonts w:hint="eastAsia"/>
        </w:rPr>
        <w:t>，为了降低</w:t>
      </w:r>
      <w:r w:rsidR="006452CE">
        <w:t>fork后</w:t>
      </w:r>
      <w:r w:rsidR="006452CE">
        <w:rPr>
          <w:rFonts w:hint="eastAsia"/>
        </w:rPr>
        <w:t>拷贝</w:t>
      </w:r>
      <w:r w:rsidR="006452CE">
        <w:t>所有内存内容的</w:t>
      </w:r>
      <w:r w:rsidR="006452CE">
        <w:rPr>
          <w:rFonts w:hint="eastAsia"/>
        </w:rPr>
        <w:t>开销</w:t>
      </w:r>
      <w:r w:rsidR="006452CE">
        <w:t>，又使用了写时拷贝</w:t>
      </w:r>
      <w:r w:rsidR="006452CE">
        <w:rPr>
          <w:rFonts w:hint="eastAsia"/>
        </w:rPr>
        <w:t>，</w:t>
      </w:r>
      <w:r w:rsidR="0067554C" w:rsidRPr="008C2FED">
        <w:t>为了加载新程序，还需另外使用系统</w:t>
      </w:r>
      <w:r w:rsidR="0067554C" w:rsidRPr="008C2FED">
        <w:rPr>
          <w:rFonts w:hint="eastAsia"/>
        </w:rPr>
        <w:t>函数</w:t>
      </w:r>
      <w:r w:rsidR="0067554C" w:rsidRPr="008C2FED">
        <w:t>exec</w:t>
      </w:r>
      <w:r w:rsidR="00A212A4" w:rsidRPr="008C2FED">
        <w:rPr>
          <w:rFonts w:hint="eastAsia"/>
        </w:rPr>
        <w:t>。Linux</w:t>
      </w:r>
      <w:r w:rsidR="00A212A4" w:rsidRPr="008C2FED">
        <w:t>内核的进程管理采用树形</w:t>
      </w:r>
      <w:r w:rsidR="00A212A4" w:rsidRPr="008C2FED">
        <w:rPr>
          <w:rFonts w:hint="eastAsia"/>
        </w:rPr>
        <w:t>模式：除PID</w:t>
      </w:r>
      <w:r w:rsidR="00A212A4" w:rsidRPr="008C2FED">
        <w:t>为</w:t>
      </w:r>
      <w:r w:rsidR="00A212A4" w:rsidRPr="008C2FED">
        <w:rPr>
          <w:rFonts w:hint="eastAsia"/>
        </w:rPr>
        <w:t>1的</w:t>
      </w:r>
      <w:r w:rsidR="00A212A4" w:rsidRPr="008C2FED">
        <w:t>init进程</w:t>
      </w:r>
      <w:r w:rsidR="00A212A4" w:rsidRPr="008C2FED">
        <w:rPr>
          <w:rFonts w:hint="eastAsia"/>
        </w:rPr>
        <w:t>由</w:t>
      </w:r>
      <w:r w:rsidR="00A212A4" w:rsidRPr="008C2FED">
        <w:t>内核启动，</w:t>
      </w:r>
      <w:r w:rsidR="00A212A4" w:rsidRPr="008C2FED">
        <w:rPr>
          <w:rFonts w:hint="eastAsia"/>
        </w:rPr>
        <w:t>另外</w:t>
      </w:r>
      <w:r w:rsidR="00A212A4" w:rsidRPr="008C2FED">
        <w:t>的进程都</w:t>
      </w:r>
      <w:r w:rsidR="00A212A4" w:rsidRPr="008C2FED">
        <w:rPr>
          <w:rFonts w:hint="eastAsia"/>
        </w:rPr>
        <w:t>由</w:t>
      </w:r>
      <w:r w:rsidR="00A212A4" w:rsidRPr="008C2FED">
        <w:t>某一进程启动，即有一父进程，</w:t>
      </w:r>
      <w:r w:rsidR="00A212A4" w:rsidRPr="008C2FED">
        <w:rPr>
          <w:rFonts w:hint="eastAsia"/>
        </w:rPr>
        <w:t>所有</w:t>
      </w:r>
      <w:r w:rsidR="00A212A4" w:rsidRPr="008C2FED">
        <w:t>进程形成以init为根的</w:t>
      </w:r>
      <w:r w:rsidR="00A212A4" w:rsidRPr="008C2FED">
        <w:rPr>
          <w:rFonts w:hint="eastAsia"/>
        </w:rPr>
        <w:t>“进程树”</w:t>
      </w:r>
      <w:r w:rsidR="00A212A4" w:rsidRPr="008C2FED">
        <w:t>；</w:t>
      </w:r>
      <w:r w:rsidR="00A626F4" w:rsidRPr="008C2FED">
        <w:rPr>
          <w:rFonts w:hint="eastAsia"/>
        </w:rPr>
        <w:t>每一</w:t>
      </w:r>
      <w:r w:rsidR="00A626F4" w:rsidRPr="008C2FED">
        <w:t>进程退出后，其进程信息不会立刻被系统</w:t>
      </w:r>
      <w:r w:rsidR="00A626F4" w:rsidRPr="008C2FED">
        <w:rPr>
          <w:rFonts w:hint="eastAsia"/>
        </w:rPr>
        <w:t>清除</w:t>
      </w:r>
      <w:r w:rsidR="00A626F4" w:rsidRPr="008C2FED">
        <w:t>，而是继续保留</w:t>
      </w:r>
      <w:r w:rsidR="00A626F4" w:rsidRPr="008C2FED">
        <w:rPr>
          <w:rFonts w:hint="eastAsia"/>
        </w:rPr>
        <w:t>以供</w:t>
      </w:r>
      <w:r w:rsidR="00A626F4" w:rsidRPr="008C2FED">
        <w:t>父进程获取子进程的退出</w:t>
      </w:r>
      <w:r w:rsidR="00A626F4" w:rsidRPr="008C2FED">
        <w:rPr>
          <w:rFonts w:hint="eastAsia"/>
        </w:rPr>
        <w:t>信息</w:t>
      </w:r>
      <w:r w:rsidR="00A626F4" w:rsidRPr="008C2FED">
        <w:t>，但此时进程不会获得CPU调度，进程进入了</w:t>
      </w:r>
      <w:r w:rsidR="00A626F4" w:rsidRPr="008C2FED">
        <w:rPr>
          <w:rFonts w:hint="eastAsia"/>
        </w:rPr>
        <w:t>“</w:t>
      </w:r>
      <w:r w:rsidR="00A626F4" w:rsidRPr="008C2FED">
        <w:t>僵尸”状态，在</w:t>
      </w:r>
      <w:r w:rsidR="00A626F4" w:rsidRPr="008C2FED">
        <w:rPr>
          <w:rFonts w:hint="eastAsia"/>
        </w:rPr>
        <w:t>shell</w:t>
      </w:r>
      <w:r w:rsidR="00A626F4" w:rsidRPr="008C2FED">
        <w:t>实验的某些情况下，</w:t>
      </w:r>
      <w:r w:rsidR="00A626F4" w:rsidRPr="008C2FED">
        <w:rPr>
          <w:rFonts w:hint="eastAsia"/>
        </w:rPr>
        <w:t>需要</w:t>
      </w:r>
      <w:r w:rsidR="00A626F4" w:rsidRPr="008C2FED">
        <w:t>手动</w:t>
      </w:r>
      <w:r w:rsidR="00A626F4" w:rsidRPr="008C2FED">
        <w:rPr>
          <w:rFonts w:hint="eastAsia"/>
        </w:rPr>
        <w:t>使用</w:t>
      </w:r>
      <w:r w:rsidR="00A626F4" w:rsidRPr="008C2FED">
        <w:t>wait函数</w:t>
      </w:r>
      <w:r w:rsidR="00A626F4" w:rsidRPr="008C2FED">
        <w:rPr>
          <w:rFonts w:hint="eastAsia"/>
        </w:rPr>
        <w:t>清除</w:t>
      </w:r>
      <w:r w:rsidR="00A626F4" w:rsidRPr="008C2FED">
        <w:t>僵尸进程；Linux对于子进程运行期间丢失父进程的情况也有对应的处理机制</w:t>
      </w:r>
      <w:r w:rsidR="00A626F4" w:rsidRPr="008C2FED">
        <w:rPr>
          <w:rFonts w:hint="eastAsia"/>
        </w:rPr>
        <w:t>……</w:t>
      </w:r>
      <w:r w:rsidR="00A909F5" w:rsidRPr="008C2FED">
        <w:rPr>
          <w:rFonts w:hint="eastAsia"/>
        </w:rPr>
        <w:t>但是</w:t>
      </w:r>
      <w:r w:rsidR="00A909F5" w:rsidRPr="008C2FED">
        <w:t>这套</w:t>
      </w:r>
      <w:bookmarkStart w:id="0" w:name="_GoBack"/>
      <w:bookmarkEnd w:id="0"/>
      <w:r w:rsidR="00A909F5" w:rsidRPr="008C2FED">
        <w:t>看似繁琐、不那么</w:t>
      </w:r>
      <w:r w:rsidR="00A909F5" w:rsidRPr="008C2FED">
        <w:rPr>
          <w:rFonts w:hint="eastAsia"/>
        </w:rPr>
        <w:t>直观</w:t>
      </w:r>
      <w:r w:rsidR="00A909F5" w:rsidRPr="008C2FED">
        <w:t>的进程管理机制</w:t>
      </w:r>
      <w:r w:rsidR="00A909F5" w:rsidRPr="008C2FED">
        <w:rPr>
          <w:rFonts w:hint="eastAsia"/>
        </w:rPr>
        <w:t>却</w:t>
      </w:r>
      <w:r w:rsidR="00A909F5" w:rsidRPr="008C2FED">
        <w:t>被认为</w:t>
      </w:r>
      <w:r w:rsidR="00A909F5" w:rsidRPr="008C2FED">
        <w:rPr>
          <w:rFonts w:hint="eastAsia"/>
        </w:rPr>
        <w:t>是最高效</w:t>
      </w:r>
      <w:r w:rsidR="00A909F5" w:rsidRPr="008C2FED">
        <w:t>的</w:t>
      </w:r>
      <w:r w:rsidR="00A909F5" w:rsidRPr="008C2FED">
        <w:rPr>
          <w:rFonts w:hint="eastAsia"/>
        </w:rPr>
        <w:t>处理方法</w:t>
      </w:r>
      <w:r w:rsidR="00A909F5" w:rsidRPr="008C2FED">
        <w:t>之一，</w:t>
      </w:r>
      <w:r w:rsidR="00A909F5" w:rsidRPr="008C2FED">
        <w:rPr>
          <w:rFonts w:hint="eastAsia"/>
        </w:rPr>
        <w:t>以至于</w:t>
      </w:r>
      <w:r w:rsidR="00A909F5" w:rsidRPr="008C2FED">
        <w:t>Linux只需要将线程视作共享内存空间的进程</w:t>
      </w:r>
      <w:r w:rsidR="00A909F5" w:rsidRPr="008C2FED">
        <w:rPr>
          <w:rFonts w:hint="eastAsia"/>
        </w:rPr>
        <w:t>而</w:t>
      </w:r>
      <w:r w:rsidR="00A909F5" w:rsidRPr="008C2FED">
        <w:t>无需额外的定义</w:t>
      </w:r>
      <w:r w:rsidR="00A909F5" w:rsidRPr="008C2FED">
        <w:rPr>
          <w:rFonts w:hint="eastAsia"/>
        </w:rPr>
        <w:t>；在</w:t>
      </w:r>
      <w:r w:rsidR="00A909F5" w:rsidRPr="008C2FED">
        <w:t>进程创建</w:t>
      </w:r>
      <w:r w:rsidR="00A909F5" w:rsidRPr="008C2FED">
        <w:rPr>
          <w:rFonts w:hint="eastAsia"/>
        </w:rPr>
        <w:t>性能</w:t>
      </w:r>
      <w:r w:rsidR="00A909F5" w:rsidRPr="008C2FED">
        <w:t>测试中，</w:t>
      </w:r>
      <w:r w:rsidR="00A909F5" w:rsidRPr="008C2FED">
        <w:rPr>
          <w:rFonts w:hint="eastAsia"/>
        </w:rPr>
        <w:t>Linux</w:t>
      </w:r>
      <w:r w:rsidR="00A909F5" w:rsidRPr="008C2FED">
        <w:t>通常也</w:t>
      </w:r>
      <w:r w:rsidR="00A909F5" w:rsidRPr="008C2FED">
        <w:rPr>
          <w:rFonts w:hint="eastAsia"/>
        </w:rPr>
        <w:t>以</w:t>
      </w:r>
      <w:r w:rsidR="00A909F5" w:rsidRPr="008C2FED">
        <w:t>压倒性的</w:t>
      </w:r>
      <w:r w:rsidR="00A909F5" w:rsidRPr="008C2FED">
        <w:rPr>
          <w:rFonts w:hint="eastAsia"/>
        </w:rPr>
        <w:t>优势</w:t>
      </w:r>
      <w:r w:rsidR="00022D72">
        <w:rPr>
          <w:rFonts w:hint="eastAsia"/>
        </w:rPr>
        <w:t>领先于</w:t>
      </w:r>
      <w:r w:rsidR="00A909F5" w:rsidRPr="008C2FED">
        <w:t>Windows</w:t>
      </w:r>
      <w:r w:rsidR="00A261D6" w:rsidRPr="008C2FED">
        <w:rPr>
          <w:rFonts w:hint="eastAsia"/>
        </w:rPr>
        <w:t>，</w:t>
      </w:r>
      <w:r w:rsidR="00A261D6" w:rsidRPr="008C2FED">
        <w:t>这</w:t>
      </w:r>
      <w:r w:rsidR="00A261D6" w:rsidRPr="008C2FED">
        <w:rPr>
          <w:rFonts w:hint="eastAsia"/>
        </w:rPr>
        <w:t>从</w:t>
      </w:r>
      <w:r w:rsidR="00A261D6" w:rsidRPr="008C2FED">
        <w:t>一个</w:t>
      </w:r>
      <w:r w:rsidR="00A261D6" w:rsidRPr="008C2FED">
        <w:rPr>
          <w:rFonts w:hint="eastAsia"/>
        </w:rPr>
        <w:t>侧面</w:t>
      </w:r>
      <w:r w:rsidR="00A261D6" w:rsidRPr="008C2FED">
        <w:t>说明了</w:t>
      </w:r>
      <w:r w:rsidR="00D67B9F" w:rsidRPr="008C2FED">
        <w:t>Linux</w:t>
      </w:r>
      <w:r w:rsidR="00D67B9F" w:rsidRPr="008C2FED">
        <w:rPr>
          <w:rFonts w:hint="eastAsia"/>
        </w:rPr>
        <w:t>系统</w:t>
      </w:r>
      <w:r w:rsidR="00D67B9F" w:rsidRPr="008C2FED">
        <w:t>的博大精深</w:t>
      </w:r>
      <w:r w:rsidR="00D67B9F" w:rsidRPr="008C2FED">
        <w:rPr>
          <w:rFonts w:hint="eastAsia"/>
        </w:rPr>
        <w:t>。由于</w:t>
      </w:r>
      <w:r w:rsidR="00D67B9F" w:rsidRPr="008C2FED">
        <w:t>时间所限，我们无法对相关机制做进一步的分析，</w:t>
      </w:r>
      <w:r w:rsidR="00E01DD1" w:rsidRPr="008C2FED">
        <w:rPr>
          <w:rFonts w:hint="eastAsia"/>
        </w:rPr>
        <w:t>以后</w:t>
      </w:r>
      <w:r w:rsidR="00D67B9F" w:rsidRPr="008C2FED">
        <w:rPr>
          <w:rFonts w:hint="eastAsia"/>
        </w:rPr>
        <w:t>希望</w:t>
      </w:r>
      <w:r w:rsidR="00D67B9F" w:rsidRPr="008C2FED">
        <w:t>能</w:t>
      </w:r>
      <w:r w:rsidR="00E96F51" w:rsidRPr="008C2FED">
        <w:rPr>
          <w:rFonts w:hint="eastAsia"/>
        </w:rPr>
        <w:t>有机会</w:t>
      </w:r>
      <w:r w:rsidR="00D67B9F" w:rsidRPr="008C2FED">
        <w:t>将Linux</w:t>
      </w:r>
      <w:r w:rsidR="00D67B9F" w:rsidRPr="008C2FED">
        <w:rPr>
          <w:rFonts w:hint="eastAsia"/>
        </w:rPr>
        <w:t>内核中</w:t>
      </w:r>
      <w:r w:rsidR="00D67B9F" w:rsidRPr="008C2FED">
        <w:t>进程机制的</w:t>
      </w:r>
      <w:r w:rsidR="00D67B9F" w:rsidRPr="008C2FED">
        <w:rPr>
          <w:rFonts w:hint="eastAsia"/>
        </w:rPr>
        <w:t>实现</w:t>
      </w:r>
      <w:r w:rsidR="00D67B9F" w:rsidRPr="008C2FED">
        <w:t>方法与其他</w:t>
      </w:r>
      <w:r w:rsidR="00D67B9F" w:rsidRPr="008C2FED">
        <w:rPr>
          <w:rFonts w:hint="eastAsia"/>
        </w:rPr>
        <w:t>操作系统进行</w:t>
      </w:r>
      <w:r w:rsidR="00D67B9F" w:rsidRPr="008C2FED">
        <w:t>对比研究，</w:t>
      </w:r>
      <w:r w:rsidR="00E96943" w:rsidRPr="008C2FED">
        <w:rPr>
          <w:rFonts w:hint="eastAsia"/>
        </w:rPr>
        <w:t>从而对</w:t>
      </w:r>
      <w:r w:rsidR="00A56786" w:rsidRPr="008C2FED">
        <w:t>其设计</w:t>
      </w:r>
      <w:r w:rsidR="00A56786" w:rsidRPr="008C2FED">
        <w:rPr>
          <w:rFonts w:hint="eastAsia"/>
        </w:rPr>
        <w:t>思想</w:t>
      </w:r>
      <w:r w:rsidR="00E96943" w:rsidRPr="008C2FED">
        <w:t>有更加深刻的理解。</w:t>
      </w:r>
    </w:p>
    <w:p w14:paraId="0916BD7B" w14:textId="663AE6A0" w:rsidR="00F56EC8" w:rsidRDefault="008C2FED" w:rsidP="004149F7">
      <w:pPr>
        <w:pStyle w:val="a3"/>
        <w:ind w:left="420" w:firstLineChars="0"/>
      </w:pPr>
      <w:r>
        <w:rPr>
          <w:rFonts w:hint="eastAsia"/>
        </w:rPr>
        <w:t>通过</w:t>
      </w:r>
      <w:r>
        <w:t>SIGUSR1</w:t>
      </w:r>
      <w:r>
        <w:rPr>
          <w:rFonts w:hint="eastAsia"/>
        </w:rPr>
        <w:t>信号</w:t>
      </w:r>
      <w:r>
        <w:t>的处理程序，我们初步了解了使用信号进行进程</w:t>
      </w:r>
      <w:r>
        <w:rPr>
          <w:rFonts w:hint="eastAsia"/>
        </w:rPr>
        <w:t>间</w:t>
      </w:r>
      <w:r>
        <w:t>同步的方法；</w:t>
      </w:r>
      <w:r w:rsidRPr="008C2FED">
        <w:rPr>
          <w:rFonts w:hint="eastAsia"/>
        </w:rPr>
        <w:t>我们</w:t>
      </w:r>
      <w:r w:rsidR="00340F61" w:rsidRPr="008C2FED">
        <w:rPr>
          <w:rFonts w:hint="eastAsia"/>
        </w:rPr>
        <w:t>也</w:t>
      </w:r>
      <w:r w:rsidR="00340F61" w:rsidRPr="008C2FED">
        <w:t>初步</w:t>
      </w:r>
      <w:r w:rsidR="00340F61" w:rsidRPr="008C2FED">
        <w:rPr>
          <w:rFonts w:hint="eastAsia"/>
        </w:rPr>
        <w:t>了解了</w:t>
      </w:r>
      <w:r w:rsidR="00340F61" w:rsidRPr="008C2FED">
        <w:t>Lex</w:t>
      </w:r>
      <w:r w:rsidR="00340F61" w:rsidRPr="008C2FED">
        <w:rPr>
          <w:rFonts w:hint="eastAsia"/>
        </w:rPr>
        <w:t>和</w:t>
      </w:r>
      <w:r w:rsidR="00340F61" w:rsidRPr="008C2FED">
        <w:t>Yacc的</w:t>
      </w:r>
      <w:r w:rsidR="00340F61">
        <w:t>使用流程</w:t>
      </w:r>
      <w:r w:rsidR="00481971">
        <w:rPr>
          <w:rFonts w:hint="eastAsia"/>
        </w:rPr>
        <w:t>，为</w:t>
      </w:r>
      <w:r w:rsidR="00481971">
        <w:t>以后的编译课程做了</w:t>
      </w:r>
      <w:r w:rsidR="00481971">
        <w:rPr>
          <w:rFonts w:hint="eastAsia"/>
        </w:rPr>
        <w:t>一点微小</w:t>
      </w:r>
      <w:r>
        <w:t>的准备</w:t>
      </w:r>
      <w:r w:rsidR="00320F82">
        <w:rPr>
          <w:rFonts w:hint="eastAsia"/>
        </w:rPr>
        <w:t>。</w:t>
      </w:r>
    </w:p>
    <w:p w14:paraId="1476FF85" w14:textId="2255965B" w:rsidR="00495FAF" w:rsidRPr="002A6600" w:rsidRDefault="0026607B" w:rsidP="004149F7">
      <w:pPr>
        <w:pStyle w:val="a3"/>
        <w:ind w:left="420" w:firstLineChars="0"/>
      </w:pPr>
      <w:r>
        <w:rPr>
          <w:rFonts w:hint="eastAsia"/>
        </w:rPr>
        <w:t>除</w:t>
      </w:r>
      <w:r>
        <w:t>Shell</w:t>
      </w:r>
      <w:r>
        <w:rPr>
          <w:rFonts w:hint="eastAsia"/>
        </w:rPr>
        <w:t>外</w:t>
      </w:r>
      <w:r>
        <w:t>，另外三次试验</w:t>
      </w:r>
      <w:r>
        <w:rPr>
          <w:rFonts w:hint="eastAsia"/>
        </w:rPr>
        <w:t>都</w:t>
      </w:r>
      <w:r>
        <w:t>是内核中的内容，</w:t>
      </w:r>
      <w:r>
        <w:rPr>
          <w:rFonts w:hint="eastAsia"/>
        </w:rPr>
        <w:t>shell</w:t>
      </w:r>
      <w:r>
        <w:t>实验的意义，在于</w:t>
      </w:r>
      <w:r>
        <w:rPr>
          <w:rFonts w:hint="eastAsia"/>
        </w:rPr>
        <w:t>使我们</w:t>
      </w:r>
      <w:r>
        <w:t>对Linux的基本工作机制有所了解，初步对Linux的内核“从外看”是什么</w:t>
      </w:r>
      <w:r>
        <w:rPr>
          <w:rFonts w:hint="eastAsia"/>
        </w:rPr>
        <w:t>样</w:t>
      </w:r>
      <w:r>
        <w:t>有了一定的感觉</w:t>
      </w:r>
      <w:r w:rsidR="00686E77">
        <w:rPr>
          <w:rFonts w:hint="eastAsia"/>
        </w:rPr>
        <w:t>，</w:t>
      </w:r>
      <w:r w:rsidR="00686E77">
        <w:t>从而为</w:t>
      </w:r>
      <w:r w:rsidR="00686E77">
        <w:rPr>
          <w:rFonts w:hint="eastAsia"/>
        </w:rPr>
        <w:t>了解后三次</w:t>
      </w:r>
      <w:r w:rsidR="00686E77">
        <w:t>内核实验需要提供的功能</w:t>
      </w:r>
      <w:r w:rsidR="00686E77">
        <w:rPr>
          <w:rFonts w:hint="eastAsia"/>
        </w:rPr>
        <w:t>打下了</w:t>
      </w:r>
      <w:r w:rsidR="00686E77">
        <w:t>基础。</w:t>
      </w:r>
    </w:p>
    <w:sectPr w:rsidR="00495FAF" w:rsidRPr="002A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3D2BA" w14:textId="77777777" w:rsidR="000309A8" w:rsidRDefault="000309A8" w:rsidP="00CD3E89">
      <w:r>
        <w:separator/>
      </w:r>
    </w:p>
  </w:endnote>
  <w:endnote w:type="continuationSeparator" w:id="0">
    <w:p w14:paraId="5A8C9128" w14:textId="77777777" w:rsidR="000309A8" w:rsidRDefault="000309A8" w:rsidP="00CD3E89">
      <w:r>
        <w:continuationSeparator/>
      </w:r>
    </w:p>
  </w:endnote>
  <w:endnote w:type="continuationNotice" w:id="1">
    <w:p w14:paraId="4F39F379" w14:textId="77777777" w:rsidR="000309A8" w:rsidRDefault="00030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3FCBF" w14:textId="77777777" w:rsidR="000309A8" w:rsidRDefault="000309A8" w:rsidP="00CD3E89">
      <w:r>
        <w:separator/>
      </w:r>
    </w:p>
  </w:footnote>
  <w:footnote w:type="continuationSeparator" w:id="0">
    <w:p w14:paraId="0C8E2B48" w14:textId="77777777" w:rsidR="000309A8" w:rsidRDefault="000309A8" w:rsidP="00CD3E89">
      <w:r>
        <w:continuationSeparator/>
      </w:r>
    </w:p>
  </w:footnote>
  <w:footnote w:type="continuationNotice" w:id="1">
    <w:p w14:paraId="58B3A0D4" w14:textId="77777777" w:rsidR="000309A8" w:rsidRDefault="000309A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75A70"/>
    <w:multiLevelType w:val="hybridMultilevel"/>
    <w:tmpl w:val="BE7E95EC"/>
    <w:lvl w:ilvl="0" w:tplc="5F28FA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00"/>
    <w:rsid w:val="0001681E"/>
    <w:rsid w:val="00022D72"/>
    <w:rsid w:val="000309A8"/>
    <w:rsid w:val="000F7169"/>
    <w:rsid w:val="00132D9A"/>
    <w:rsid w:val="00140E52"/>
    <w:rsid w:val="00174AAC"/>
    <w:rsid w:val="001A236F"/>
    <w:rsid w:val="001E6CA3"/>
    <w:rsid w:val="00212A11"/>
    <w:rsid w:val="0023473B"/>
    <w:rsid w:val="0023609A"/>
    <w:rsid w:val="00236F3C"/>
    <w:rsid w:val="002408F0"/>
    <w:rsid w:val="0026607B"/>
    <w:rsid w:val="002A6600"/>
    <w:rsid w:val="002C057F"/>
    <w:rsid w:val="002E2459"/>
    <w:rsid w:val="002E4911"/>
    <w:rsid w:val="003079B1"/>
    <w:rsid w:val="00320F82"/>
    <w:rsid w:val="00340F61"/>
    <w:rsid w:val="00356DC0"/>
    <w:rsid w:val="003E10B1"/>
    <w:rsid w:val="00406E5D"/>
    <w:rsid w:val="004149F7"/>
    <w:rsid w:val="00454CC3"/>
    <w:rsid w:val="00470C68"/>
    <w:rsid w:val="00481971"/>
    <w:rsid w:val="00495FAF"/>
    <w:rsid w:val="004A1F92"/>
    <w:rsid w:val="004C1B55"/>
    <w:rsid w:val="00531B55"/>
    <w:rsid w:val="005953C7"/>
    <w:rsid w:val="006127DD"/>
    <w:rsid w:val="00627C94"/>
    <w:rsid w:val="00627F9B"/>
    <w:rsid w:val="0064207D"/>
    <w:rsid w:val="006452CE"/>
    <w:rsid w:val="0067554C"/>
    <w:rsid w:val="00675645"/>
    <w:rsid w:val="00686E77"/>
    <w:rsid w:val="00740998"/>
    <w:rsid w:val="007D7088"/>
    <w:rsid w:val="00807F2F"/>
    <w:rsid w:val="00810BBB"/>
    <w:rsid w:val="0082492A"/>
    <w:rsid w:val="00830EE2"/>
    <w:rsid w:val="008838DE"/>
    <w:rsid w:val="008C2FED"/>
    <w:rsid w:val="008E0C6F"/>
    <w:rsid w:val="00904444"/>
    <w:rsid w:val="00911F53"/>
    <w:rsid w:val="00936A93"/>
    <w:rsid w:val="00962EE7"/>
    <w:rsid w:val="0097037A"/>
    <w:rsid w:val="00983578"/>
    <w:rsid w:val="009869C1"/>
    <w:rsid w:val="00A12A87"/>
    <w:rsid w:val="00A212A4"/>
    <w:rsid w:val="00A261D6"/>
    <w:rsid w:val="00A3649D"/>
    <w:rsid w:val="00A56786"/>
    <w:rsid w:val="00A626F4"/>
    <w:rsid w:val="00A66D34"/>
    <w:rsid w:val="00A909F5"/>
    <w:rsid w:val="00AE3EA1"/>
    <w:rsid w:val="00B202E9"/>
    <w:rsid w:val="00B80ED3"/>
    <w:rsid w:val="00BA437E"/>
    <w:rsid w:val="00C1008E"/>
    <w:rsid w:val="00C63419"/>
    <w:rsid w:val="00C823AF"/>
    <w:rsid w:val="00CC72E7"/>
    <w:rsid w:val="00CD3E89"/>
    <w:rsid w:val="00CE6CA1"/>
    <w:rsid w:val="00D01D9B"/>
    <w:rsid w:val="00D67B9F"/>
    <w:rsid w:val="00DB4945"/>
    <w:rsid w:val="00DC19B5"/>
    <w:rsid w:val="00E01DD1"/>
    <w:rsid w:val="00E1201B"/>
    <w:rsid w:val="00E321E6"/>
    <w:rsid w:val="00E45891"/>
    <w:rsid w:val="00E62D7B"/>
    <w:rsid w:val="00E96943"/>
    <w:rsid w:val="00E96F51"/>
    <w:rsid w:val="00ED4A29"/>
    <w:rsid w:val="00EF2A8E"/>
    <w:rsid w:val="00F34B3D"/>
    <w:rsid w:val="00F37A3D"/>
    <w:rsid w:val="00F56EC8"/>
    <w:rsid w:val="00F850E6"/>
    <w:rsid w:val="00F93ECF"/>
    <w:rsid w:val="00FC6907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F4B2"/>
  <w15:chartTrackingRefBased/>
  <w15:docId w15:val="{41511A5B-8AFE-4C34-B0C5-2C516C13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6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3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3E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3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3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林子义</cp:lastModifiedBy>
  <cp:revision>42</cp:revision>
  <dcterms:created xsi:type="dcterms:W3CDTF">2016-03-24T13:36:00Z</dcterms:created>
  <dcterms:modified xsi:type="dcterms:W3CDTF">2016-03-26T03:26:00Z</dcterms:modified>
</cp:coreProperties>
</file>