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CF07" w14:textId="77777777" w:rsidR="004B772E" w:rsidRDefault="004B772E" w:rsidP="004B772E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Chinedu Emmanuel Agwunobi</w:t>
      </w:r>
    </w:p>
    <w:p w14:paraId="2DEA40DF" w14:textId="77777777" w:rsidR="004B772E" w:rsidRDefault="004B772E" w:rsidP="004B772E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0EC77246" w14:textId="5FB065AA" w:rsidR="004B772E" w:rsidRDefault="004B772E" w:rsidP="004B772E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London, UK</w:t>
      </w:r>
      <w:r>
        <w:rPr>
          <w:rFonts w:ascii="Times" w:eastAsia="Times" w:hAnsi="Times" w:cs="Times"/>
        </w:rPr>
        <w:t xml:space="preserve"> |</w:t>
      </w:r>
      <w:r w:rsidR="00343B5E">
        <w:rPr>
          <w:rFonts w:ascii="Times" w:eastAsia="Times" w:hAnsi="Times" w:cs="Times"/>
        </w:rPr>
        <w:t xml:space="preserve"> </w:t>
      </w:r>
      <w:hyperlink r:id="rId7" w:history="1">
        <w:r w:rsidR="00343B5E" w:rsidRPr="00343B5E">
          <w:rPr>
            <w:rStyle w:val="Hyperlink"/>
            <w:rFonts w:ascii="Times" w:eastAsia="Times" w:hAnsi="Times" w:cs="Times"/>
            <w:color w:val="0070C0"/>
          </w:rPr>
          <w:t>Website</w:t>
        </w:r>
      </w:hyperlink>
      <w:r w:rsidR="00343B5E">
        <w:rPr>
          <w:rFonts w:ascii="Times" w:eastAsia="Times" w:hAnsi="Times" w:cs="Times"/>
        </w:rPr>
        <w:t xml:space="preserve"> |</w:t>
      </w:r>
      <w:r>
        <w:rPr>
          <w:rFonts w:ascii="Times" w:eastAsia="Times" w:hAnsi="Times" w:cs="Times"/>
        </w:rPr>
        <w:t xml:space="preserve"> </w:t>
      </w:r>
      <w:hyperlink r:id="rId8" w:history="1">
        <w:r w:rsidRPr="00B14C1D">
          <w:rPr>
            <w:rStyle w:val="Hyperlink"/>
            <w:rFonts w:ascii="Times New Roman" w:eastAsia="Times" w:hAnsi="Times New Roman" w:cs="Times New Roman"/>
            <w:color w:val="0070C0"/>
          </w:rPr>
          <w:t>LinkedIn</w:t>
        </w:r>
      </w:hyperlink>
      <w:r>
        <w:rPr>
          <w:rFonts w:ascii="Times" w:eastAsia="Times" w:hAnsi="Times" w:cs="Times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| </w:t>
      </w:r>
      <w:hyperlink r:id="rId9" w:history="1">
        <w:r w:rsidRPr="00B14C1D">
          <w:rPr>
            <w:rStyle w:val="Hyperlink"/>
            <w:rFonts w:ascii="Times New Roman" w:eastAsia="Times New Roman" w:hAnsi="Times New Roman" w:cs="Times New Roman"/>
            <w:color w:val="0070C0"/>
          </w:rPr>
          <w:t>chinedu.e.agwunobi@gmail.com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10" w:history="1">
        <w:r w:rsidRPr="00B14C1D">
          <w:rPr>
            <w:rStyle w:val="Hyperlink"/>
            <w:rFonts w:ascii="Times New Roman" w:eastAsia="Times New Roman" w:hAnsi="Times New Roman" w:cs="Times New Roman"/>
            <w:color w:val="0070C0"/>
          </w:rPr>
          <w:t>GitHub</w:t>
        </w:r>
      </w:hyperlink>
      <w:r>
        <w:rPr>
          <w:rFonts w:ascii="Times New Roman" w:eastAsia="Times New Roman" w:hAnsi="Times New Roman" w:cs="Times New Roman"/>
        </w:rPr>
        <w:t xml:space="preserve"> | (+44) 7984890750</w:t>
      </w:r>
    </w:p>
    <w:p w14:paraId="147790F1" w14:textId="77777777" w:rsidR="004B772E" w:rsidRDefault="004B772E" w:rsidP="004B772E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</w:p>
    <w:p w14:paraId="4A003927" w14:textId="77777777" w:rsidR="004B772E" w:rsidRDefault="004B772E" w:rsidP="004B772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PROFESSIONAL SUMMARY</w:t>
      </w:r>
    </w:p>
    <w:tbl>
      <w:tblPr>
        <w:tblW w:w="10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915"/>
      </w:tblGrid>
      <w:tr w:rsidR="0005620E" w14:paraId="5DD54C68" w14:textId="77777777" w:rsidTr="0005620E">
        <w:trPr>
          <w:trHeight w:val="799"/>
        </w:trPr>
        <w:tc>
          <w:tcPr>
            <w:tcW w:w="10915" w:type="dxa"/>
          </w:tcPr>
          <w:p w14:paraId="26BE162C" w14:textId="07155B7E" w:rsidR="0005620E" w:rsidRDefault="0005620E" w:rsidP="005A2F18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Data Scientist with an MSc in Data Science (Distinction) from Teesside University, a BSc in Mathematics, and a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WorldQuant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 University Applied Data Science Lab certification</w:t>
            </w:r>
            <w:r>
              <w:rPr>
                <w:rFonts w:ascii="Times New Roman" w:eastAsia="Times New Roman" w:hAnsi="Times New Roman" w:cs="Times New Roman"/>
                <w:bCs/>
              </w:rPr>
              <w:t>,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 combining strong statistical foundations with deep practical machine learning expertise across 14+ end-to-end projects. Experienced in NLP, time-series forecasting, clustering, deep learning, and A/B testing across financial services, healthcare, e-commerce, and environmental domains. Proficient in Python,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PyTorch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>, Scikit-learn, R, and cloud-based ML platforms including Amazon SageMaker. 12x certified across AWS, Azure, GCP, and Databricks. Passionate about translating complex data into actionable insights that drive measurable business outcomes.</w:t>
            </w:r>
          </w:p>
          <w:p w14:paraId="041AD72B" w14:textId="77777777" w:rsidR="0005620E" w:rsidRDefault="0005620E" w:rsidP="005A2F18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14BD3A08" w14:textId="77777777" w:rsidR="0005620E" w:rsidRDefault="0005620E" w:rsidP="005A2F18">
            <w:pPr>
              <w:pBdr>
                <w:bottom w:val="single" w:sz="4" w:space="1" w:color="000000"/>
              </w:pBdr>
              <w:tabs>
                <w:tab w:val="right" w:pos="10627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mallCaps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CORE SKILLS</w:t>
            </w:r>
          </w:p>
          <w:p w14:paraId="150A487C" w14:textId="1874474E" w:rsidR="0005620E" w:rsidRPr="007D6826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/>
              </w:rPr>
              <w:t>Machine Learning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>: Supervised and unsupervised learning, classification, regression, clustering (K-Means, DBSCAN, Hierarchical), ensemble methods (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XGBoost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>, Random Forest, Gradient Boosting), model evaluation and selection, resampling for imbalanced data</w:t>
            </w:r>
          </w:p>
          <w:p w14:paraId="6FC74692" w14:textId="3FE02A2B" w:rsidR="0005620E" w:rsidRPr="007D6826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/>
              </w:rPr>
              <w:t>Deep Learning &amp; NLP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PyTorch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, CNNs, transfer learning, BERT, GNN, LSTM, GRU, sentiment analysis, text classification, TF-IDF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vectorisation</w:t>
            </w:r>
            <w:proofErr w:type="spellEnd"/>
          </w:p>
          <w:p w14:paraId="3F9F5708" w14:textId="15BE7B41" w:rsidR="0005620E" w:rsidRPr="007D6826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/>
              </w:rPr>
              <w:t>Time Series &amp; Forecasting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>: ARIMA, ARMA, GARCH, Auto-Regression, volatility forecasting, hyperparameter tuning</w:t>
            </w:r>
          </w:p>
          <w:p w14:paraId="032BD58A" w14:textId="478B38F7" w:rsidR="0005620E" w:rsidRPr="007D6826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/>
              </w:rPr>
              <w:t>Statistical Analysis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>: Hypothesis testing, A/B testing (chi-square), regression analysis, correlation analysis, PCA, statistical modelling</w:t>
            </w:r>
          </w:p>
          <w:p w14:paraId="30330264" w14:textId="43153917" w:rsidR="0005620E" w:rsidRPr="007D6826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/>
              </w:rPr>
              <w:t>Data Science Tools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: Python, Pandas, NumPy, Scikit-learn, Matplotlib, Seaborn, Plotly Dash,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Jupyter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 Notebooks, R, R-Studio, MongoDB (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pymongo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>), SQLite, SQL, NoSQL, API design</w:t>
            </w:r>
          </w:p>
          <w:p w14:paraId="108C808F" w14:textId="203C0DA3" w:rsidR="0005620E" w:rsidRPr="007D6826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7D6826">
              <w:rPr>
                <w:rFonts w:ascii="Times New Roman" w:eastAsia="Times New Roman" w:hAnsi="Times New Roman" w:cs="Times New Roman"/>
                <w:b/>
              </w:rPr>
              <w:t>AutoML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/>
              </w:rPr>
              <w:t xml:space="preserve"> &amp;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/>
              </w:rPr>
              <w:t>MLOps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AutoGluon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>, Amazon SageMaker, AWS Step Functions, model deployment, ETL pipeline design</w:t>
            </w:r>
          </w:p>
          <w:p w14:paraId="4397FD79" w14:textId="3AE3D75E" w:rsidR="0005620E" w:rsidRPr="007D6826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/>
              </w:rPr>
              <w:t>Cloud &amp; BI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>: AWS (S3, Lambda, SageMaker), Power BI, Amazon QuickSight, Azure Databricks</w:t>
            </w:r>
          </w:p>
          <w:p w14:paraId="5E30E1F7" w14:textId="38E3DBCE" w:rsidR="0005620E" w:rsidRDefault="0005620E" w:rsidP="007D6826">
            <w:pPr>
              <w:rPr>
                <w:rFonts w:ascii="Times New Roman" w:eastAsia="Times New Roman" w:hAnsi="Times New Roman" w:cs="Times New Roman"/>
                <w:bCs/>
              </w:rPr>
            </w:pPr>
            <w:r w:rsidRPr="007D6826">
              <w:rPr>
                <w:rFonts w:ascii="Times New Roman" w:eastAsia="Times New Roman" w:hAnsi="Times New Roman" w:cs="Times New Roman"/>
                <w:b/>
              </w:rPr>
              <w:t>Explainability</w:t>
            </w:r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: SHAP, model interpretability, data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</w:rPr>
              <w:t>visualisation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</w:rPr>
              <w:t xml:space="preserve"> for non-technical audiences</w:t>
            </w:r>
          </w:p>
          <w:p w14:paraId="0373631D" w14:textId="77777777" w:rsidR="0005620E" w:rsidRPr="00D84480" w:rsidRDefault="0005620E" w:rsidP="005A2F18">
            <w:pPr>
              <w:rPr>
                <w:rFonts w:ascii="Times New Roman" w:eastAsia="Times New Roman" w:hAnsi="Times New Roman" w:cs="Times New Roman"/>
                <w:bCs/>
              </w:rPr>
            </w:pPr>
            <w:r w:rsidRPr="0092419E">
              <w:rPr>
                <w:rFonts w:ascii="Times New Roman" w:eastAsia="Times New Roman" w:hAnsi="Times New Roman" w:cs="Times New Roman"/>
                <w:b/>
              </w:rPr>
              <w:t>Soft Skills</w:t>
            </w:r>
            <w:r w:rsidRPr="0092419E"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Pr="00DC0188">
              <w:rPr>
                <w:rFonts w:ascii="Times New Roman" w:eastAsia="Times New Roman" w:hAnsi="Times New Roman" w:cs="Times New Roman"/>
                <w:bCs/>
              </w:rPr>
              <w:t>Problem-Solving, Critical Thinking, Stakeholder Communication, Mentoring, Collaboration, Insight Generation, Requirements Gathering, Technical Documentation, Peer Review &amp; Quality Assurance</w:t>
            </w:r>
          </w:p>
        </w:tc>
      </w:tr>
    </w:tbl>
    <w:p w14:paraId="5AE10B65" w14:textId="77777777" w:rsidR="004B772E" w:rsidRDefault="004B772E" w:rsidP="004B772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</w:p>
    <w:p w14:paraId="067F04D3" w14:textId="77777777" w:rsidR="004B772E" w:rsidRDefault="004B772E" w:rsidP="004B772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tbl>
      <w:tblPr>
        <w:tblW w:w="10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B772E" w14:paraId="6167C866" w14:textId="77777777" w:rsidTr="005A2F18">
        <w:trPr>
          <w:trHeight w:val="1912"/>
        </w:trPr>
        <w:tc>
          <w:tcPr>
            <w:tcW w:w="10490" w:type="dxa"/>
          </w:tcPr>
          <w:p w14:paraId="41899590" w14:textId="77777777" w:rsidR="007D6826" w:rsidRDefault="007D6826" w:rsidP="007D682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E34382">
              <w:rPr>
                <w:rFonts w:ascii="Times New Roman" w:eastAsia="Times New Roman" w:hAnsi="Times New Roman" w:cs="Times New Roman"/>
                <w:b/>
              </w:rPr>
              <w:t>Think Pacific</w:t>
            </w:r>
          </w:p>
          <w:p w14:paraId="563B88B5" w14:textId="77777777" w:rsidR="007D6826" w:rsidRDefault="007D6826" w:rsidP="007D682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 w:rsidRPr="00201207">
              <w:rPr>
                <w:rFonts w:ascii="Times New Roman" w:eastAsia="Times New Roman" w:hAnsi="Times New Roman" w:cs="Times New Roman"/>
                <w:i/>
              </w:rPr>
              <w:t>Data Science Intern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/ Sep 2023 – Dec 2023</w:t>
            </w:r>
          </w:p>
          <w:p w14:paraId="2A30F511" w14:textId="77777777" w:rsidR="007D6826" w:rsidRPr="007D6826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Applied clustering techniques including K-Means, DBSCAN, and Hierarchical Clustering to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>analyse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the Mall Customer Dataset in R-Studio, identifying distinct customer segments to support targeted marketing strategies.</w:t>
            </w:r>
          </w:p>
          <w:p w14:paraId="33365841" w14:textId="77777777" w:rsidR="007D6826" w:rsidRPr="007D6826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Implemented effective data </w:t>
            </w:r>
            <w:proofErr w:type="spellStart"/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>visualisation</w:t>
            </w:r>
            <w:proofErr w:type="spellEnd"/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techniques to communicate insights derived from complex datasets to non-technical stakeholders.</w:t>
            </w:r>
          </w:p>
          <w:p w14:paraId="46E48F9A" w14:textId="77777777" w:rsidR="007D6826" w:rsidRPr="007D6826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>Developed Python-based data preprocessing pipelines, reducing missing data issues by 30% and improving downstream modelling outcomes.</w:t>
            </w:r>
          </w:p>
          <w:p w14:paraId="4965E68E" w14:textId="77777777" w:rsidR="007D6826" w:rsidRPr="007D6826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>Created operational dashboards in Power BI, enabling evidence-based decision-making across teams.</w:t>
            </w:r>
          </w:p>
          <w:p w14:paraId="654AA6BB" w14:textId="77777777" w:rsidR="007D6826" w:rsidRPr="007D6826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>Conducted extensive research into cutting-edge data science techniques, applying findings to improve analytical methodologies.</w:t>
            </w:r>
          </w:p>
          <w:p w14:paraId="4FFA533C" w14:textId="7BEB4945" w:rsidR="007D6826" w:rsidRPr="00BC61F8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gramStart"/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>Gained</w:t>
            </w:r>
            <w:proofErr w:type="gramEnd"/>
            <w:r w:rsidRPr="007D682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extensive knowledge in data preprocessing, analysis, and reporting using R-Studio and Python.</w:t>
            </w:r>
          </w:p>
          <w:p w14:paraId="50C7A628" w14:textId="77777777" w:rsidR="007D6826" w:rsidRDefault="007D6826" w:rsidP="007D682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163E25C6" w14:textId="77777777" w:rsidR="007D6826" w:rsidRDefault="007D6826" w:rsidP="007D682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AD6BBE">
              <w:rPr>
                <w:rFonts w:ascii="Times New Roman" w:eastAsia="Times New Roman" w:hAnsi="Times New Roman" w:cs="Times New Roman"/>
                <w:b/>
              </w:rPr>
              <w:t>Reliance Infosystems</w:t>
            </w:r>
          </w:p>
          <w:p w14:paraId="693BDD37" w14:textId="77777777" w:rsidR="007D6826" w:rsidRDefault="007D6826" w:rsidP="007D6826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Data Engineer / Mar 2021 – Jul 2022</w:t>
            </w:r>
          </w:p>
          <w:p w14:paraId="7C915C1D" w14:textId="77777777" w:rsidR="007D6826" w:rsidRPr="007D6826" w:rsidRDefault="007D6826" w:rsidP="007D682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7D682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Built and maintained production data pipelines supporting analytics and ML teams, ensuring clean, consistent, and reliable data for modelling workflows.</w:t>
            </w:r>
          </w:p>
          <w:p w14:paraId="6F87CE1A" w14:textId="77777777" w:rsidR="007D6826" w:rsidRPr="007D6826" w:rsidRDefault="007D6826" w:rsidP="007D682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7D682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Automated data validation and profiling workflows, reducing manual data quality intervention by 20 hours per week.</w:t>
            </w:r>
          </w:p>
          <w:p w14:paraId="62B55416" w14:textId="7FE6365C" w:rsidR="004B772E" w:rsidRPr="007D6826" w:rsidRDefault="007D6826" w:rsidP="007D682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7D682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Collaborated with data scientists and analysts to deliver data products aligned to business requirements.</w:t>
            </w:r>
          </w:p>
        </w:tc>
      </w:tr>
      <w:tr w:rsidR="004B772E" w14:paraId="3AC237BD" w14:textId="77777777" w:rsidTr="005A2F18">
        <w:trPr>
          <w:trHeight w:val="799"/>
        </w:trPr>
        <w:tc>
          <w:tcPr>
            <w:tcW w:w="10490" w:type="dxa"/>
          </w:tcPr>
          <w:p w14:paraId="657FED49" w14:textId="77777777" w:rsidR="004B772E" w:rsidRDefault="004B772E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E34382">
              <w:rPr>
                <w:rFonts w:ascii="Times New Roman" w:eastAsia="Times New Roman" w:hAnsi="Times New Roman" w:cs="Times New Roman"/>
                <w:b/>
              </w:rPr>
              <w:lastRenderedPageBreak/>
              <w:t>Reliance Infosystems</w:t>
            </w:r>
          </w:p>
          <w:p w14:paraId="77BEE980" w14:textId="77777777" w:rsidR="004B772E" w:rsidRDefault="004B772E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 w:rsidRPr="00F81A7F">
              <w:rPr>
                <w:rFonts w:ascii="Times New Roman" w:eastAsia="Times New Roman" w:hAnsi="Times New Roman" w:cs="Times New Roman"/>
                <w:i/>
              </w:rPr>
              <w:t>Data Engineer Intern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/ Aug 2020 – Feb 2021</w:t>
            </w:r>
          </w:p>
          <w:p w14:paraId="5E9535FD" w14:textId="77777777" w:rsidR="007D6826" w:rsidRPr="007D6826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7D682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Built big-data pipelines in Azure Databricks supporting customer segmentation models, achieving a 25% improvement in segmentation accuracy.</w:t>
            </w:r>
          </w:p>
          <w:p w14:paraId="12113F9D" w14:textId="1D451AA1" w:rsidR="007D6826" w:rsidRPr="007D6826" w:rsidRDefault="007D6826" w:rsidP="007D68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color w:val="000000"/>
                <w:lang w:val="en-NG"/>
              </w:rPr>
            </w:pPr>
            <w:r w:rsidRPr="007D6826">
              <w:rPr>
                <w:rFonts w:ascii="Times New Roman" w:eastAsia="Times New Roman" w:hAnsi="Times New Roman" w:cs="Times New Roman"/>
                <w:color w:val="000000"/>
                <w:lang w:val="en-NG"/>
              </w:rPr>
              <w:t>Supported data ingestion and modelling tasks for analytics teams, ensuring accuracy and consistency across datasets.</w:t>
            </w:r>
          </w:p>
        </w:tc>
      </w:tr>
    </w:tbl>
    <w:p w14:paraId="47E10EFF" w14:textId="77777777" w:rsidR="004B772E" w:rsidRDefault="004B772E" w:rsidP="004B772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</w:p>
    <w:p w14:paraId="20093577" w14:textId="77777777" w:rsidR="004B772E" w:rsidRDefault="004B772E" w:rsidP="004B772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TECHNICAL PROJECTS</w:t>
      </w:r>
    </w:p>
    <w:tbl>
      <w:tblPr>
        <w:tblW w:w="107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4B772E" w14:paraId="2030101A" w14:textId="77777777" w:rsidTr="005A2F18">
        <w:trPr>
          <w:trHeight w:val="559"/>
        </w:trPr>
        <w:tc>
          <w:tcPr>
            <w:tcW w:w="10768" w:type="dxa"/>
          </w:tcPr>
          <w:p w14:paraId="1C54CE21" w14:textId="0A5DA9AE" w:rsidR="004B772E" w:rsidRDefault="00A3045C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A3045C">
              <w:rPr>
                <w:rFonts w:ascii="Times New Roman" w:eastAsia="Times New Roman" w:hAnsi="Times New Roman" w:cs="Times New Roman"/>
                <w:b/>
              </w:rPr>
              <w:t>Financial Sentiment Analysis and Market Forecasting</w:t>
            </w:r>
            <w:r w:rsidR="004B772E">
              <w:rPr>
                <w:rFonts w:ascii="Times New Roman" w:eastAsia="Times New Roman" w:hAnsi="Times New Roman" w:cs="Times New Roman"/>
                <w:b/>
              </w:rPr>
              <w:t xml:space="preserve">| </w:t>
            </w:r>
            <w:hyperlink r:id="rId11" w:history="1">
              <w:r w:rsidR="004B772E" w:rsidRPr="007B2A75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7CEA06DC" w14:textId="77777777" w:rsidR="00A3045C" w:rsidRPr="00A3045C" w:rsidRDefault="00A3045C" w:rsidP="00A304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A3045C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MSc </w:t>
            </w:r>
            <w:proofErr w:type="gramStart"/>
            <w:r w:rsidRPr="00A3045C">
              <w:rPr>
                <w:rFonts w:ascii="Times New Roman" w:eastAsia="Times New Roman" w:hAnsi="Times New Roman" w:cs="Times New Roman"/>
                <w:bCs/>
                <w:color w:val="000000"/>
              </w:rPr>
              <w:t>dissertation:</w:t>
            </w:r>
            <w:proofErr w:type="gramEnd"/>
            <w:r w:rsidRPr="00A3045C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built an advanced NLP pipeline using BERT-based models to perform sentiment analysis on financial news and social media, combined with time-series forecasting to predict market movements.</w:t>
            </w:r>
          </w:p>
          <w:p w14:paraId="1E96F48A" w14:textId="3916278C" w:rsidR="00A3045C" w:rsidRPr="00A06614" w:rsidRDefault="00A3045C" w:rsidP="00A304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A3045C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Stack: Python, BERT, Transformers, NLP, Time Series, </w:t>
            </w:r>
            <w:proofErr w:type="spellStart"/>
            <w:r w:rsidRPr="00A3045C">
              <w:rPr>
                <w:rFonts w:ascii="Times New Roman" w:eastAsia="Times New Roman" w:hAnsi="Times New Roman" w:cs="Times New Roman"/>
                <w:bCs/>
                <w:color w:val="000000"/>
              </w:rPr>
              <w:t>Jupyter</w:t>
            </w:r>
            <w:proofErr w:type="spellEnd"/>
          </w:p>
        </w:tc>
      </w:tr>
      <w:tr w:rsidR="004B772E" w14:paraId="7B434E95" w14:textId="77777777" w:rsidTr="005A2F18">
        <w:trPr>
          <w:trHeight w:val="559"/>
        </w:trPr>
        <w:tc>
          <w:tcPr>
            <w:tcW w:w="10768" w:type="dxa"/>
          </w:tcPr>
          <w:p w14:paraId="6EE6713C" w14:textId="452D5D35" w:rsidR="004B772E" w:rsidRPr="00F90B64" w:rsidRDefault="00A3045C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A3045C">
              <w:rPr>
                <w:rFonts w:ascii="Times New Roman" w:eastAsia="Times New Roman" w:hAnsi="Times New Roman" w:cs="Times New Roman"/>
                <w:b/>
              </w:rPr>
              <w:t>WorldQuant</w:t>
            </w:r>
            <w:proofErr w:type="spellEnd"/>
            <w:r w:rsidRPr="00A3045C">
              <w:rPr>
                <w:rFonts w:ascii="Times New Roman" w:eastAsia="Times New Roman" w:hAnsi="Times New Roman" w:cs="Times New Roman"/>
                <w:b/>
              </w:rPr>
              <w:t xml:space="preserve"> University — Applied Data Science Lab (8 Projects)</w:t>
            </w:r>
            <w:r w:rsidR="004B772E" w:rsidRPr="002516DF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4B772E">
              <w:rPr>
                <w:rFonts w:ascii="Times New Roman" w:eastAsia="Times New Roman" w:hAnsi="Times New Roman" w:cs="Times New Roman"/>
                <w:b/>
              </w:rPr>
              <w:t xml:space="preserve">| </w:t>
            </w:r>
            <w:hyperlink r:id="rId12" w:history="1">
              <w:r w:rsidR="004B772E" w:rsidRPr="00531A9A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4F533668" w14:textId="77777777" w:rsidR="00A3045C" w:rsidRPr="00A3045C" w:rsidRDefault="00A3045C" w:rsidP="00A304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A3045C">
              <w:rPr>
                <w:rFonts w:ascii="Times New Roman" w:eastAsia="Times New Roman" w:hAnsi="Times New Roman" w:cs="Times New Roman"/>
                <w:bCs/>
                <w:color w:val="000000"/>
              </w:rPr>
              <w:t>Completed eight end-to-end applied data science projects (90%+ pass threshold each) spanning housing markets, air quality, earthquake damage, bankruptcy prediction, customer segmentation, A/B testing, and stock volatility forecasting across Mexico, Argentina, Kenya, Nepal, Poland, the US, and India.</w:t>
            </w:r>
          </w:p>
          <w:p w14:paraId="38CF141C" w14:textId="465B16E9" w:rsidR="00A3045C" w:rsidRPr="00A06614" w:rsidRDefault="00A3045C" w:rsidP="00A304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A3045C">
              <w:rPr>
                <w:rFonts w:ascii="Times New Roman" w:eastAsia="Times New Roman" w:hAnsi="Times New Roman" w:cs="Times New Roman"/>
                <w:bCs/>
                <w:color w:val="000000"/>
              </w:rPr>
              <w:t>Applied a broad range of techniques including Linear Regression, ARMA/ARIMA/GARCH, LSTM, GRU, BERT, GNN, K-Means/PCA, Random Forest, Gradient Boosting, chi-square A/B testing, and API design, accessing data from CSV files, SQL, MongoDB, and REST APIs throughout.</w:t>
            </w:r>
          </w:p>
        </w:tc>
      </w:tr>
      <w:tr w:rsidR="004B772E" w14:paraId="268A1F9F" w14:textId="77777777" w:rsidTr="005A2F18">
        <w:trPr>
          <w:trHeight w:val="559"/>
        </w:trPr>
        <w:tc>
          <w:tcPr>
            <w:tcW w:w="10768" w:type="dxa"/>
          </w:tcPr>
          <w:p w14:paraId="602AB738" w14:textId="69973452" w:rsidR="004B772E" w:rsidRDefault="007C2D70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Credit </w:t>
            </w:r>
            <w:r w:rsidR="00366230" w:rsidRPr="00366230">
              <w:rPr>
                <w:rFonts w:ascii="Times New Roman" w:eastAsia="Times New Roman" w:hAnsi="Times New Roman" w:cs="Times New Roman"/>
                <w:b/>
              </w:rPr>
              <w:t>Card Churn Prediction</w:t>
            </w:r>
            <w:r w:rsidR="004B772E">
              <w:rPr>
                <w:rFonts w:ascii="Times New Roman" w:eastAsia="Times New Roman" w:hAnsi="Times New Roman" w:cs="Times New Roman"/>
                <w:b/>
              </w:rPr>
              <w:t xml:space="preserve"> | </w:t>
            </w:r>
            <w:hyperlink r:id="rId13" w:history="1">
              <w:r w:rsidR="004B772E" w:rsidRPr="00531A9A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2CC40CC1" w14:textId="77777777" w:rsidR="00366230" w:rsidRPr="00366230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Built an ensemble ML model predicting customer churn using </w:t>
            </w:r>
            <w:proofErr w:type="spellStart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XGBoost</w:t>
            </w:r>
            <w:proofErr w:type="spellEnd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and Random Forest, with SHAP explainability to provide transparent, actionable insights for business stakeholders.</w:t>
            </w:r>
          </w:p>
          <w:p w14:paraId="1C323D04" w14:textId="782A2027" w:rsidR="00366230" w:rsidRPr="007D3D5D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Stack: </w:t>
            </w:r>
            <w:proofErr w:type="spellStart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XGBoost</w:t>
            </w:r>
            <w:proofErr w:type="spellEnd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, Random Forest, SHAP, Scikit-learn, Python</w:t>
            </w:r>
          </w:p>
          <w:p w14:paraId="11B04408" w14:textId="0C1E3534" w:rsidR="004B772E" w:rsidRDefault="00366230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366230">
              <w:rPr>
                <w:rFonts w:ascii="Times New Roman" w:eastAsia="Times New Roman" w:hAnsi="Times New Roman" w:cs="Times New Roman"/>
                <w:b/>
              </w:rPr>
              <w:t xml:space="preserve">Customer </w:t>
            </w:r>
            <w:proofErr w:type="spellStart"/>
            <w:r w:rsidRPr="00366230">
              <w:rPr>
                <w:rFonts w:ascii="Times New Roman" w:eastAsia="Times New Roman" w:hAnsi="Times New Roman" w:cs="Times New Roman"/>
                <w:b/>
              </w:rPr>
              <w:t>Behaviour</w:t>
            </w:r>
            <w:proofErr w:type="spellEnd"/>
            <w:r w:rsidRPr="00366230">
              <w:rPr>
                <w:rFonts w:ascii="Times New Roman" w:eastAsia="Times New Roman" w:hAnsi="Times New Roman" w:cs="Times New Roman"/>
                <w:b/>
              </w:rPr>
              <w:t xml:space="preserve"> Segmentation</w:t>
            </w:r>
            <w:r w:rsidR="004B772E">
              <w:rPr>
                <w:rFonts w:ascii="Times New Roman" w:eastAsia="Times New Roman" w:hAnsi="Times New Roman" w:cs="Times New Roman"/>
                <w:b/>
              </w:rPr>
              <w:t xml:space="preserve">| </w:t>
            </w:r>
            <w:hyperlink r:id="rId14" w:history="1">
              <w:r w:rsidR="004B772E" w:rsidRPr="007B2A75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7587D824" w14:textId="77777777" w:rsidR="00366230" w:rsidRPr="00366230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Applied K-Means, DBSCAN, and hierarchical clustering to segment customers by purchasing </w:t>
            </w:r>
            <w:proofErr w:type="spellStart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behaviour</w:t>
            </w:r>
            <w:proofErr w:type="spellEnd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enabling targeted marketing strategies with rich interactive </w:t>
            </w:r>
            <w:proofErr w:type="spellStart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visualisations</w:t>
            </w:r>
            <w:proofErr w:type="spellEnd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</w:p>
          <w:p w14:paraId="7A8F2F8F" w14:textId="777BE538" w:rsidR="00366230" w:rsidRPr="004B1A76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Stack: Python, K-Means, DBSCAN, Matplotlib, Seaborn, Scikit-learn</w:t>
            </w:r>
          </w:p>
          <w:p w14:paraId="6EE31804" w14:textId="73189608" w:rsidR="004B772E" w:rsidRDefault="00366230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366230">
              <w:rPr>
                <w:rFonts w:ascii="Times New Roman" w:eastAsia="Times New Roman" w:hAnsi="Times New Roman" w:cs="Times New Roman"/>
                <w:b/>
              </w:rPr>
              <w:t>Phishing Website and Email Detection</w:t>
            </w:r>
            <w:r w:rsidR="004B772E">
              <w:rPr>
                <w:rFonts w:ascii="Times New Roman" w:eastAsia="Times New Roman" w:hAnsi="Times New Roman" w:cs="Times New Roman"/>
                <w:b/>
              </w:rPr>
              <w:t xml:space="preserve"> | </w:t>
            </w:r>
            <w:hyperlink r:id="rId15" w:history="1">
              <w:r w:rsidR="004B772E" w:rsidRPr="00531A9A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7D9E15AC" w14:textId="77777777" w:rsidR="00366230" w:rsidRPr="00366230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Built NLP and ML classifiers detecting phishing websites and emails using TF-IDF </w:t>
            </w:r>
            <w:proofErr w:type="spellStart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vectorisation</w:t>
            </w:r>
            <w:proofErr w:type="spellEnd"/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and ensemble methods, demonstrating applied NLP in a real-world cybersecurity context.</w:t>
            </w:r>
          </w:p>
          <w:p w14:paraId="25E7B8B8" w14:textId="34B27579" w:rsidR="00366230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Stack: Python, NLP, TF-IDF, Random Forest, Gradient Boosting, Scikit-learn</w:t>
            </w:r>
          </w:p>
          <w:p w14:paraId="3CCE3F4D" w14:textId="1294A070" w:rsidR="00A3045C" w:rsidRDefault="00366230" w:rsidP="00A3045C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  <w:r w:rsidRPr="00366230">
              <w:rPr>
                <w:rFonts w:ascii="Times New Roman" w:eastAsia="Times New Roman" w:hAnsi="Times New Roman" w:cs="Times New Roman"/>
                <w:b/>
              </w:rPr>
              <w:t>Heart Disease Prediction</w:t>
            </w:r>
            <w:r w:rsidR="00A3045C">
              <w:rPr>
                <w:rFonts w:ascii="Times New Roman" w:eastAsia="Times New Roman" w:hAnsi="Times New Roman" w:cs="Times New Roman"/>
                <w:b/>
              </w:rPr>
              <w:t xml:space="preserve"> | </w:t>
            </w:r>
            <w:hyperlink r:id="rId16" w:history="1">
              <w:r w:rsidR="00A3045C" w:rsidRPr="00531A9A">
                <w:rPr>
                  <w:rStyle w:val="Hyperlink"/>
                  <w:rFonts w:ascii="Times New Roman" w:eastAsia="Times New Roman" w:hAnsi="Times New Roman" w:cs="Times New Roman"/>
                  <w:b/>
                  <w:color w:val="0070C0"/>
                  <w:sz w:val="20"/>
                  <w:szCs w:val="20"/>
                </w:rPr>
                <w:t>Link</w:t>
              </w:r>
            </w:hyperlink>
          </w:p>
          <w:p w14:paraId="55665746" w14:textId="77777777" w:rsidR="00366230" w:rsidRPr="00366230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Developed a clinical ML model predicting heart disease likelihood from patient health metrics, with strong focus on model interpretability for medical decision support.</w:t>
            </w:r>
          </w:p>
          <w:p w14:paraId="149EAE1C" w14:textId="522EF80A" w:rsidR="00366230" w:rsidRPr="007D3D5D" w:rsidRDefault="00366230" w:rsidP="00366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66230">
              <w:rPr>
                <w:rFonts w:ascii="Times New Roman" w:eastAsia="Times New Roman" w:hAnsi="Times New Roman" w:cs="Times New Roman"/>
                <w:bCs/>
                <w:color w:val="000000"/>
              </w:rPr>
              <w:t>Stack: Python, Scikit-learn, Logistic Regression, Random Forest</w:t>
            </w:r>
          </w:p>
        </w:tc>
      </w:tr>
      <w:tr w:rsidR="004B772E" w14:paraId="421BBC6A" w14:textId="77777777" w:rsidTr="005A2F18">
        <w:trPr>
          <w:trHeight w:val="559"/>
        </w:trPr>
        <w:tc>
          <w:tcPr>
            <w:tcW w:w="10768" w:type="dxa"/>
          </w:tcPr>
          <w:p w14:paraId="1BEBDA20" w14:textId="6129FF77" w:rsidR="004B772E" w:rsidRPr="00AD5DC2" w:rsidRDefault="004B772E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3D181097" w14:textId="77777777" w:rsidR="004B772E" w:rsidRDefault="004B772E" w:rsidP="004B772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tbl>
      <w:tblPr>
        <w:tblW w:w="11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08"/>
      </w:tblGrid>
      <w:tr w:rsidR="004B772E" w14:paraId="4F1BB9ED" w14:textId="77777777" w:rsidTr="005A2F18">
        <w:trPr>
          <w:trHeight w:val="983"/>
        </w:trPr>
        <w:tc>
          <w:tcPr>
            <w:tcW w:w="11108" w:type="dxa"/>
          </w:tcPr>
          <w:p w14:paraId="5F4141C7" w14:textId="77777777" w:rsidR="004B772E" w:rsidRDefault="004B772E" w:rsidP="005A2F18">
            <w:pPr>
              <w:rPr>
                <w:rFonts w:ascii="Times New Roman" w:eastAsia="Times New Roman" w:hAnsi="Times New Roman" w:cs="Times New Roman"/>
                <w:b/>
              </w:rPr>
            </w:pPr>
            <w:r w:rsidRPr="00536C25">
              <w:rPr>
                <w:rFonts w:ascii="Times New Roman" w:eastAsia="Times New Roman" w:hAnsi="Times New Roman" w:cs="Times New Roman"/>
                <w:b/>
              </w:rPr>
              <w:t>Teesside University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Middlesbrough, </w:t>
            </w:r>
            <w:r w:rsidRPr="00536C25">
              <w:rPr>
                <w:rFonts w:ascii="Times New Roman" w:eastAsia="Times New Roman" w:hAnsi="Times New Roman" w:cs="Times New Roman"/>
                <w:b/>
              </w:rPr>
              <w:t>United Kingdom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D73D7F">
              <w:rPr>
                <w:rFonts w:ascii="Times New Roman" w:eastAsia="Times New Roman" w:hAnsi="Times New Roman" w:cs="Times New Roman"/>
                <w:bCs/>
              </w:rPr>
              <w:t>| 2024</w:t>
            </w:r>
          </w:p>
          <w:p w14:paraId="65854FB9" w14:textId="77777777" w:rsidR="004B772E" w:rsidRDefault="004B772E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/>
              </w:rPr>
            </w:pPr>
            <w:r w:rsidRPr="00B91227">
              <w:rPr>
                <w:rFonts w:ascii="Times New Roman" w:eastAsia="Times New Roman" w:hAnsi="Times New Roman" w:cs="Times New Roman"/>
                <w:i/>
              </w:rPr>
              <w:t>MSc Data Science (Distinction)</w:t>
            </w:r>
          </w:p>
          <w:p w14:paraId="465063A5" w14:textId="77777777" w:rsidR="004B772E" w:rsidRPr="00AD5DC2" w:rsidRDefault="004B772E" w:rsidP="005A2F18">
            <w:pPr>
              <w:tabs>
                <w:tab w:val="right" w:pos="9923"/>
              </w:tabs>
              <w:spacing w:line="220" w:lineRule="auto"/>
              <w:rPr>
                <w:rFonts w:ascii="Times New Roman" w:eastAsia="Times New Roman" w:hAnsi="Times New Roman" w:cs="Times New Roman"/>
                <w:iCs/>
              </w:rPr>
            </w:pPr>
            <w:r w:rsidRPr="00AD5DC2">
              <w:rPr>
                <w:rFonts w:ascii="Times New Roman" w:eastAsia="Times New Roman" w:hAnsi="Times New Roman" w:cs="Times New Roman"/>
                <w:b/>
                <w:bCs/>
                <w:iCs/>
              </w:rPr>
              <w:t>Dissertation</w:t>
            </w:r>
            <w:r w:rsidRPr="00AD5DC2">
              <w:rPr>
                <w:rFonts w:ascii="Times New Roman" w:eastAsia="Times New Roman" w:hAnsi="Times New Roman" w:cs="Times New Roman"/>
                <w:iCs/>
              </w:rPr>
              <w:t>: Empowering Market Forecasting and Investment Decisions with Advanced Sentiment Analysis Techniques</w:t>
            </w:r>
          </w:p>
          <w:p w14:paraId="150B78F3" w14:textId="77777777" w:rsidR="004B772E" w:rsidRDefault="004B772E" w:rsidP="005A2F1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6C25">
              <w:rPr>
                <w:rFonts w:ascii="Times New Roman" w:eastAsia="Times New Roman" w:hAnsi="Times New Roman" w:cs="Times New Roman"/>
                <w:b/>
                <w:bCs/>
              </w:rPr>
              <w:t>Obafemi Awolowo University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D73D7F">
              <w:rPr>
                <w:rFonts w:ascii="Times New Roman" w:eastAsia="Times New Roman" w:hAnsi="Times New Roman" w:cs="Times New Roman"/>
              </w:rPr>
              <w:t>| 2017</w:t>
            </w:r>
          </w:p>
          <w:p w14:paraId="742BCB1B" w14:textId="77777777" w:rsidR="004B772E" w:rsidRPr="00004ED1" w:rsidRDefault="004B772E" w:rsidP="005A2F18">
            <w:pPr>
              <w:rPr>
                <w:rFonts w:ascii="Times New Roman" w:eastAsia="Times New Roman" w:hAnsi="Times New Roman" w:cs="Times New Roman"/>
              </w:rPr>
            </w:pPr>
            <w:r w:rsidRPr="00004ED1">
              <w:rPr>
                <w:rFonts w:ascii="Times New Roman" w:eastAsia="Times New Roman" w:hAnsi="Times New Roman" w:cs="Times New Roman"/>
              </w:rPr>
              <w:t>BSc Mathematics</w:t>
            </w:r>
          </w:p>
        </w:tc>
      </w:tr>
    </w:tbl>
    <w:p w14:paraId="75B8A152" w14:textId="77777777" w:rsidR="004B772E" w:rsidRDefault="004B772E" w:rsidP="004B772E">
      <w:pPr>
        <w:spacing w:line="240" w:lineRule="auto"/>
        <w:rPr>
          <w:rFonts w:ascii="Times New Roman" w:eastAsia="Times New Roman" w:hAnsi="Times New Roman" w:cs="Times New Roman"/>
        </w:rPr>
      </w:pPr>
    </w:p>
    <w:p w14:paraId="4711BA07" w14:textId="77777777" w:rsidR="004B772E" w:rsidRDefault="004B772E" w:rsidP="004B772E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  <w:vertAlign w:val="subscript"/>
        </w:rPr>
      </w:pPr>
      <w:r>
        <w:rPr>
          <w:rFonts w:ascii="Times New Roman" w:eastAsia="Times New Roman" w:hAnsi="Times New Roman" w:cs="Times New Roman"/>
          <w:b/>
        </w:rPr>
        <w:t>CERTIFICATIONS</w:t>
      </w:r>
    </w:p>
    <w:p w14:paraId="77EB8098" w14:textId="3BEB320E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proofErr w:type="spellStart"/>
      <w:r w:rsidRPr="00A3045C">
        <w:rPr>
          <w:rFonts w:ascii="Times New Roman" w:eastAsia="Times New Roman" w:hAnsi="Times New Roman" w:cs="Times New Roman"/>
          <w:bCs/>
        </w:rPr>
        <w:t>WorldQuant</w:t>
      </w:r>
      <w:proofErr w:type="spellEnd"/>
      <w:r w:rsidRPr="00A3045C">
        <w:rPr>
          <w:rFonts w:ascii="Times New Roman" w:eastAsia="Times New Roman" w:hAnsi="Times New Roman" w:cs="Times New Roman"/>
          <w:bCs/>
        </w:rPr>
        <w:t xml:space="preserve"> University </w:t>
      </w:r>
      <w:r w:rsidR="00366230">
        <w:rPr>
          <w:rFonts w:ascii="Times New Roman" w:eastAsia="Times New Roman" w:hAnsi="Times New Roman" w:cs="Times New Roman"/>
          <w:bCs/>
        </w:rPr>
        <w:t xml:space="preserve">- </w:t>
      </w:r>
      <w:r w:rsidRPr="00A3045C">
        <w:rPr>
          <w:rFonts w:ascii="Times New Roman" w:eastAsia="Times New Roman" w:hAnsi="Times New Roman" w:cs="Times New Roman"/>
          <w:bCs/>
        </w:rPr>
        <w:t>Applied Data Science Lab</w:t>
      </w:r>
    </w:p>
    <w:p w14:paraId="20B14E9E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AWS Certified Data Engineer Associate</w:t>
      </w:r>
    </w:p>
    <w:p w14:paraId="4D21BF91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AWS Certified Solutions Architect Associate</w:t>
      </w:r>
    </w:p>
    <w:p w14:paraId="22BEF20C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AWS Certified Cloud Practitioner</w:t>
      </w:r>
    </w:p>
    <w:p w14:paraId="12587E12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Microsoft AZ-305: Azure Solutions Architect Expert</w:t>
      </w:r>
    </w:p>
    <w:p w14:paraId="67E9257E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Microsoft AZ-104: Azure Administrator Associate</w:t>
      </w:r>
    </w:p>
    <w:p w14:paraId="76505260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Microsoft DP-700: Fabric Data Engineer Associate</w:t>
      </w:r>
    </w:p>
    <w:p w14:paraId="02751388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Microsoft DP-900: Azure Data Fundamentals</w:t>
      </w:r>
    </w:p>
    <w:p w14:paraId="607AF630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Microsoft AI-900: Azure AI Fundamentals</w:t>
      </w:r>
    </w:p>
    <w:p w14:paraId="6843689A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Microsoft AZ-900: Azure Fundamentals</w:t>
      </w:r>
    </w:p>
    <w:p w14:paraId="7D10D2A1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Databricks Certified Associate Data Engineer</w:t>
      </w:r>
    </w:p>
    <w:p w14:paraId="096D5FE8" w14:textId="77777777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>Google Cloud Associate Solutions Architect</w:t>
      </w:r>
    </w:p>
    <w:p w14:paraId="735F1267" w14:textId="4404ECAC" w:rsidR="00A3045C" w:rsidRPr="00A3045C" w:rsidRDefault="00A3045C" w:rsidP="00A3045C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A3045C">
        <w:rPr>
          <w:rFonts w:ascii="Times New Roman" w:eastAsia="Times New Roman" w:hAnsi="Times New Roman" w:cs="Times New Roman"/>
          <w:bCs/>
        </w:rPr>
        <w:t xml:space="preserve">Google IT Support </w:t>
      </w:r>
      <w:proofErr w:type="spellStart"/>
      <w:r w:rsidRPr="00A3045C">
        <w:rPr>
          <w:rFonts w:ascii="Times New Roman" w:eastAsia="Times New Roman" w:hAnsi="Times New Roman" w:cs="Times New Roman"/>
          <w:bCs/>
        </w:rPr>
        <w:t>Specialisation</w:t>
      </w:r>
      <w:proofErr w:type="spellEnd"/>
    </w:p>
    <w:p w14:paraId="65CF9AF0" w14:textId="77777777" w:rsidR="004B772E" w:rsidRDefault="004B772E"/>
    <w:sectPr w:rsidR="004B772E" w:rsidSect="004B772E">
      <w:headerReference w:type="default" r:id="rId17"/>
      <w:footerReference w:type="default" r:id="rId18"/>
      <w:headerReference w:type="first" r:id="rId19"/>
      <w:pgSz w:w="12240" w:h="15840"/>
      <w:pgMar w:top="720" w:right="720" w:bottom="720" w:left="72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BBFBC" w14:textId="77777777" w:rsidR="00EA3C93" w:rsidRDefault="00EA3C93">
      <w:pPr>
        <w:spacing w:line="240" w:lineRule="auto"/>
      </w:pPr>
      <w:r>
        <w:separator/>
      </w:r>
    </w:p>
  </w:endnote>
  <w:endnote w:type="continuationSeparator" w:id="0">
    <w:p w14:paraId="4273C243" w14:textId="77777777" w:rsidR="00EA3C93" w:rsidRDefault="00EA3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77DA" w14:textId="77777777" w:rsidR="004B772E" w:rsidRDefault="004B772E">
    <w:pPr>
      <w:jc w:val="center"/>
      <w:rPr>
        <w:shd w:val="clear" w:color="auto" w:fill="FFF2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6F09" w14:textId="77777777" w:rsidR="00EA3C93" w:rsidRDefault="00EA3C93">
      <w:pPr>
        <w:spacing w:line="240" w:lineRule="auto"/>
      </w:pPr>
      <w:r>
        <w:separator/>
      </w:r>
    </w:p>
  </w:footnote>
  <w:footnote w:type="continuationSeparator" w:id="0">
    <w:p w14:paraId="06E7C14F" w14:textId="77777777" w:rsidR="00EA3C93" w:rsidRDefault="00EA3C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4162" w14:textId="77777777" w:rsidR="004B772E" w:rsidRDefault="004B772E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3A354" w14:textId="77777777" w:rsidR="004B772E" w:rsidRDefault="004B772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14949"/>
    <w:multiLevelType w:val="multilevel"/>
    <w:tmpl w:val="96049F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5843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2E"/>
    <w:rsid w:val="0005620E"/>
    <w:rsid w:val="00165E7D"/>
    <w:rsid w:val="00343B5E"/>
    <w:rsid w:val="00366230"/>
    <w:rsid w:val="00421896"/>
    <w:rsid w:val="004252C8"/>
    <w:rsid w:val="00450A93"/>
    <w:rsid w:val="004B772E"/>
    <w:rsid w:val="004E5AB8"/>
    <w:rsid w:val="007C2D70"/>
    <w:rsid w:val="007D6826"/>
    <w:rsid w:val="00863D93"/>
    <w:rsid w:val="009151DE"/>
    <w:rsid w:val="00A3045C"/>
    <w:rsid w:val="00EA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E0D1"/>
  <w15:chartTrackingRefBased/>
  <w15:docId w15:val="{3B9FA6D4-B00D-4DA0-8645-D07389B6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2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inedu-agwunobi-b33939b3/" TargetMode="External"/><Relationship Id="rId13" Type="http://schemas.openxmlformats.org/officeDocument/2006/relationships/hyperlink" Target="https://github.com/Chile93/Credit-Card-Churn-Users-Prediction.git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hinedueagwunobi.co.uk/" TargetMode="External"/><Relationship Id="rId12" Type="http://schemas.openxmlformats.org/officeDocument/2006/relationships/hyperlink" Target="https://www.credly.com/badges/c15ebc7c-0d4c-4a95-89cc-6b6fd599ba69/linked_in_profil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Chile93/Heart-Disease-Prediction.g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hile93/Financial-Sentiment-Analysis.gi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Chile93/Phishing-Website-Detection.git" TargetMode="External"/><Relationship Id="rId10" Type="http://schemas.openxmlformats.org/officeDocument/2006/relationships/hyperlink" Target="https://github.com/Chile93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mailto:chinedu.e.agwunobi@gmail.com" TargetMode="External"/><Relationship Id="rId14" Type="http://schemas.openxmlformats.org/officeDocument/2006/relationships/hyperlink" Target="https://github.com/Chile93/Customer-Behaviour-Segmentati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Agwunobi</dc:creator>
  <cp:keywords/>
  <dc:description/>
  <cp:lastModifiedBy>Chinedu Agwunobi</cp:lastModifiedBy>
  <cp:revision>5</cp:revision>
  <dcterms:created xsi:type="dcterms:W3CDTF">2026-04-12T17:00:00Z</dcterms:created>
  <dcterms:modified xsi:type="dcterms:W3CDTF">2026-04-15T20:38:00Z</dcterms:modified>
</cp:coreProperties>
</file>