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D3" w:rsidRDefault="00526BD3" w:rsidP="00625743">
      <w:pPr>
        <w:rPr>
          <w:b/>
        </w:rPr>
      </w:pPr>
      <w:bookmarkStart w:id="0" w:name="_GoBack"/>
      <w:bookmarkEnd w:id="0"/>
    </w:p>
    <w:p w:rsidR="00526BD3" w:rsidRPr="00526BD3" w:rsidRDefault="00526BD3" w:rsidP="00526BD3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is the potential danger in running this code?</w:t>
      </w:r>
    </w:p>
    <w:p w:rsidR="00526BD3" w:rsidRPr="00526BD3" w:rsidRDefault="00526BD3" w:rsidP="00526BD3">
      <w:pPr>
        <w:spacing w:line="312" w:lineRule="atLeast"/>
        <w:ind w:left="240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while (1) </w:t>
      </w: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fork(</w:t>
      </w:r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526BD3" w:rsidRPr="00526BD3" w:rsidRDefault="00526BD3" w:rsidP="00526BD3">
      <w:pPr>
        <w:numPr>
          <w:ilvl w:val="1"/>
          <w:numId w:val="6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should be done in the kernel to limit this problem?</w:t>
      </w:r>
    </w:p>
    <w:p w:rsidR="00526BD3" w:rsidRPr="00526BD3" w:rsidRDefault="00526BD3" w:rsidP="00526BD3">
      <w:pPr>
        <w:numPr>
          <w:ilvl w:val="0"/>
          <w:numId w:val="6"/>
        </w:numPr>
        <w:spacing w:after="0" w:line="240" w:lineRule="auto"/>
        <w:ind w:left="115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We need to sum up a huge array of numbers and will use multiple threads to do so. A worker thread is started with a thread ID as a parameter, where threads are numbered 0, 1, ... (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numvalues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-1). Each of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 worker threads sums up every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th element of the array in parallel into a local variable,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sum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. At the end, they each add their answer to a running total called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total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. A separate thread,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main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, dispatches the workers and computes and prints the final result.</w:t>
      </w:r>
    </w:p>
    <w:p w:rsidR="00526BD3" w:rsidRPr="008E62D0" w:rsidRDefault="00526BD3" w:rsidP="00526B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526BD3" w:rsidRPr="008E62D0" w:rsidRDefault="00526BD3" w:rsidP="00526BD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Correctly add the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pthread_join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() function and a mutex lock to ensure this function completes correctly.</w:t>
      </w:r>
    </w:p>
    <w:p w:rsidR="00526BD3" w:rsidRPr="00526BD3" w:rsidRDefault="00526BD3" w:rsidP="00526BD3">
      <w:pPr>
        <w:spacing w:after="0" w:line="312" w:lineRule="atLeast"/>
        <w:ind w:left="600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/* global values */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total, </w:t>
      </w: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values[</w:t>
      </w:r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], 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numvalues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, N;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8B2255" w:rsidRPr="00526BD3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Style w:val="HTMLCode"/>
          <w:rFonts w:eastAsiaTheme="minorHAnsi"/>
          <w:color w:val="000000"/>
        </w:rPr>
        <w:t> </w:t>
      </w:r>
      <w:proofErr w:type="spellStart"/>
      <w:r w:rsidRPr="008E62D0">
        <w:rPr>
          <w:rStyle w:val="HTMLCode"/>
          <w:rFonts w:eastAsiaTheme="minorHAnsi"/>
          <w:color w:val="000000"/>
        </w:rPr>
        <w:t>pthread_mutex_lock</w:t>
      </w:r>
      <w:proofErr w:type="spellEnd"/>
      <w:r w:rsidRPr="008E62D0">
        <w:rPr>
          <w:rStyle w:val="HTMLCode"/>
          <w:rFonts w:eastAsiaTheme="minorHAnsi"/>
          <w:color w:val="000000"/>
        </w:rPr>
        <w:t>(&amp;lock);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pthread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t[N];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for (i=0; i &lt; N; ++i) {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>pthread_create</w:t>
      </w:r>
      <w:proofErr w:type="spellEnd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>(&amp;t[</w:t>
      </w:r>
      <w:proofErr w:type="spellStart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], NULL, worker, </w:t>
      </w:r>
      <w:proofErr w:type="spellStart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526BD3" w:rsidRPr="008E62D0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:rsidR="008B2255" w:rsidRPr="008E62D0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8B2255" w:rsidRPr="00526BD3" w:rsidRDefault="008B2255" w:rsidP="008B2255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for (i=0; i &lt; N; ++i) {</w:t>
      </w:r>
    </w:p>
    <w:p w:rsidR="008B2255" w:rsidRPr="00526BD3" w:rsidRDefault="008B2255" w:rsidP="008B2255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8B2255" w:rsidRPr="00526BD3" w:rsidRDefault="008B2255" w:rsidP="008B2255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pthread_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JOIN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(&amp;t[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], NULL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8B2255" w:rsidRPr="00526BD3" w:rsidRDefault="008B2255" w:rsidP="008B2255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:rsidR="008B2255" w:rsidRPr="00526BD3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worker(</w:t>
      </w:r>
      <w:proofErr w:type="spellStart"/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j, sum=0;</w:t>
      </w:r>
    </w:p>
    <w:p w:rsidR="00526BD3" w:rsidRPr="008E62D0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for (j=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; j &lt; 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numvalues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; j+=N) {</w:t>
      </w:r>
    </w:p>
    <w:p w:rsidR="008B2255" w:rsidRPr="008E62D0" w:rsidRDefault="008B2255" w:rsidP="008B2255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pthread_mutex_lock</w:t>
      </w:r>
      <w:proofErr w:type="spellEnd"/>
      <w:r w:rsidRPr="008E62D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(&amp;lock);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526BD3" w:rsidRPr="008E62D0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="00526BD3"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sum += values[j];</w:t>
      </w:r>
    </w:p>
    <w:p w:rsidR="008B2255" w:rsidRPr="008E62D0" w:rsidRDefault="008B2255" w:rsidP="008B2255">
      <w:pPr>
        <w:spacing w:after="0" w:line="240" w:lineRule="auto"/>
        <w:ind w:left="1325" w:firstLine="11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8E62D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pthread_mutex_UNlock</w:t>
      </w:r>
      <w:proofErr w:type="spellEnd"/>
      <w:r w:rsidRPr="008E62D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(&amp;lock);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8B2255" w:rsidRPr="00526BD3" w:rsidRDefault="008B2255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8B2255">
      <w:pPr>
        <w:spacing w:after="0" w:line="240" w:lineRule="auto"/>
        <w:ind w:left="605" w:firstLine="11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total += sum;</w:t>
      </w:r>
    </w:p>
    <w:p w:rsidR="00526BD3" w:rsidRPr="00526BD3" w:rsidRDefault="00526BD3" w:rsidP="00526BD3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26BD3" w:rsidRPr="00526BD3" w:rsidRDefault="00526BD3" w:rsidP="00526BD3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is the difference between deadlock and starvation?</w:t>
      </w:r>
    </w:p>
    <w:p w:rsidR="00526BD3" w:rsidRPr="00526BD3" w:rsidRDefault="00526BD3" w:rsidP="00526BD3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If short time slices improve interactive performance, what is the downside?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To a programmer, a system call looks just like a function call. Explain the difference in the underlying implementation.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How many times does the following program print hello?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#include &lt;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stdio.h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&gt;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#include &lt;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unistd.h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&gt;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main(</w:t>
      </w:r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ab/>
        <w:t>if (</w:t>
      </w: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fork(</w:t>
      </w:r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) == 0)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("hello\n");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>else if (</w:t>
      </w:r>
      <w:proofErr w:type="gram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fork(</w:t>
      </w:r>
      <w:proofErr w:type="gram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) == 0)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("hello\n");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("hello\n");</w:t>
      </w:r>
    </w:p>
    <w:p w:rsidR="00526BD3" w:rsidRPr="00526BD3" w:rsidRDefault="00526BD3" w:rsidP="008B2255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526BD3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are two advantages of threads over processes?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is the advantage of having different time slice lengths at different levels in a multilevel feedback queue?</w:t>
      </w:r>
    </w:p>
    <w:p w:rsidR="00526BD3" w:rsidRPr="008E62D0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 xml:space="preserve">What is busy waiting? </w:t>
      </w:r>
      <w:r w:rsidR="008B2255"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What is the difference between a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mode switch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 and a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context switch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List two events that may take a process to a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ready</w:t>
      </w:r>
      <w:r w:rsidRPr="00526BD3">
        <w:rPr>
          <w:rFonts w:ascii="Arial" w:eastAsia="Times New Roman" w:hAnsi="Arial" w:cs="Arial"/>
          <w:color w:val="000000"/>
          <w:sz w:val="18"/>
          <w:szCs w:val="18"/>
        </w:rPr>
        <w:t> state.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Given that we can create user-level code to control access to critical sections (e.g., Peterson’s algorithm), why is it important for an operating system to provide synchronization facilities such as semaphores in the kernel?</w:t>
      </w:r>
    </w:p>
    <w:p w:rsidR="00526BD3" w:rsidRPr="00526BD3" w:rsidRDefault="00526BD3" w:rsidP="008B2255">
      <w:pPr>
        <w:numPr>
          <w:ilvl w:val="0"/>
          <w:numId w:val="6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526BD3">
        <w:rPr>
          <w:rFonts w:ascii="Arial" w:eastAsia="Times New Roman" w:hAnsi="Arial" w:cs="Arial"/>
          <w:color w:val="000000"/>
          <w:sz w:val="18"/>
          <w:szCs w:val="18"/>
        </w:rPr>
        <w:t>A short quantum allows a scheduler to cycle through more processes more quickly than with a long quantum. What is the downside of this?</w:t>
      </w:r>
    </w:p>
    <w:p w:rsidR="00364DDB" w:rsidRPr="008E62D0" w:rsidRDefault="00364DDB" w:rsidP="00364DDB">
      <w:pPr>
        <w:numPr>
          <w:ilvl w:val="0"/>
          <w:numId w:val="6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List two events that may take a process to a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ready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 state.</w:t>
      </w:r>
    </w:p>
    <w:p w:rsidR="00364DDB" w:rsidRPr="008E62D0" w:rsidRDefault="00364DDB" w:rsidP="00364DDB">
      <w:pPr>
        <w:numPr>
          <w:ilvl w:val="0"/>
          <w:numId w:val="6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How many times does the following program print hello?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#include &lt;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stdio.h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&gt;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main(</w:t>
      </w:r>
      <w:proofErr w:type="gram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for (i=0; i &lt; 3; i++)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gram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fork(</w:t>
      </w:r>
      <w:proofErr w:type="gram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cout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&lt;&lt; “hello\n";</w:t>
      </w:r>
    </w:p>
    <w:p w:rsidR="00364DDB" w:rsidRPr="008E62D0" w:rsidRDefault="00364DDB" w:rsidP="00364DDB">
      <w:pPr>
        <w:spacing w:after="0" w:line="240" w:lineRule="auto"/>
        <w:ind w:left="24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364DDB" w:rsidRPr="008E62D0" w:rsidRDefault="00364DDB" w:rsidP="00364DDB">
      <w:pPr>
        <w:rPr>
          <w:b/>
        </w:rPr>
      </w:pPr>
    </w:p>
    <w:p w:rsidR="00364DDB" w:rsidRPr="008E62D0" w:rsidRDefault="00364DDB" w:rsidP="00364DDB">
      <w:pPr>
        <w:numPr>
          <w:ilvl w:val="0"/>
          <w:numId w:val="1"/>
        </w:numPr>
        <w:spacing w:after="240" w:line="288" w:lineRule="atLeast"/>
        <w:ind w:left="0" w:hanging="9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short quantum allows a scheduler to cycle through more processes more quickly than with a long quantum. What is the downside of this?</w:t>
      </w:r>
    </w:p>
    <w:p w:rsidR="00526BD3" w:rsidRPr="008E62D0" w:rsidRDefault="00526BD3" w:rsidP="00625743">
      <w:pPr>
        <w:rPr>
          <w:b/>
        </w:rPr>
      </w:pPr>
    </w:p>
    <w:p w:rsidR="00526BD3" w:rsidRPr="008E62D0" w:rsidRDefault="00526BD3" w:rsidP="00625743">
      <w:pPr>
        <w:rPr>
          <w:b/>
        </w:rPr>
      </w:pPr>
    </w:p>
    <w:p w:rsidR="00625743" w:rsidRPr="008E62D0" w:rsidRDefault="00625743" w:rsidP="00625743">
      <w:pPr>
        <w:rPr>
          <w:b/>
        </w:rPr>
      </w:pPr>
      <w:r w:rsidRPr="008E62D0">
        <w:rPr>
          <w:b/>
        </w:rPr>
        <w:t>Introduction quiz</w:t>
      </w:r>
    </w:p>
    <w:p w:rsidR="00625743" w:rsidRPr="008E62D0" w:rsidRDefault="00625743" w:rsidP="00526BD3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On a pre-EFI PC architecture, the BIOS is loaded from the Master Boot Record (MBR), which then loads the Volume Boot Record (VBR)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625743" w:rsidRPr="008E62D0" w:rsidRDefault="00625743" w:rsidP="00526BD3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process executes faster when running in kernel mode than when running in user mode.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625743" w:rsidRPr="008E62D0" w:rsidRDefault="00625743" w:rsidP="00526BD3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lastRenderedPageBreak/>
        <w:t>A system call always results in a context switch.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In an Intel PC architecture, the Master Boot Record (MBR):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Loads the operating system.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Loads the system BIOS.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Loads the Volume Boot Record (VBR).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Allows the user to choose which operating system to load.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When does preemption take place?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When a quantum expires.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(b) When a process issues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an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I/O request.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When a process exits.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All of the above.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In contrast to the BIOS, EFI (Extensible Firmware Interface):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Is stored in system firmware instead of on the disk.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Loads a boot loader from the master boot record (MBR).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Bypasses the Master Boot Record (MBR) and load a boot loader from the volume boot record (VBR) directly.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Can load a boot loader from a file system on the disk.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Which of these statements is true?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A mode switch precedes a context switch.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A context switch precedes a mode switch.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A context switch can occur without a mode switch.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A mode switch is just a different name for a context switch.</w:t>
      </w:r>
    </w:p>
    <w:p w:rsidR="00F13BCD" w:rsidRPr="008E62D0" w:rsidRDefault="00F13BCD">
      <w:pPr>
        <w:rPr>
          <w:b/>
        </w:rPr>
      </w:pPr>
    </w:p>
    <w:p w:rsidR="00F13BCD" w:rsidRPr="008E62D0" w:rsidRDefault="00F13BCD" w:rsidP="00F13BCD">
      <w:pPr>
        <w:numPr>
          <w:ilvl w:val="0"/>
          <w:numId w:val="2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context switch takes place at every system call.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F13BCD" w:rsidRPr="008E62D0" w:rsidRDefault="00F13BCD" w:rsidP="00F13BCD"/>
    <w:p w:rsidR="00F13BCD" w:rsidRPr="008E62D0" w:rsidRDefault="00F13BCD">
      <w:pPr>
        <w:rPr>
          <w:b/>
        </w:rPr>
      </w:pPr>
    </w:p>
    <w:p w:rsidR="00344A23" w:rsidRPr="008E62D0" w:rsidRDefault="004A6092">
      <w:pPr>
        <w:rPr>
          <w:b/>
        </w:rPr>
      </w:pPr>
      <w:r w:rsidRPr="008E62D0">
        <w:rPr>
          <w:b/>
        </w:rPr>
        <w:t>Process quiz</w:t>
      </w:r>
    </w:p>
    <w:p w:rsidR="00F13BCD" w:rsidRPr="008E62D0" w:rsidRDefault="00F13BCD" w:rsidP="00F13BCD">
      <w:pPr>
        <w:numPr>
          <w:ilvl w:val="0"/>
          <w:numId w:val="2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The POSIX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execve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system call creates a new process.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F13BCD" w:rsidRPr="008E62D0" w:rsidRDefault="00F13BCD" w:rsidP="00F13BCD">
      <w:pPr>
        <w:numPr>
          <w:ilvl w:val="0"/>
          <w:numId w:val="2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When a process is first launched, the operating system does not know the size of this segment: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text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data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(c)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bss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heap</w:t>
      </w:r>
    </w:p>
    <w:p w:rsidR="001D47E2" w:rsidRPr="008E62D0" w:rsidRDefault="001D47E2" w:rsidP="00027755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lastRenderedPageBreak/>
        <w:t>Which process state transition is not valid?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a) Ready → Running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Running → Ready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Running → Blocked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Blocked → Running</w:t>
      </w:r>
    </w:p>
    <w:p w:rsidR="001D47E2" w:rsidRPr="008E62D0" w:rsidRDefault="001D47E2" w:rsidP="001D47E2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Which process state transition is valid only on a preemptive multitasking system?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Ready → Running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Running → Ready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Running → Blocked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Blocked → Running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The wait system call </w:t>
      </w:r>
      <w:r w:rsidR="00174602"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systems puts a process to sleep until: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A semaphore wakes it up.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The specified elapsed time expires.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A child process terminates.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The process is preempted by another process.</w:t>
      </w:r>
    </w:p>
    <w:p w:rsidR="00625743" w:rsidRPr="008E62D0" w:rsidRDefault="00625743" w:rsidP="00625743">
      <w:pPr>
        <w:rPr>
          <w:b/>
        </w:rPr>
      </w:pPr>
      <w:r w:rsidRPr="008E62D0">
        <w:rPr>
          <w:b/>
        </w:rPr>
        <w:t>Thread quiz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Switching among threads in the same process is more efficient than switching among processes.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Thread Control Block (PCB) stores: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User (owner) ID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Memory map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The machine state (registers, program counter)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Open file descriptors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What information is stored in a thread control block (TCB)?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List of open files.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Stack pointer.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Memory map.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Thread owner ID.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Switching between user level threads of the same process is often more efficient than switching between kernel threads because: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User level threads require tracking less state.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User level threads share the same memory address space.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(c) </w:t>
      </w:r>
      <w:r w:rsidR="00364DDB"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Context 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Mode switching is not necessary.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Execution stays within the same process with user level threads.</w:t>
      </w:r>
    </w:p>
    <w:p w:rsidR="00625743" w:rsidRPr="008E62D0" w:rsidRDefault="00625743" w:rsidP="00625743">
      <w:pPr>
        <w:rPr>
          <w:b/>
        </w:rPr>
      </w:pPr>
    </w:p>
    <w:p w:rsidR="00625743" w:rsidRPr="008E62D0" w:rsidRDefault="00625743" w:rsidP="00625743">
      <w:pPr>
        <w:rPr>
          <w:b/>
        </w:rPr>
      </w:pPr>
      <w:r w:rsidRPr="008E62D0">
        <w:rPr>
          <w:b/>
        </w:rPr>
        <w:t>IPC quiz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lastRenderedPageBreak/>
        <w:t>Mailboxes are a form of messaging using indirect addressing.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625743" w:rsidRPr="008E62D0" w:rsidRDefault="00625743" w:rsidP="0062574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Rendezvous messaging between processes on the same system reduces the amount of message copying needed.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F13BCD" w:rsidRPr="008E62D0" w:rsidRDefault="00F13BCD" w:rsidP="00F13BCD">
      <w:pPr>
        <w:numPr>
          <w:ilvl w:val="0"/>
          <w:numId w:val="1"/>
        </w:numPr>
        <w:tabs>
          <w:tab w:val="clear" w:pos="360"/>
          <w:tab w:val="num" w:pos="0"/>
        </w:tabs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Rendezvous is a form of messaging that uses indirect addressing.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1D47E2" w:rsidRPr="008E62D0" w:rsidRDefault="001D47E2" w:rsidP="001D47E2">
      <w:pPr>
        <w:spacing w:line="312" w:lineRule="atLeast"/>
        <w:ind w:left="1680" w:firstLine="480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1D47E2" w:rsidRPr="008E62D0" w:rsidRDefault="001D47E2" w:rsidP="001D47E2">
      <w:pPr>
        <w:rPr>
          <w:b/>
        </w:rPr>
      </w:pPr>
      <w:r w:rsidRPr="008E62D0">
        <w:rPr>
          <w:b/>
        </w:rPr>
        <w:t>Synchronization quiz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Using mutual exclusion ensures that a system avoids deadlock.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The value of a semaphore can never be negative.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625743" w:rsidRPr="008E62D0" w:rsidRDefault="00625743" w:rsidP="00526BD3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Hardware support for mutual exclusion, such as test-and-set locks has the advantage of avoiding the need for spin locks.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p w:rsidR="005B1001" w:rsidRPr="008E62D0" w:rsidRDefault="005B1001" w:rsidP="00F13BCD">
      <w:pPr>
        <w:pStyle w:val="ListParagraph"/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We need to sum up a huge array of numbers and will use multiple threads to do so. A worker thread is started with a thread ID as a parameter, where threads are numbered 0, 1, ... (numvalues-1). Each of 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Nworker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threads sums up every Nth element of the array in parallel into a local variable, sum. At the end, they each add their answer to a running total called total. A separate thread, main, dispatches the workers and computes and prints the final result.</w:t>
      </w:r>
    </w:p>
    <w:p w:rsidR="005B1001" w:rsidRPr="008E62D0" w:rsidRDefault="005B1001" w:rsidP="005B1001">
      <w:pPr>
        <w:spacing w:after="0" w:line="312" w:lineRule="atLeast"/>
        <w:ind w:left="600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/* global values */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total, </w:t>
      </w:r>
      <w:proofErr w:type="gram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values[</w:t>
      </w:r>
      <w:proofErr w:type="gram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],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numvalues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, N;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sem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s=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event e=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main(</w:t>
      </w:r>
      <w:proofErr w:type="gram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pthread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t[N];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for (i=0; i &lt; N; ++i) {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pthread_create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(&amp;t[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], NULL, worker,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="001D47E2" w:rsidRPr="008E62D0">
        <w:rPr>
          <w:rFonts w:ascii="Consolas" w:eastAsia="Times New Roman" w:hAnsi="Consolas" w:cs="Consolas"/>
          <w:color w:val="000000"/>
          <w:sz w:val="16"/>
          <w:szCs w:val="16"/>
        </w:rPr>
        <w:t>Cout</w:t>
      </w:r>
      <w:proofErr w:type="spellEnd"/>
      <w:r w:rsidR="001D47E2"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&lt;&lt; </w:t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“total</w:t>
      </w:r>
      <w:r w:rsidR="001D47E2"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” &lt;&lt; total &lt;&lt; </w:t>
      </w:r>
      <w:proofErr w:type="spellStart"/>
      <w:r w:rsidR="001D47E2" w:rsidRPr="008E62D0">
        <w:rPr>
          <w:rFonts w:ascii="Consolas" w:eastAsia="Times New Roman" w:hAnsi="Consolas" w:cs="Consolas"/>
          <w:color w:val="000000"/>
          <w:sz w:val="16"/>
          <w:szCs w:val="16"/>
        </w:rPr>
        <w:t>endl</w:t>
      </w:r>
      <w:proofErr w:type="spellEnd"/>
      <w:r w:rsidR="001D47E2" w:rsidRPr="008E62D0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1D47E2" w:rsidRPr="008E62D0" w:rsidRDefault="001D47E2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worker(</w:t>
      </w:r>
      <w:proofErr w:type="spellStart"/>
      <w:proofErr w:type="gram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int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 j, sum=0;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for (j=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 xml:space="preserve">; j &lt; </w:t>
      </w:r>
      <w:proofErr w:type="spellStart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numvalues</w:t>
      </w:r>
      <w:proofErr w:type="spellEnd"/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; j+=N) {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sum += values[j];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ab/>
        <w:t>}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ab/>
        <w:t>total += sum;</w:t>
      </w: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5B1001" w:rsidRPr="008E62D0" w:rsidRDefault="005B1001" w:rsidP="001D47E2">
      <w:pPr>
        <w:spacing w:after="0" w:line="240" w:lineRule="auto"/>
        <w:ind w:left="605"/>
        <w:rPr>
          <w:rFonts w:ascii="Consolas" w:eastAsia="Times New Roman" w:hAnsi="Consolas" w:cs="Consolas"/>
          <w:color w:val="000000"/>
          <w:sz w:val="16"/>
          <w:szCs w:val="16"/>
        </w:rPr>
      </w:pPr>
      <w:r w:rsidRPr="008E62D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5B1001" w:rsidRPr="008E62D0" w:rsidRDefault="005B1001" w:rsidP="005B1001">
      <w:p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Using one semaphore,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s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, and one event variable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e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, and without waiting on (joining) threads, define the initial values of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s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 and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e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 and the placement of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up(s)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/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down(s)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 and 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advance(e)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/</w:t>
      </w:r>
      <w:r w:rsidRPr="008E62D0">
        <w:rPr>
          <w:rFonts w:ascii="Arial" w:eastAsia="Times New Roman" w:hAnsi="Arial" w:cs="Arial"/>
          <w:i/>
          <w:iCs/>
          <w:color w:val="000000"/>
          <w:sz w:val="18"/>
          <w:szCs w:val="18"/>
        </w:rPr>
        <w:t>await(e, value)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 operations to ensure that all the summations takes place without race conditions and only when the data is ready.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race condition is: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When one process is trying to beat another to execute a region of code.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When a process cannot make progress because another one is blocking it.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When the outcome of processes is dependent on the exact order of execution among them.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A form of locking where processes coordinate for exclusive access to a critical section.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Given that we can create user-level code to control access to critical sections (e.g., Peterson’s algorithm), why is it important for an operating system to provide synchronization facilities such as semaphores in the kernel?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Two threads </w:t>
      </w:r>
      <w:proofErr w:type="gram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are considered to be</w:t>
      </w:r>
      <w:proofErr w:type="gram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asynchronous when: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They have no reliance on one another.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The outcome of a thread is dependent on the specific sequence of execution of both threads.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Only one thread is allowed to access a shared resource at a time.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The threads require occasional synchronization.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thread that is blocked on a semaphore is awakened when another thread: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Tries to decrement a semaphore’s value below 0.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Tries to increment the semaphore.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Causes the semaphore’s value to reach a specific number.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Tries to block on the same semaphore.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Condition variables support these operations: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Wait / notify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Read-and-increment / wait-for-value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Increment / decrement-and-wait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Set-value / wait-for-value</w:t>
      </w:r>
    </w:p>
    <w:p w:rsidR="00625743" w:rsidRPr="008E62D0" w:rsidRDefault="00625743" w:rsidP="005B1001">
      <w:p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</w:p>
    <w:p w:rsidR="001D47E2" w:rsidRPr="008E62D0" w:rsidRDefault="001D47E2" w:rsidP="001D47E2">
      <w:pPr>
        <w:rPr>
          <w:b/>
        </w:rPr>
      </w:pPr>
      <w:r w:rsidRPr="008E62D0">
        <w:rPr>
          <w:b/>
        </w:rPr>
        <w:t>Deadlock quiz</w:t>
      </w:r>
    </w:p>
    <w:p w:rsidR="001D47E2" w:rsidRPr="008E62D0" w:rsidRDefault="001D47E2" w:rsidP="001D47E2">
      <w:pPr>
        <w:rPr>
          <w:b/>
        </w:rPr>
      </w:pPr>
      <w:r w:rsidRPr="008E62D0">
        <w:rPr>
          <w:b/>
        </w:rPr>
        <w:t>Scheduling quiz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process scheduler is responsible for moving processes between these states: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Ready and Blocked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Running and Blocked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Ready and Running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Ready, Running, and Blocked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lastRenderedPageBreak/>
        <w:t>Every process gets the same share of the CPU with a: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Round-robin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Shortest remaining time first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Priority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Multilevel feedback queues.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weighted exponential average is useful in process scheduling for: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Determining the length of a quantum for the thread.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Allowing a priority scheduler to assign a priority to the process.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Estimating the length of the next CPU burst for the thread.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Ordering processes in the ready queue for a round robin scheduler.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Process aging: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Increases the priority of a process if it sits in the ready state for a long time.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Decrease the priority of a process each time the process gets to run.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Increases the priority of a process as it gets older.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Decreases the priority of a process as it gets older</w:t>
      </w:r>
    </w:p>
    <w:p w:rsidR="00625743" w:rsidRPr="008E62D0" w:rsidRDefault="00625743" w:rsidP="00F13BCD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Which scheduler does not risk starvation of processes?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Round-robin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Shortest remaining time first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Priority scheduler.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Multilevel feedback queues.</w:t>
      </w:r>
    </w:p>
    <w:p w:rsidR="00625743" w:rsidRPr="008E62D0" w:rsidRDefault="00625743" w:rsidP="004D2493">
      <w:pPr>
        <w:numPr>
          <w:ilvl w:val="0"/>
          <w:numId w:val="1"/>
        </w:numPr>
        <w:spacing w:after="240" w:line="288" w:lineRule="atLeast"/>
        <w:ind w:left="12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Processes A and B are ready to run at the same time. A needs 600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msec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of CPU time. B needs 800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msec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of CPU time. Both need to finish within one second. </w:t>
      </w:r>
      <w:r w:rsidR="00174602" w:rsidRPr="008E62D0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t>ssume that an Earliest Deadline First scheduler is used. When do A and B terminate?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(a) A at 600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msec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>, B at 1400 msec.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(b) A at 1400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msec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>, B at 800 msec.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A and B at 1400 msec.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 xml:space="preserve">(d) A and B at 1000 </w:t>
      </w:r>
      <w:proofErr w:type="spellStart"/>
      <w:r w:rsidRPr="008E62D0">
        <w:rPr>
          <w:rFonts w:ascii="Arial" w:eastAsia="Times New Roman" w:hAnsi="Arial" w:cs="Arial"/>
          <w:color w:val="000000"/>
          <w:sz w:val="18"/>
          <w:szCs w:val="18"/>
        </w:rPr>
        <w:t>msec</w:t>
      </w:r>
      <w:proofErr w:type="spellEnd"/>
      <w:r w:rsidRPr="008E62D0">
        <w:rPr>
          <w:rFonts w:ascii="Arial" w:eastAsia="Times New Roman" w:hAnsi="Arial" w:cs="Arial"/>
          <w:color w:val="000000"/>
          <w:sz w:val="18"/>
          <w:szCs w:val="18"/>
        </w:rPr>
        <w:t xml:space="preserve"> (1 sec).</w:t>
      </w:r>
    </w:p>
    <w:p w:rsidR="00174602" w:rsidRPr="008E62D0" w:rsidRDefault="00174602" w:rsidP="00174602">
      <w:pPr>
        <w:spacing w:after="240" w:line="288" w:lineRule="atLeast"/>
        <w:ind w:left="-240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t>Both processes have the same deadline. The scheduler may: (a) run A first, then B (b) run B first, then A (c) alternate among A and B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In contrast to a cooperative scheduler, a preemptive scheduler supports the following state transition: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Ready → running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Running → ready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Ready → blocked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Blocked → running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Starvation is the case when a thread: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Loops continuously until it runs out of memory.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Is never scheduled to run.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Can never acquire a lock on a critical section.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Cannot create a child process or thread.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lastRenderedPageBreak/>
        <w:t>A quantum is: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The absolute minimum time that a process can run.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The maximum time that a process can run before being preempted.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The amount of time that a process runs before it blocks on I/O.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The fraction of a time slice during which the process is running.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Process aging is: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Computing the next CPU burst time via a weighted exponential average of previous bursts.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The measurement of elapsed CPU time during a process’ execution.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Boosting a process’ priority temporarily to get it scheduled to run.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Giving a process a longer quantum as it gets older.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Differing from a soft deadline, a hard deadline: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Is one where it is difficult to predict when the thread will exit.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Applies to periodic (nonterminating) rather than terminating processes.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Is one where there is no value to the computation if the deadline is missed.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Is one where it is difficult to predict when the CPU burst period will end.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Which scheduler gives each process an equal share of the CPU?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Round robin.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Shortest remaining time first.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Priority.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Multilevel feedback queues.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A multilevel feedback queue scheduler generally assigns a long quantum to: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High priority processes.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Low priority processes.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New processes.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Old processes.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Which scheduler relies on predicting the next CPU burst based on an average of previous bursts?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(a) First-come, first served.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(b) Round robin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(c) Shortest remaining time first.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(d) Multilevel feedback queues.</w:t>
      </w:r>
    </w:p>
    <w:p w:rsidR="00F13BCD" w:rsidRPr="008E62D0" w:rsidRDefault="00F13BCD" w:rsidP="00F13BCD">
      <w:pPr>
        <w:numPr>
          <w:ilvl w:val="0"/>
          <w:numId w:val="1"/>
        </w:numPr>
        <w:spacing w:after="24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E62D0">
        <w:rPr>
          <w:rFonts w:ascii="Arial" w:eastAsia="Times New Roman" w:hAnsi="Arial" w:cs="Arial"/>
          <w:color w:val="000000"/>
          <w:sz w:val="18"/>
          <w:szCs w:val="18"/>
        </w:rPr>
        <w:t>Multilevel queues allow multiple processes to share the same priority level. </w:t>
      </w:r>
      <w:r w:rsidRPr="008E62D0">
        <w:rPr>
          <w:rFonts w:ascii="Arial" w:eastAsia="Times New Roman" w:hAnsi="Arial" w:cs="Arial"/>
          <w:color w:val="000000"/>
          <w:sz w:val="18"/>
          <w:szCs w:val="18"/>
        </w:rPr>
        <w:br/>
        <w:t>      True        False</w:t>
      </w:r>
    </w:p>
    <w:sectPr w:rsidR="00F13BCD" w:rsidRPr="008E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4CB"/>
    <w:multiLevelType w:val="multilevel"/>
    <w:tmpl w:val="579A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618C"/>
    <w:multiLevelType w:val="multilevel"/>
    <w:tmpl w:val="EBB8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D30F0"/>
    <w:multiLevelType w:val="multilevel"/>
    <w:tmpl w:val="592A2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15D2E3A"/>
    <w:multiLevelType w:val="multilevel"/>
    <w:tmpl w:val="3282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E5F42"/>
    <w:multiLevelType w:val="multilevel"/>
    <w:tmpl w:val="491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C4889"/>
    <w:multiLevelType w:val="multilevel"/>
    <w:tmpl w:val="592A2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92"/>
    <w:rsid w:val="000017EF"/>
    <w:rsid w:val="00174602"/>
    <w:rsid w:val="001D47E2"/>
    <w:rsid w:val="002132EC"/>
    <w:rsid w:val="00344A23"/>
    <w:rsid w:val="003547E8"/>
    <w:rsid w:val="00364DDB"/>
    <w:rsid w:val="004A6092"/>
    <w:rsid w:val="00526BD3"/>
    <w:rsid w:val="005B1001"/>
    <w:rsid w:val="005B135B"/>
    <w:rsid w:val="00625743"/>
    <w:rsid w:val="008B2255"/>
    <w:rsid w:val="008E62D0"/>
    <w:rsid w:val="00E772AE"/>
    <w:rsid w:val="00F1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72494-4748-44A1-833D-249F4A2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0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1001"/>
    <w:rPr>
      <w:i/>
      <w:iCs/>
    </w:rPr>
  </w:style>
  <w:style w:type="paragraph" w:styleId="ListParagraph">
    <w:name w:val="List Paragraph"/>
    <w:basedOn w:val="Normal"/>
    <w:uiPriority w:val="34"/>
    <w:qFormat/>
    <w:rsid w:val="001D4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25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2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974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213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342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281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14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406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83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105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050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Doman, Marguerite</dc:creator>
  <cp:keywords/>
  <dc:description/>
  <cp:lastModifiedBy>Jon Tice</cp:lastModifiedBy>
  <cp:revision>2</cp:revision>
  <dcterms:created xsi:type="dcterms:W3CDTF">2018-02-08T21:37:00Z</dcterms:created>
  <dcterms:modified xsi:type="dcterms:W3CDTF">2018-02-08T21:37:00Z</dcterms:modified>
</cp:coreProperties>
</file>