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F59" w:rsidRDefault="00525E02" w:rsidP="00525E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 Tice</w:t>
      </w:r>
    </w:p>
    <w:p w:rsidR="00525E02" w:rsidRDefault="00525E02" w:rsidP="00525E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431</w:t>
      </w:r>
    </w:p>
    <w:p w:rsidR="00525E02" w:rsidRDefault="00525E02" w:rsidP="00525E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3/21/18</w:t>
      </w:r>
    </w:p>
    <w:p w:rsidR="00525E02" w:rsidRDefault="00525E02" w:rsidP="00525E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Flight Program Design Doc</w:t>
      </w:r>
    </w:p>
    <w:p w:rsidR="00525E02" w:rsidRDefault="00525E02" w:rsidP="00525E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Version: Python 3.6</w:t>
      </w:r>
    </w:p>
    <w:p w:rsidR="00525E02" w:rsidRDefault="00525E02" w:rsidP="00525E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– Windows 10</w:t>
      </w:r>
    </w:p>
    <w:p w:rsidR="000528CF" w:rsidRDefault="00525E02" w:rsidP="00525E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 </w:t>
      </w:r>
      <w:r w:rsidR="009866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:rsidR="000528CF" w:rsidRDefault="000528CF" w:rsidP="00184A3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866A6" w:rsidRDefault="009866A6" w:rsidP="009866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9866A6" w:rsidRDefault="009866A6" w:rsidP="009866A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25E02" w:rsidRDefault="00850B8B" w:rsidP="009866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</w:t>
      </w:r>
      <w:r w:rsidR="009866A6">
        <w:rPr>
          <w:rFonts w:ascii="Times New Roman" w:hAnsi="Times New Roman" w:cs="Times New Roman"/>
          <w:sz w:val="24"/>
          <w:szCs w:val="24"/>
        </w:rPr>
        <w:t>Road Map:</w:t>
      </w:r>
    </w:p>
    <w:p w:rsidR="00C57A20" w:rsidRPr="009866A6" w:rsidRDefault="00C57A20" w:rsidP="00C57A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step I will open the file and based on the algorithm described above the month will be given in automatic. The specific criteria will also be displayed for the specific mode</w:t>
      </w:r>
      <w:r w:rsidR="00C4446B">
        <w:rPr>
          <w:rFonts w:ascii="Times New Roman" w:hAnsi="Times New Roman" w:cs="Times New Roman"/>
          <w:sz w:val="24"/>
          <w:szCs w:val="24"/>
        </w:rPr>
        <w:t xml:space="preserve"> and after the user has given </w:t>
      </w:r>
      <w:r w:rsidR="00FA10CD">
        <w:rPr>
          <w:rFonts w:ascii="Times New Roman" w:hAnsi="Times New Roman" w:cs="Times New Roman"/>
          <w:sz w:val="24"/>
          <w:szCs w:val="24"/>
        </w:rPr>
        <w:t>the specific criteria</w:t>
      </w:r>
      <w:r>
        <w:rPr>
          <w:rFonts w:ascii="Times New Roman" w:hAnsi="Times New Roman" w:cs="Times New Roman"/>
          <w:sz w:val="24"/>
          <w:szCs w:val="24"/>
        </w:rPr>
        <w:t>.</w:t>
      </w:r>
      <w:r w:rsidR="00C44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After that the </w:t>
      </w:r>
      <w:r w:rsidR="00C4446B">
        <w:rPr>
          <w:rFonts w:ascii="Times New Roman" w:hAnsi="Times New Roman" w:cs="Times New Roman"/>
          <w:sz w:val="24"/>
          <w:szCs w:val="24"/>
        </w:rPr>
        <w:t>interface will be formatted using a grid and the output will</w:t>
      </w:r>
      <w:r w:rsidR="00FA10CD">
        <w:rPr>
          <w:rFonts w:ascii="Times New Roman" w:hAnsi="Times New Roman" w:cs="Times New Roman"/>
          <w:sz w:val="24"/>
          <w:szCs w:val="24"/>
        </w:rPr>
        <w:t xml:space="preserve"> be displayed properly using this as well. The input criteria that the user will be allowed to select from will be Destination City, Origin City, Carrier, and month.</w:t>
      </w:r>
      <w:bookmarkStart w:id="0" w:name="_GoBack"/>
      <w:bookmarkEnd w:id="0"/>
    </w:p>
    <w:p w:rsidR="00525E02" w:rsidRDefault="00525E02" w:rsidP="00525E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866A6" w:rsidRDefault="009866A6" w:rsidP="00525E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866A6" w:rsidRDefault="009866A6" w:rsidP="00525E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866A6" w:rsidRPr="00525E02" w:rsidRDefault="009866A6" w:rsidP="00525E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866A6" w:rsidRPr="0052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5526C"/>
    <w:multiLevelType w:val="hybridMultilevel"/>
    <w:tmpl w:val="B77823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E02"/>
    <w:rsid w:val="000528CF"/>
    <w:rsid w:val="00184A34"/>
    <w:rsid w:val="00525E02"/>
    <w:rsid w:val="00850B8B"/>
    <w:rsid w:val="009866A6"/>
    <w:rsid w:val="00B70F59"/>
    <w:rsid w:val="00C4446B"/>
    <w:rsid w:val="00C57A20"/>
    <w:rsid w:val="00FA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6F09"/>
  <w15:chartTrackingRefBased/>
  <w15:docId w15:val="{105ED8E2-E0C3-4B49-B9CB-7965512C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Tice</dc:creator>
  <cp:keywords/>
  <dc:description/>
  <cp:lastModifiedBy>Jon Tice</cp:lastModifiedBy>
  <cp:revision>8</cp:revision>
  <dcterms:created xsi:type="dcterms:W3CDTF">2018-03-23T06:19:00Z</dcterms:created>
  <dcterms:modified xsi:type="dcterms:W3CDTF">2018-03-23T14:30:00Z</dcterms:modified>
</cp:coreProperties>
</file>