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7D0" w:rsidRPr="00AD6BA8" w:rsidRDefault="007847D0" w:rsidP="007847D0">
      <w:pPr>
        <w:autoSpaceDE w:val="0"/>
        <w:autoSpaceDN w:val="0"/>
        <w:adjustRightInd w:val="0"/>
      </w:pPr>
      <w:bookmarkStart w:id="0" w:name="_GoBack"/>
      <w:bookmarkEnd w:id="0"/>
      <w:r w:rsidRPr="00AD6BA8">
        <w:t>Program 2 and Comparison</w:t>
      </w:r>
    </w:p>
    <w:p w:rsidR="007847D0" w:rsidRPr="00AD6BA8" w:rsidRDefault="007847D0" w:rsidP="007847D0">
      <w:pPr>
        <w:autoSpaceDE w:val="0"/>
        <w:autoSpaceDN w:val="0"/>
        <w:adjustRightInd w:val="0"/>
      </w:pPr>
    </w:p>
    <w:p w:rsidR="007847D0" w:rsidRPr="00AD6BA8" w:rsidRDefault="00642EE5" w:rsidP="00C203EE">
      <w:pPr>
        <w:pStyle w:val="ListParagraph"/>
        <w:numPr>
          <w:ilvl w:val="0"/>
          <w:numId w:val="2"/>
        </w:numPr>
        <w:autoSpaceDE w:val="0"/>
        <w:autoSpaceDN w:val="0"/>
        <w:adjustRightInd w:val="0"/>
      </w:pPr>
      <w:r w:rsidRPr="00AD6BA8">
        <w:t>Program 2</w:t>
      </w:r>
      <w:r w:rsidR="007847D0" w:rsidRPr="00AD6BA8">
        <w:t xml:space="preserve"> (25 pts)</w:t>
      </w:r>
    </w:p>
    <w:p w:rsidR="0040263C" w:rsidRPr="00AD6BA8" w:rsidRDefault="007847D0" w:rsidP="0040263C">
      <w:pPr>
        <w:autoSpaceDE w:val="0"/>
        <w:autoSpaceDN w:val="0"/>
        <w:adjustRightInd w:val="0"/>
      </w:pPr>
      <w:r w:rsidRPr="00AD6BA8">
        <w:t xml:space="preserve">Write a </w:t>
      </w:r>
      <w:r w:rsidR="00E91341" w:rsidRPr="00AD6BA8">
        <w:t>Python</w:t>
      </w:r>
      <w:r w:rsidRPr="00AD6BA8">
        <w:t xml:space="preserve"> program to get the average of a</w:t>
      </w:r>
      <w:r w:rsidR="00CE32D4" w:rsidRPr="00AD6BA8">
        <w:t xml:space="preserve"> collection</w:t>
      </w:r>
      <w:r w:rsidR="00C309AD" w:rsidRPr="00AD6BA8">
        <w:t>/assortment</w:t>
      </w:r>
      <w:r w:rsidR="00CE32D4" w:rsidRPr="00AD6BA8">
        <w:t xml:space="preserve"> </w:t>
      </w:r>
      <w:r w:rsidRPr="00AD6BA8">
        <w:t xml:space="preserve">of numbers. </w:t>
      </w:r>
      <w:r w:rsidR="0040263C" w:rsidRPr="00AD6BA8">
        <w:t>The numbers can be input from the console or a file and the result output to the console or a file</w:t>
      </w:r>
      <w:r w:rsidRPr="00AD6BA8">
        <w:t xml:space="preserve">. Provide sufficient </w:t>
      </w:r>
      <w:r w:rsidR="00C203EE" w:rsidRPr="00AD6BA8">
        <w:rPr>
          <w:i/>
        </w:rPr>
        <w:t>console</w:t>
      </w:r>
      <w:r w:rsidR="00C203EE" w:rsidRPr="00AD6BA8">
        <w:t xml:space="preserve"> </w:t>
      </w:r>
      <w:r w:rsidRPr="00AD6BA8">
        <w:t>instructions to anyone running the program. If there are constraints that the user needs to be aware of, make sure to communicate these to the user.  The user should not be adversely constrained by number of elements or type of data</w:t>
      </w:r>
      <w:r w:rsidR="00C309AD" w:rsidRPr="00AD6BA8">
        <w:t xml:space="preserve"> (integer and </w:t>
      </w:r>
      <w:r w:rsidR="00AD6BA8" w:rsidRPr="00AD6BA8">
        <w:t>decimal</w:t>
      </w:r>
      <w:r w:rsidR="00C309AD" w:rsidRPr="00AD6BA8">
        <w:t xml:space="preserve"> numbers should work)</w:t>
      </w:r>
      <w:r w:rsidRPr="00AD6BA8">
        <w:t>.</w:t>
      </w:r>
      <w:r w:rsidR="0040263C" w:rsidRPr="00AD6BA8">
        <w:t xml:space="preserve"> Be sure to handle and test invalid input.</w:t>
      </w:r>
    </w:p>
    <w:p w:rsidR="007847D0" w:rsidRPr="00AD6BA8" w:rsidRDefault="007847D0" w:rsidP="007847D0">
      <w:pPr>
        <w:autoSpaceDE w:val="0"/>
        <w:autoSpaceDN w:val="0"/>
        <w:adjustRightInd w:val="0"/>
      </w:pPr>
    </w:p>
    <w:p w:rsidR="007847D0" w:rsidRPr="00AD6BA8" w:rsidRDefault="007847D0" w:rsidP="007847D0">
      <w:pPr>
        <w:autoSpaceDE w:val="0"/>
        <w:autoSpaceDN w:val="0"/>
        <w:adjustRightInd w:val="0"/>
      </w:pPr>
    </w:p>
    <w:p w:rsidR="007847D0" w:rsidRPr="00AD6BA8" w:rsidRDefault="007847D0" w:rsidP="007847D0">
      <w:pPr>
        <w:autoSpaceDE w:val="0"/>
        <w:autoSpaceDN w:val="0"/>
        <w:adjustRightInd w:val="0"/>
      </w:pPr>
      <w:r w:rsidRPr="00AD6BA8">
        <w:t>Your program should use the following features, constructs:</w:t>
      </w:r>
    </w:p>
    <w:p w:rsidR="007847D0" w:rsidRPr="00AD6BA8" w:rsidRDefault="007847D0" w:rsidP="00AD6BA8">
      <w:pPr>
        <w:pStyle w:val="ListParagraph"/>
        <w:numPr>
          <w:ilvl w:val="0"/>
          <w:numId w:val="4"/>
        </w:numPr>
        <w:autoSpaceDE w:val="0"/>
        <w:autoSpaceDN w:val="0"/>
        <w:adjustRightInd w:val="0"/>
      </w:pPr>
      <w:r w:rsidRPr="00AD6BA8">
        <w:t xml:space="preserve">a variable </w:t>
      </w:r>
    </w:p>
    <w:p w:rsidR="007847D0" w:rsidRPr="00AD6BA8" w:rsidRDefault="007847D0" w:rsidP="00AD6BA8">
      <w:pPr>
        <w:pStyle w:val="ListParagraph"/>
        <w:numPr>
          <w:ilvl w:val="0"/>
          <w:numId w:val="4"/>
        </w:numPr>
        <w:autoSpaceDE w:val="0"/>
        <w:autoSpaceDN w:val="0"/>
        <w:adjustRightInd w:val="0"/>
      </w:pPr>
      <w:r w:rsidRPr="00AD6BA8">
        <w:t>an aggregate data type such as an array</w:t>
      </w:r>
      <w:r w:rsidR="0062761E" w:rsidRPr="00AD6BA8">
        <w:t xml:space="preserve"> (a string will not satisfy this </w:t>
      </w:r>
      <w:r w:rsidR="00C309AD" w:rsidRPr="00AD6BA8">
        <w:t>requirement</w:t>
      </w:r>
      <w:r w:rsidR="0062761E" w:rsidRPr="00AD6BA8">
        <w:t>)</w:t>
      </w:r>
    </w:p>
    <w:p w:rsidR="007847D0" w:rsidRPr="00AD6BA8" w:rsidRDefault="007847D0" w:rsidP="00AD6BA8">
      <w:pPr>
        <w:pStyle w:val="ListParagraph"/>
        <w:numPr>
          <w:ilvl w:val="0"/>
          <w:numId w:val="4"/>
        </w:numPr>
        <w:autoSpaceDE w:val="0"/>
        <w:autoSpaceDN w:val="0"/>
        <w:adjustRightInd w:val="0"/>
      </w:pPr>
      <w:r w:rsidRPr="00AD6BA8">
        <w:t>an expression and assignment statement</w:t>
      </w:r>
    </w:p>
    <w:p w:rsidR="007847D0" w:rsidRPr="00AD6BA8" w:rsidRDefault="007847D0" w:rsidP="00AD6BA8">
      <w:pPr>
        <w:pStyle w:val="ListParagraph"/>
        <w:numPr>
          <w:ilvl w:val="0"/>
          <w:numId w:val="4"/>
        </w:numPr>
        <w:autoSpaceDE w:val="0"/>
        <w:autoSpaceDN w:val="0"/>
        <w:adjustRightInd w:val="0"/>
      </w:pPr>
      <w:r w:rsidRPr="00AD6BA8">
        <w:t>a statement-level control structure such as a loop</w:t>
      </w:r>
    </w:p>
    <w:p w:rsidR="007847D0" w:rsidRPr="00AD6BA8" w:rsidRDefault="007847D0" w:rsidP="00AD6BA8">
      <w:pPr>
        <w:pStyle w:val="ListParagraph"/>
        <w:numPr>
          <w:ilvl w:val="0"/>
          <w:numId w:val="4"/>
        </w:numPr>
        <w:autoSpaceDE w:val="0"/>
        <w:autoSpaceDN w:val="0"/>
        <w:adjustRightInd w:val="0"/>
      </w:pPr>
      <w:r w:rsidRPr="00AD6BA8">
        <w:t>a subprogram</w:t>
      </w:r>
    </w:p>
    <w:p w:rsidR="007847D0" w:rsidRPr="00AD6BA8" w:rsidRDefault="007847D0" w:rsidP="00AD6BA8">
      <w:pPr>
        <w:pStyle w:val="ListParagraph"/>
        <w:numPr>
          <w:ilvl w:val="0"/>
          <w:numId w:val="4"/>
        </w:numPr>
        <w:autoSpaceDE w:val="0"/>
        <w:autoSpaceDN w:val="0"/>
        <w:adjustRightInd w:val="0"/>
      </w:pPr>
      <w:r w:rsidRPr="00AD6BA8">
        <w:t>error handling</w:t>
      </w:r>
    </w:p>
    <w:p w:rsidR="007847D0" w:rsidRPr="00AD6BA8" w:rsidRDefault="007847D0" w:rsidP="007847D0">
      <w:pPr>
        <w:autoSpaceDE w:val="0"/>
        <w:autoSpaceDN w:val="0"/>
        <w:adjustRightInd w:val="0"/>
      </w:pPr>
    </w:p>
    <w:p w:rsidR="007847D0" w:rsidRPr="00AD6BA8" w:rsidRDefault="00106BFD" w:rsidP="007847D0">
      <w:pPr>
        <w:autoSpaceDE w:val="0"/>
        <w:autoSpaceDN w:val="0"/>
        <w:adjustRightInd w:val="0"/>
      </w:pPr>
      <w:r w:rsidRPr="008E52C5">
        <w:t>You may develop and run this program on our Windows or Linux system</w:t>
      </w:r>
      <w:r>
        <w:t>s</w:t>
      </w:r>
      <w:r w:rsidR="007847D0" w:rsidRPr="00AD6BA8">
        <w:t xml:space="preserve">.  </w:t>
      </w:r>
    </w:p>
    <w:p w:rsidR="007847D0" w:rsidRPr="00AD6BA8" w:rsidRDefault="007847D0" w:rsidP="007847D0">
      <w:pPr>
        <w:autoSpaceDE w:val="0"/>
        <w:autoSpaceDN w:val="0"/>
        <w:adjustRightInd w:val="0"/>
      </w:pPr>
    </w:p>
    <w:p w:rsidR="007847D0" w:rsidRPr="00AD6BA8" w:rsidRDefault="007847D0" w:rsidP="007847D0">
      <w:pPr>
        <w:autoSpaceDE w:val="0"/>
        <w:autoSpaceDN w:val="0"/>
        <w:adjustRightInd w:val="0"/>
      </w:pPr>
      <w:r w:rsidRPr="00AD6BA8">
        <w:t xml:space="preserve">Due at </w:t>
      </w:r>
      <w:r w:rsidR="00C203EE" w:rsidRPr="00AD6BA8">
        <w:t xml:space="preserve">class </w:t>
      </w:r>
      <w:r w:rsidRPr="00AD6BA8">
        <w:t xml:space="preserve">start </w:t>
      </w:r>
      <w:r w:rsidR="00C203EE" w:rsidRPr="00AD6BA8">
        <w:t>time</w:t>
      </w:r>
      <w:r w:rsidR="00344738" w:rsidRPr="00AD6BA8">
        <w:t xml:space="preserve"> </w:t>
      </w:r>
      <w:r w:rsidR="004F3EF2" w:rsidRPr="00AD6BA8">
        <w:t>(by e-mail and printout)</w:t>
      </w:r>
      <w:r w:rsidRPr="00AD6BA8">
        <w:t>: turn in a printout of your source code</w:t>
      </w:r>
      <w:r w:rsidR="00CE1706" w:rsidRPr="00AD6BA8">
        <w:t>, screen prints of your testing (screen changed from black),</w:t>
      </w:r>
      <w:r w:rsidRPr="00AD6BA8">
        <w:t xml:space="preserve"> and a printout of your input and the program output. Your printout should show that you </w:t>
      </w:r>
      <w:r w:rsidR="00344738" w:rsidRPr="00AD6BA8">
        <w:t xml:space="preserve">sufficiently </w:t>
      </w:r>
      <w:r w:rsidRPr="00AD6BA8">
        <w:t xml:space="preserve">tested the program. </w:t>
      </w:r>
      <w:r w:rsidR="0040263C" w:rsidRPr="00AD6BA8">
        <w:t>E-mail a copy of your source code (as a separate file), screen prints of your</w:t>
      </w:r>
      <w:r w:rsidR="00642EE5" w:rsidRPr="00AD6BA8">
        <w:t xml:space="preserve"> testing, your input and output</w:t>
      </w:r>
      <w:r w:rsidR="00AD6BA8" w:rsidRPr="00AD6BA8">
        <w:t xml:space="preserve">. </w:t>
      </w:r>
      <w:r w:rsidR="0040263C" w:rsidRPr="00AD6BA8">
        <w:t xml:space="preserve"> </w:t>
      </w:r>
      <w:r w:rsidR="00AD6BA8" w:rsidRPr="00AD6BA8">
        <w:t>Font size should be 12 or larger.</w:t>
      </w:r>
    </w:p>
    <w:p w:rsidR="007847D0" w:rsidRPr="00AD6BA8" w:rsidRDefault="007847D0" w:rsidP="007847D0">
      <w:pPr>
        <w:autoSpaceDE w:val="0"/>
        <w:autoSpaceDN w:val="0"/>
        <w:adjustRightInd w:val="0"/>
        <w:rPr>
          <w:b/>
        </w:rPr>
      </w:pPr>
      <w:r w:rsidRPr="00AD6BA8">
        <w:rPr>
          <w:b/>
        </w:rPr>
        <w:t>See grading rubric</w:t>
      </w:r>
      <w:r w:rsidR="00C309AD" w:rsidRPr="00AD6BA8">
        <w:rPr>
          <w:b/>
        </w:rPr>
        <w:t xml:space="preserve"> (available on the class website and the syllabus)</w:t>
      </w:r>
    </w:p>
    <w:p w:rsidR="007847D0" w:rsidRPr="00AD6BA8" w:rsidRDefault="007847D0" w:rsidP="007847D0"/>
    <w:p w:rsidR="007847D0" w:rsidRPr="00AD6BA8" w:rsidRDefault="007847D0" w:rsidP="00C203EE">
      <w:pPr>
        <w:pStyle w:val="ListParagraph"/>
        <w:numPr>
          <w:ilvl w:val="0"/>
          <w:numId w:val="2"/>
        </w:numPr>
      </w:pPr>
      <w:r w:rsidRPr="00AD6BA8">
        <w:t>Comparison (10 pts)</w:t>
      </w:r>
    </w:p>
    <w:p w:rsidR="007847D0" w:rsidRPr="00AD6BA8" w:rsidRDefault="007847D0" w:rsidP="007847D0">
      <w:r w:rsidRPr="00AD6BA8">
        <w:t xml:space="preserve">Compare </w:t>
      </w:r>
      <w:r w:rsidR="00E91341" w:rsidRPr="00AD6BA8">
        <w:t>Python</w:t>
      </w:r>
      <w:r w:rsidRPr="00AD6BA8">
        <w:t xml:space="preserve"> and Java based on the following characteristics and design choices</w:t>
      </w:r>
      <w:r w:rsidR="00344738" w:rsidRPr="00AD6BA8">
        <w:t>. Number your comparisons to match the below characteristics.</w:t>
      </w:r>
      <w:r w:rsidRPr="00AD6BA8">
        <w:t xml:space="preserve"> </w:t>
      </w:r>
    </w:p>
    <w:p w:rsidR="007847D0" w:rsidRPr="00AD6BA8" w:rsidRDefault="007847D0" w:rsidP="007847D0">
      <w:pPr>
        <w:numPr>
          <w:ilvl w:val="0"/>
          <w:numId w:val="1"/>
        </w:numPr>
        <w:autoSpaceDE w:val="0"/>
        <w:autoSpaceDN w:val="0"/>
        <w:adjustRightInd w:val="0"/>
      </w:pPr>
      <w:r w:rsidRPr="00AD6BA8">
        <w:t>variables</w:t>
      </w:r>
    </w:p>
    <w:p w:rsidR="007847D0" w:rsidRPr="00AD6BA8" w:rsidRDefault="007847D0" w:rsidP="007847D0">
      <w:pPr>
        <w:numPr>
          <w:ilvl w:val="0"/>
          <w:numId w:val="1"/>
        </w:numPr>
        <w:autoSpaceDE w:val="0"/>
        <w:autoSpaceDN w:val="0"/>
        <w:adjustRightInd w:val="0"/>
      </w:pPr>
      <w:r w:rsidRPr="00AD6BA8">
        <w:t>aggregate data types</w:t>
      </w:r>
    </w:p>
    <w:p w:rsidR="00C309AD" w:rsidRPr="00AD6BA8" w:rsidRDefault="007847D0" w:rsidP="007847D0">
      <w:pPr>
        <w:numPr>
          <w:ilvl w:val="0"/>
          <w:numId w:val="1"/>
        </w:numPr>
        <w:autoSpaceDE w:val="0"/>
        <w:autoSpaceDN w:val="0"/>
        <w:adjustRightInd w:val="0"/>
      </w:pPr>
      <w:r w:rsidRPr="00AD6BA8">
        <w:t xml:space="preserve">expressions </w:t>
      </w:r>
    </w:p>
    <w:p w:rsidR="007847D0" w:rsidRPr="00AD6BA8" w:rsidRDefault="007847D0" w:rsidP="007847D0">
      <w:pPr>
        <w:numPr>
          <w:ilvl w:val="0"/>
          <w:numId w:val="1"/>
        </w:numPr>
        <w:autoSpaceDE w:val="0"/>
        <w:autoSpaceDN w:val="0"/>
        <w:adjustRightInd w:val="0"/>
      </w:pPr>
      <w:r w:rsidRPr="00AD6BA8">
        <w:t>assignment statements</w:t>
      </w:r>
    </w:p>
    <w:p w:rsidR="007847D0" w:rsidRPr="00AD6BA8" w:rsidRDefault="007847D0" w:rsidP="007847D0">
      <w:pPr>
        <w:numPr>
          <w:ilvl w:val="0"/>
          <w:numId w:val="1"/>
        </w:numPr>
        <w:autoSpaceDE w:val="0"/>
        <w:autoSpaceDN w:val="0"/>
        <w:adjustRightInd w:val="0"/>
      </w:pPr>
      <w:r w:rsidRPr="00AD6BA8">
        <w:t xml:space="preserve">statement-level control structures </w:t>
      </w:r>
    </w:p>
    <w:p w:rsidR="007847D0" w:rsidRPr="00AD6BA8" w:rsidRDefault="007847D0" w:rsidP="007847D0">
      <w:pPr>
        <w:numPr>
          <w:ilvl w:val="0"/>
          <w:numId w:val="1"/>
        </w:numPr>
        <w:autoSpaceDE w:val="0"/>
        <w:autoSpaceDN w:val="0"/>
        <w:adjustRightInd w:val="0"/>
      </w:pPr>
      <w:r w:rsidRPr="00AD6BA8">
        <w:t>subprograms</w:t>
      </w:r>
    </w:p>
    <w:p w:rsidR="007847D0" w:rsidRPr="00AD6BA8" w:rsidRDefault="007847D0" w:rsidP="007847D0">
      <w:pPr>
        <w:numPr>
          <w:ilvl w:val="0"/>
          <w:numId w:val="1"/>
        </w:numPr>
        <w:autoSpaceDE w:val="0"/>
        <w:autoSpaceDN w:val="0"/>
        <w:adjustRightInd w:val="0"/>
      </w:pPr>
      <w:r w:rsidRPr="00AD6BA8">
        <w:t>error handling capabilities</w:t>
      </w:r>
    </w:p>
    <w:p w:rsidR="00F44574" w:rsidRPr="00AD6BA8" w:rsidRDefault="00F44574" w:rsidP="007847D0">
      <w:pPr>
        <w:numPr>
          <w:ilvl w:val="0"/>
          <w:numId w:val="1"/>
        </w:numPr>
        <w:autoSpaceDE w:val="0"/>
        <w:autoSpaceDN w:val="0"/>
        <w:adjustRightInd w:val="0"/>
      </w:pPr>
      <w:r w:rsidRPr="00AD6BA8">
        <w:t>type checking requirements</w:t>
      </w:r>
    </w:p>
    <w:p w:rsidR="007847D0" w:rsidRPr="00AD6BA8" w:rsidRDefault="007847D0" w:rsidP="007847D0"/>
    <w:p w:rsidR="00177B53" w:rsidRPr="00AD6BA8" w:rsidRDefault="00C309AD">
      <w:r w:rsidRPr="00AD6BA8">
        <w:t>Do not just compare</w:t>
      </w:r>
      <w:r w:rsidR="00C203EE" w:rsidRPr="00AD6BA8">
        <w:t xml:space="preserve"> your programs</w:t>
      </w:r>
      <w:r w:rsidR="00344738" w:rsidRPr="00AD6BA8">
        <w:t>;</w:t>
      </w:r>
      <w:r w:rsidRPr="00AD6BA8">
        <w:t xml:space="preserve"> compare</w:t>
      </w:r>
      <w:r w:rsidR="00C203EE" w:rsidRPr="00AD6BA8">
        <w:t xml:space="preserve"> the language features. </w:t>
      </w:r>
    </w:p>
    <w:sectPr w:rsidR="00177B53" w:rsidRPr="00AD6BA8" w:rsidSect="00C309AD">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2696"/>
    <w:multiLevelType w:val="hybridMultilevel"/>
    <w:tmpl w:val="07664A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D0803FA"/>
    <w:multiLevelType w:val="hybridMultilevel"/>
    <w:tmpl w:val="97960566"/>
    <w:lvl w:ilvl="0" w:tplc="B64C379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796C73"/>
    <w:multiLevelType w:val="hybridMultilevel"/>
    <w:tmpl w:val="FAB20B56"/>
    <w:lvl w:ilvl="0" w:tplc="0DF84F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7936"/>
    <w:multiLevelType w:val="hybridMultilevel"/>
    <w:tmpl w:val="C3E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D0"/>
    <w:rsid w:val="00004E70"/>
    <w:rsid w:val="0001177C"/>
    <w:rsid w:val="0001543C"/>
    <w:rsid w:val="00020B90"/>
    <w:rsid w:val="000269A9"/>
    <w:rsid w:val="00034ED6"/>
    <w:rsid w:val="00036417"/>
    <w:rsid w:val="00041B9E"/>
    <w:rsid w:val="00043598"/>
    <w:rsid w:val="00065686"/>
    <w:rsid w:val="00072005"/>
    <w:rsid w:val="0008654C"/>
    <w:rsid w:val="000916F2"/>
    <w:rsid w:val="000A3B87"/>
    <w:rsid w:val="000A46C5"/>
    <w:rsid w:val="000A5940"/>
    <w:rsid w:val="000A62BC"/>
    <w:rsid w:val="000B4928"/>
    <w:rsid w:val="000D0647"/>
    <w:rsid w:val="000D0B95"/>
    <w:rsid w:val="000D28D4"/>
    <w:rsid w:val="000F2510"/>
    <w:rsid w:val="00103CA1"/>
    <w:rsid w:val="001067F9"/>
    <w:rsid w:val="00106BFD"/>
    <w:rsid w:val="00112EAE"/>
    <w:rsid w:val="00130922"/>
    <w:rsid w:val="001352DE"/>
    <w:rsid w:val="00142E61"/>
    <w:rsid w:val="0014628B"/>
    <w:rsid w:val="001502F6"/>
    <w:rsid w:val="00151232"/>
    <w:rsid w:val="001634CB"/>
    <w:rsid w:val="00177B53"/>
    <w:rsid w:val="0018124E"/>
    <w:rsid w:val="001822FE"/>
    <w:rsid w:val="001972F2"/>
    <w:rsid w:val="001B1F8D"/>
    <w:rsid w:val="001B4EFA"/>
    <w:rsid w:val="001B5FFF"/>
    <w:rsid w:val="001C67BB"/>
    <w:rsid w:val="001C7A49"/>
    <w:rsid w:val="001D0B82"/>
    <w:rsid w:val="001D310E"/>
    <w:rsid w:val="001D4709"/>
    <w:rsid w:val="001E60FF"/>
    <w:rsid w:val="001F2EA0"/>
    <w:rsid w:val="00200971"/>
    <w:rsid w:val="00202937"/>
    <w:rsid w:val="00204D54"/>
    <w:rsid w:val="00211967"/>
    <w:rsid w:val="00212B28"/>
    <w:rsid w:val="0021342C"/>
    <w:rsid w:val="002415DA"/>
    <w:rsid w:val="002427EB"/>
    <w:rsid w:val="0024473F"/>
    <w:rsid w:val="00264333"/>
    <w:rsid w:val="0026536D"/>
    <w:rsid w:val="00270B9B"/>
    <w:rsid w:val="00271801"/>
    <w:rsid w:val="00272387"/>
    <w:rsid w:val="0028032E"/>
    <w:rsid w:val="002873A2"/>
    <w:rsid w:val="002939C7"/>
    <w:rsid w:val="002A3873"/>
    <w:rsid w:val="002A65E3"/>
    <w:rsid w:val="002B0A34"/>
    <w:rsid w:val="002D72B6"/>
    <w:rsid w:val="002F4C5F"/>
    <w:rsid w:val="00304F21"/>
    <w:rsid w:val="0034169A"/>
    <w:rsid w:val="00344738"/>
    <w:rsid w:val="00364DB8"/>
    <w:rsid w:val="0037387E"/>
    <w:rsid w:val="00374659"/>
    <w:rsid w:val="00376FB5"/>
    <w:rsid w:val="00383CB3"/>
    <w:rsid w:val="00390A13"/>
    <w:rsid w:val="003A7706"/>
    <w:rsid w:val="003B29EA"/>
    <w:rsid w:val="003B5A2F"/>
    <w:rsid w:val="003C1FAF"/>
    <w:rsid w:val="003C662D"/>
    <w:rsid w:val="003C726B"/>
    <w:rsid w:val="003D0979"/>
    <w:rsid w:val="003D688A"/>
    <w:rsid w:val="003E17F0"/>
    <w:rsid w:val="003E49D5"/>
    <w:rsid w:val="003F1700"/>
    <w:rsid w:val="003F5F11"/>
    <w:rsid w:val="0040263C"/>
    <w:rsid w:val="00403DB0"/>
    <w:rsid w:val="0041792D"/>
    <w:rsid w:val="00417BB1"/>
    <w:rsid w:val="00421754"/>
    <w:rsid w:val="00434C89"/>
    <w:rsid w:val="0043574F"/>
    <w:rsid w:val="00436551"/>
    <w:rsid w:val="00445DE4"/>
    <w:rsid w:val="00446EBA"/>
    <w:rsid w:val="00447752"/>
    <w:rsid w:val="00452B27"/>
    <w:rsid w:val="004561D8"/>
    <w:rsid w:val="00466113"/>
    <w:rsid w:val="0047486B"/>
    <w:rsid w:val="00481B7C"/>
    <w:rsid w:val="00483CF8"/>
    <w:rsid w:val="00485EE3"/>
    <w:rsid w:val="0048662D"/>
    <w:rsid w:val="004924A2"/>
    <w:rsid w:val="00493AA9"/>
    <w:rsid w:val="00497939"/>
    <w:rsid w:val="004A07F9"/>
    <w:rsid w:val="004A7C05"/>
    <w:rsid w:val="004B289F"/>
    <w:rsid w:val="004D0CCC"/>
    <w:rsid w:val="004D57D8"/>
    <w:rsid w:val="004D6B98"/>
    <w:rsid w:val="004E1D6F"/>
    <w:rsid w:val="004F01FD"/>
    <w:rsid w:val="004F3EF2"/>
    <w:rsid w:val="004F60E2"/>
    <w:rsid w:val="0050282B"/>
    <w:rsid w:val="005168FB"/>
    <w:rsid w:val="005202DB"/>
    <w:rsid w:val="00523978"/>
    <w:rsid w:val="005431B2"/>
    <w:rsid w:val="00544CFB"/>
    <w:rsid w:val="005474EF"/>
    <w:rsid w:val="0055381F"/>
    <w:rsid w:val="00553EAD"/>
    <w:rsid w:val="00566E3F"/>
    <w:rsid w:val="00585FC7"/>
    <w:rsid w:val="005924A0"/>
    <w:rsid w:val="005936AB"/>
    <w:rsid w:val="005954CC"/>
    <w:rsid w:val="005A2EFF"/>
    <w:rsid w:val="005A53E1"/>
    <w:rsid w:val="005A5F36"/>
    <w:rsid w:val="005B0D8D"/>
    <w:rsid w:val="005B1295"/>
    <w:rsid w:val="005B313E"/>
    <w:rsid w:val="005C673F"/>
    <w:rsid w:val="005C7687"/>
    <w:rsid w:val="00600F2E"/>
    <w:rsid w:val="00601433"/>
    <w:rsid w:val="00615234"/>
    <w:rsid w:val="0062761E"/>
    <w:rsid w:val="00634D63"/>
    <w:rsid w:val="00642A9B"/>
    <w:rsid w:val="00642EE5"/>
    <w:rsid w:val="0064331F"/>
    <w:rsid w:val="00650675"/>
    <w:rsid w:val="00661D78"/>
    <w:rsid w:val="00661F09"/>
    <w:rsid w:val="0067319E"/>
    <w:rsid w:val="0068251A"/>
    <w:rsid w:val="00685E84"/>
    <w:rsid w:val="0069327B"/>
    <w:rsid w:val="006B1E49"/>
    <w:rsid w:val="006B21A1"/>
    <w:rsid w:val="006C1AE5"/>
    <w:rsid w:val="006C430B"/>
    <w:rsid w:val="006C5C4B"/>
    <w:rsid w:val="006D6F74"/>
    <w:rsid w:val="006E038A"/>
    <w:rsid w:val="006E3ACE"/>
    <w:rsid w:val="006E3C3D"/>
    <w:rsid w:val="006E7B5D"/>
    <w:rsid w:val="006F1FD8"/>
    <w:rsid w:val="007023FB"/>
    <w:rsid w:val="00712B16"/>
    <w:rsid w:val="00715ABB"/>
    <w:rsid w:val="00724821"/>
    <w:rsid w:val="007307B7"/>
    <w:rsid w:val="00735259"/>
    <w:rsid w:val="00742C6F"/>
    <w:rsid w:val="00747655"/>
    <w:rsid w:val="00747CC4"/>
    <w:rsid w:val="00754206"/>
    <w:rsid w:val="00763012"/>
    <w:rsid w:val="00775ADA"/>
    <w:rsid w:val="00776334"/>
    <w:rsid w:val="00783060"/>
    <w:rsid w:val="007847D0"/>
    <w:rsid w:val="00790D26"/>
    <w:rsid w:val="0079508F"/>
    <w:rsid w:val="007A7F5B"/>
    <w:rsid w:val="007B05DE"/>
    <w:rsid w:val="007C0182"/>
    <w:rsid w:val="007C54E9"/>
    <w:rsid w:val="007D396B"/>
    <w:rsid w:val="007D46C0"/>
    <w:rsid w:val="007E04BF"/>
    <w:rsid w:val="007E0CA1"/>
    <w:rsid w:val="007E38C4"/>
    <w:rsid w:val="007F6E0A"/>
    <w:rsid w:val="00800A65"/>
    <w:rsid w:val="008012F2"/>
    <w:rsid w:val="00816E70"/>
    <w:rsid w:val="00821BBE"/>
    <w:rsid w:val="0082783B"/>
    <w:rsid w:val="00855E71"/>
    <w:rsid w:val="00863D7A"/>
    <w:rsid w:val="00883587"/>
    <w:rsid w:val="008849E4"/>
    <w:rsid w:val="008901E2"/>
    <w:rsid w:val="008A3677"/>
    <w:rsid w:val="008A3B75"/>
    <w:rsid w:val="008B2A74"/>
    <w:rsid w:val="008B2C6C"/>
    <w:rsid w:val="008B3406"/>
    <w:rsid w:val="008B3974"/>
    <w:rsid w:val="008B48F2"/>
    <w:rsid w:val="008C21D1"/>
    <w:rsid w:val="008C25AD"/>
    <w:rsid w:val="008C2CB6"/>
    <w:rsid w:val="008C476E"/>
    <w:rsid w:val="008C5770"/>
    <w:rsid w:val="008E0770"/>
    <w:rsid w:val="008F6584"/>
    <w:rsid w:val="009004F6"/>
    <w:rsid w:val="00914DF8"/>
    <w:rsid w:val="00916050"/>
    <w:rsid w:val="0093732D"/>
    <w:rsid w:val="009431F1"/>
    <w:rsid w:val="00954E1D"/>
    <w:rsid w:val="009557DA"/>
    <w:rsid w:val="0095699D"/>
    <w:rsid w:val="00967056"/>
    <w:rsid w:val="00971548"/>
    <w:rsid w:val="00973C94"/>
    <w:rsid w:val="0097405D"/>
    <w:rsid w:val="00982A4F"/>
    <w:rsid w:val="009B271F"/>
    <w:rsid w:val="009C200D"/>
    <w:rsid w:val="009C4647"/>
    <w:rsid w:val="009F2E88"/>
    <w:rsid w:val="009F58E2"/>
    <w:rsid w:val="009F68AF"/>
    <w:rsid w:val="00A00034"/>
    <w:rsid w:val="00A03D4B"/>
    <w:rsid w:val="00A20574"/>
    <w:rsid w:val="00A31F5F"/>
    <w:rsid w:val="00A4671C"/>
    <w:rsid w:val="00A5173B"/>
    <w:rsid w:val="00A557C6"/>
    <w:rsid w:val="00A56EE5"/>
    <w:rsid w:val="00A66757"/>
    <w:rsid w:val="00A725E2"/>
    <w:rsid w:val="00A82888"/>
    <w:rsid w:val="00A84B45"/>
    <w:rsid w:val="00AA6E45"/>
    <w:rsid w:val="00AB6D4D"/>
    <w:rsid w:val="00AC1A55"/>
    <w:rsid w:val="00AC470A"/>
    <w:rsid w:val="00AD13A7"/>
    <w:rsid w:val="00AD6BA8"/>
    <w:rsid w:val="00AE3DE6"/>
    <w:rsid w:val="00AF0E79"/>
    <w:rsid w:val="00AF23D4"/>
    <w:rsid w:val="00AF7A31"/>
    <w:rsid w:val="00B000B3"/>
    <w:rsid w:val="00B003BC"/>
    <w:rsid w:val="00B01444"/>
    <w:rsid w:val="00B075C6"/>
    <w:rsid w:val="00B108C7"/>
    <w:rsid w:val="00B25FD9"/>
    <w:rsid w:val="00B6245C"/>
    <w:rsid w:val="00B64956"/>
    <w:rsid w:val="00B653FB"/>
    <w:rsid w:val="00B65A84"/>
    <w:rsid w:val="00B76F1B"/>
    <w:rsid w:val="00B9445B"/>
    <w:rsid w:val="00B94802"/>
    <w:rsid w:val="00BA1C95"/>
    <w:rsid w:val="00BC25F3"/>
    <w:rsid w:val="00BC610A"/>
    <w:rsid w:val="00BC7127"/>
    <w:rsid w:val="00BD04D5"/>
    <w:rsid w:val="00BD4E4F"/>
    <w:rsid w:val="00BD503D"/>
    <w:rsid w:val="00BD6875"/>
    <w:rsid w:val="00BD7443"/>
    <w:rsid w:val="00BE7C4A"/>
    <w:rsid w:val="00BF51C1"/>
    <w:rsid w:val="00BF6051"/>
    <w:rsid w:val="00BF61D5"/>
    <w:rsid w:val="00C027DE"/>
    <w:rsid w:val="00C06BFA"/>
    <w:rsid w:val="00C16D45"/>
    <w:rsid w:val="00C175BE"/>
    <w:rsid w:val="00C203EE"/>
    <w:rsid w:val="00C309AD"/>
    <w:rsid w:val="00C36315"/>
    <w:rsid w:val="00C40EB3"/>
    <w:rsid w:val="00C5152E"/>
    <w:rsid w:val="00C54DCF"/>
    <w:rsid w:val="00C613D1"/>
    <w:rsid w:val="00C632E3"/>
    <w:rsid w:val="00C63686"/>
    <w:rsid w:val="00C716A4"/>
    <w:rsid w:val="00CA1A3A"/>
    <w:rsid w:val="00CA765C"/>
    <w:rsid w:val="00CB08CF"/>
    <w:rsid w:val="00CB4576"/>
    <w:rsid w:val="00CB57AA"/>
    <w:rsid w:val="00CC3D9D"/>
    <w:rsid w:val="00CC5585"/>
    <w:rsid w:val="00CC5E35"/>
    <w:rsid w:val="00CD09F8"/>
    <w:rsid w:val="00CD2C45"/>
    <w:rsid w:val="00CE1706"/>
    <w:rsid w:val="00CE2FF1"/>
    <w:rsid w:val="00CE32D4"/>
    <w:rsid w:val="00CF3426"/>
    <w:rsid w:val="00CF453A"/>
    <w:rsid w:val="00CF5365"/>
    <w:rsid w:val="00D02A79"/>
    <w:rsid w:val="00D16E32"/>
    <w:rsid w:val="00D20244"/>
    <w:rsid w:val="00D2330A"/>
    <w:rsid w:val="00D2760E"/>
    <w:rsid w:val="00D32B66"/>
    <w:rsid w:val="00D4405E"/>
    <w:rsid w:val="00D471A0"/>
    <w:rsid w:val="00D62602"/>
    <w:rsid w:val="00D65838"/>
    <w:rsid w:val="00D718A3"/>
    <w:rsid w:val="00D72EED"/>
    <w:rsid w:val="00D80BC9"/>
    <w:rsid w:val="00D90797"/>
    <w:rsid w:val="00D909AC"/>
    <w:rsid w:val="00D931F2"/>
    <w:rsid w:val="00D9463B"/>
    <w:rsid w:val="00D94948"/>
    <w:rsid w:val="00D95191"/>
    <w:rsid w:val="00DA07F4"/>
    <w:rsid w:val="00DA153A"/>
    <w:rsid w:val="00DA1937"/>
    <w:rsid w:val="00DB2124"/>
    <w:rsid w:val="00DC6822"/>
    <w:rsid w:val="00DC6D31"/>
    <w:rsid w:val="00DD3FC8"/>
    <w:rsid w:val="00DD47F4"/>
    <w:rsid w:val="00DD7272"/>
    <w:rsid w:val="00DE2F32"/>
    <w:rsid w:val="00E059FC"/>
    <w:rsid w:val="00E07CC3"/>
    <w:rsid w:val="00E2086C"/>
    <w:rsid w:val="00E41513"/>
    <w:rsid w:val="00E44017"/>
    <w:rsid w:val="00E62A6B"/>
    <w:rsid w:val="00E6339B"/>
    <w:rsid w:val="00E63EBC"/>
    <w:rsid w:val="00E6615F"/>
    <w:rsid w:val="00E717D9"/>
    <w:rsid w:val="00E71E3D"/>
    <w:rsid w:val="00E830DD"/>
    <w:rsid w:val="00E91341"/>
    <w:rsid w:val="00E96429"/>
    <w:rsid w:val="00E97459"/>
    <w:rsid w:val="00EA6392"/>
    <w:rsid w:val="00EB7304"/>
    <w:rsid w:val="00EC1F7B"/>
    <w:rsid w:val="00EC79DB"/>
    <w:rsid w:val="00ED2433"/>
    <w:rsid w:val="00ED3E32"/>
    <w:rsid w:val="00EF32F8"/>
    <w:rsid w:val="00F13BD9"/>
    <w:rsid w:val="00F14F66"/>
    <w:rsid w:val="00F178D7"/>
    <w:rsid w:val="00F17DE7"/>
    <w:rsid w:val="00F22618"/>
    <w:rsid w:val="00F32B60"/>
    <w:rsid w:val="00F436A6"/>
    <w:rsid w:val="00F44574"/>
    <w:rsid w:val="00F44B1A"/>
    <w:rsid w:val="00F51737"/>
    <w:rsid w:val="00F70730"/>
    <w:rsid w:val="00F71B98"/>
    <w:rsid w:val="00F818C7"/>
    <w:rsid w:val="00F85FF9"/>
    <w:rsid w:val="00F914E5"/>
    <w:rsid w:val="00FA0D7E"/>
    <w:rsid w:val="00FA19BE"/>
    <w:rsid w:val="00FA5A4D"/>
    <w:rsid w:val="00FB31D1"/>
    <w:rsid w:val="00FB561C"/>
    <w:rsid w:val="00FC1C7D"/>
    <w:rsid w:val="00FC6ED5"/>
    <w:rsid w:val="00FD367E"/>
    <w:rsid w:val="00FE521C"/>
    <w:rsid w:val="00FE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E28597-AC40-4D30-8544-256AD2FA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47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Program 2 and Comparison</vt:lpstr>
    </vt:vector>
  </TitlesOfParts>
  <Company>Winthrop University</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2 and Comparison</dc:title>
  <dc:creator>Chlotia P. Garrison</dc:creator>
  <cp:lastModifiedBy>Jon Tice</cp:lastModifiedBy>
  <cp:revision>3</cp:revision>
  <cp:lastPrinted>2009-10-26T14:15:00Z</cp:lastPrinted>
  <dcterms:created xsi:type="dcterms:W3CDTF">2018-02-03T21:20:00Z</dcterms:created>
  <dcterms:modified xsi:type="dcterms:W3CDTF">2018-02-03T21:20:00Z</dcterms:modified>
</cp:coreProperties>
</file>