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129A0B0C" w:rsidR="00DA147E" w:rsidRPr="009A4338" w:rsidRDefault="00C543EE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Kerbal Space Program </w:t>
      </w:r>
      <w:r w:rsidR="00111CC0">
        <w:rPr>
          <w:rFonts w:ascii="Arial" w:hAnsi="Arial" w:cs="Arial"/>
          <w:b/>
          <w:sz w:val="36"/>
          <w:szCs w:val="36"/>
        </w:rPr>
        <w:t xml:space="preserve">Engine </w:t>
      </w:r>
      <w:r>
        <w:rPr>
          <w:rFonts w:ascii="Arial" w:hAnsi="Arial" w:cs="Arial"/>
          <w:b/>
          <w:sz w:val="36"/>
          <w:szCs w:val="36"/>
        </w:rPr>
        <w:t>Optimizer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448A92C0" w:rsidR="00263016" w:rsidRDefault="00263016" w:rsidP="00263016">
      <w:pPr>
        <w:jc w:val="center"/>
      </w:pPr>
      <w:r>
        <w:t xml:space="preserve"> </w:t>
      </w:r>
      <w:r w:rsidR="00B634A2">
        <w:t>12/1</w:t>
      </w:r>
      <w:r w:rsidR="00EC37D7">
        <w:t>3</w:t>
      </w:r>
      <w:r w:rsidR="00B634A2">
        <w:t>/2020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6D4B23" w14:textId="14F88660" w:rsidR="00DA147E" w:rsidRPr="00263016" w:rsidRDefault="009D675F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Matt Jones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16A80BE3" w:rsidR="00016965" w:rsidRDefault="00016965" w:rsidP="00134492">
      <w:pPr>
        <w:tabs>
          <w:tab w:val="left" w:pos="720"/>
        </w:tabs>
      </w:pPr>
    </w:p>
    <w:p w14:paraId="47DCB358" w14:textId="78D9136D" w:rsidR="00354A51" w:rsidRDefault="00354A51" w:rsidP="00134492">
      <w:pPr>
        <w:tabs>
          <w:tab w:val="left" w:pos="720"/>
        </w:tabs>
      </w:pPr>
    </w:p>
    <w:p w14:paraId="78D3426D" w14:textId="77777777" w:rsidR="00AD39CF" w:rsidRDefault="00AD39CF" w:rsidP="00AD39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Objectives</w:t>
      </w:r>
    </w:p>
    <w:p w14:paraId="5BA84CE0" w14:textId="77777777" w:rsidR="00AD39CF" w:rsidRDefault="00AD39CF" w:rsidP="00AD39CF">
      <w:pPr>
        <w:spacing w:line="480" w:lineRule="auto"/>
        <w:rPr>
          <w:b/>
          <w:bCs/>
        </w:rPr>
      </w:pPr>
    </w:p>
    <w:p w14:paraId="629A2230" w14:textId="77777777" w:rsidR="00AD39CF" w:rsidRPr="00B074CC" w:rsidRDefault="00AD39CF" w:rsidP="00AD39CF">
      <w:pPr>
        <w:pStyle w:val="ListParagraph"/>
        <w:numPr>
          <w:ilvl w:val="0"/>
          <w:numId w:val="3"/>
        </w:numPr>
        <w:spacing w:after="160" w:line="480" w:lineRule="auto"/>
        <w:rPr>
          <w:b/>
          <w:bCs/>
        </w:rPr>
      </w:pPr>
      <w:r>
        <w:t>Increase experience using Java</w:t>
      </w:r>
    </w:p>
    <w:p w14:paraId="4E1E6C18" w14:textId="77777777" w:rsidR="00AD39CF" w:rsidRPr="00F3029D" w:rsidRDefault="00AD39CF" w:rsidP="00AD39CF">
      <w:pPr>
        <w:pStyle w:val="ListParagraph"/>
        <w:numPr>
          <w:ilvl w:val="0"/>
          <w:numId w:val="3"/>
        </w:numPr>
        <w:spacing w:after="160" w:line="480" w:lineRule="auto"/>
        <w:rPr>
          <w:b/>
          <w:bCs/>
        </w:rPr>
      </w:pPr>
      <w:r>
        <w:t xml:space="preserve">Increase experience creating GUIs </w:t>
      </w:r>
    </w:p>
    <w:p w14:paraId="0025BAB3" w14:textId="77777777" w:rsidR="00AD39CF" w:rsidRPr="00040C21" w:rsidRDefault="00AD39CF" w:rsidP="00AD39CF">
      <w:pPr>
        <w:pStyle w:val="ListParagraph"/>
        <w:numPr>
          <w:ilvl w:val="0"/>
          <w:numId w:val="3"/>
        </w:numPr>
        <w:spacing w:after="160" w:line="480" w:lineRule="auto"/>
        <w:rPr>
          <w:b/>
          <w:bCs/>
        </w:rPr>
      </w:pPr>
      <w:r>
        <w:t>Learn how to use databases such as Amazon Webservices using _____ (MongoDB/DynamoDB, will choose before final draft)</w:t>
      </w:r>
    </w:p>
    <w:p w14:paraId="427820AC" w14:textId="77777777" w:rsidR="00AD39CF" w:rsidRDefault="00AD39CF" w:rsidP="00AD39CF">
      <w:pPr>
        <w:pStyle w:val="ListParagraph"/>
        <w:numPr>
          <w:ilvl w:val="0"/>
          <w:numId w:val="3"/>
        </w:numPr>
        <w:spacing w:after="160" w:line="480" w:lineRule="auto"/>
      </w:pPr>
      <w:r>
        <w:t>E</w:t>
      </w:r>
      <w:r w:rsidRPr="00F472D9">
        <w:t>xperience with the complete life cycle of a project</w:t>
      </w:r>
      <w:r>
        <w:t xml:space="preserve">, from initial idea to problem specification, then creation and verification. </w:t>
      </w:r>
    </w:p>
    <w:p w14:paraId="158A3071" w14:textId="77777777" w:rsidR="00AD39CF" w:rsidRDefault="00AD39CF" w:rsidP="00AD39CF">
      <w:pPr>
        <w:pStyle w:val="ListParagraph"/>
        <w:numPr>
          <w:ilvl w:val="0"/>
          <w:numId w:val="3"/>
        </w:numPr>
        <w:spacing w:after="160" w:line="480" w:lineRule="auto"/>
      </w:pPr>
      <w:r>
        <w:t>Increase user’s(and my) enjoyment of KSP by streamlining rocket design</w:t>
      </w:r>
    </w:p>
    <w:p w14:paraId="3ACB4258" w14:textId="065B54DC" w:rsidR="00354A51" w:rsidRPr="008746C7" w:rsidRDefault="00354A51" w:rsidP="00AD39CF">
      <w:pPr>
        <w:tabs>
          <w:tab w:val="left" w:pos="720"/>
        </w:tabs>
      </w:pPr>
      <w:bookmarkStart w:id="0" w:name="_GoBack"/>
      <w:bookmarkEnd w:id="0"/>
    </w:p>
    <w:sectPr w:rsidR="00354A51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80CAF" w14:textId="77777777" w:rsidR="00D57157" w:rsidRDefault="00D57157">
      <w:r>
        <w:separator/>
      </w:r>
    </w:p>
  </w:endnote>
  <w:endnote w:type="continuationSeparator" w:id="0">
    <w:p w14:paraId="2288B798" w14:textId="77777777" w:rsidR="00D57157" w:rsidRDefault="00D5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DC9C1" w14:textId="77777777" w:rsidR="00D57157" w:rsidRDefault="00D57157">
      <w:r>
        <w:separator/>
      </w:r>
    </w:p>
  </w:footnote>
  <w:footnote w:type="continuationSeparator" w:id="0">
    <w:p w14:paraId="1E5347F0" w14:textId="77777777" w:rsidR="00D57157" w:rsidRDefault="00D57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1E67"/>
    <w:multiLevelType w:val="hybridMultilevel"/>
    <w:tmpl w:val="24D8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51F"/>
    <w:rsid w:val="000E556C"/>
    <w:rsid w:val="001011E1"/>
    <w:rsid w:val="00111CC0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54A51"/>
    <w:rsid w:val="003646BA"/>
    <w:rsid w:val="003973E5"/>
    <w:rsid w:val="003B4C3A"/>
    <w:rsid w:val="003D22AB"/>
    <w:rsid w:val="004440F3"/>
    <w:rsid w:val="004442D1"/>
    <w:rsid w:val="00475437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B1A3E"/>
    <w:rsid w:val="005D1016"/>
    <w:rsid w:val="005E2983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D675F"/>
    <w:rsid w:val="009E0617"/>
    <w:rsid w:val="00A04C1C"/>
    <w:rsid w:val="00A07C98"/>
    <w:rsid w:val="00A200E5"/>
    <w:rsid w:val="00A3606F"/>
    <w:rsid w:val="00A40FA5"/>
    <w:rsid w:val="00A6072A"/>
    <w:rsid w:val="00AD39CF"/>
    <w:rsid w:val="00B205CB"/>
    <w:rsid w:val="00B3278C"/>
    <w:rsid w:val="00B46444"/>
    <w:rsid w:val="00B565F4"/>
    <w:rsid w:val="00B634A2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543EE"/>
    <w:rsid w:val="00C667C2"/>
    <w:rsid w:val="00CC5221"/>
    <w:rsid w:val="00D41472"/>
    <w:rsid w:val="00D57157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37A5F"/>
    <w:rsid w:val="00E478F4"/>
    <w:rsid w:val="00E63251"/>
    <w:rsid w:val="00E70BAA"/>
    <w:rsid w:val="00EB4302"/>
    <w:rsid w:val="00EC37D7"/>
    <w:rsid w:val="00F1238E"/>
    <w:rsid w:val="00F3540D"/>
    <w:rsid w:val="00F36DA5"/>
    <w:rsid w:val="00F53FF3"/>
    <w:rsid w:val="00F776DB"/>
    <w:rsid w:val="00F8119C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Matt Jones</cp:lastModifiedBy>
  <cp:revision>10</cp:revision>
  <dcterms:created xsi:type="dcterms:W3CDTF">2020-10-14T15:48:00Z</dcterms:created>
  <dcterms:modified xsi:type="dcterms:W3CDTF">2020-11-01T16:18:00Z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