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71" w:rsidRPr="008410EF" w:rsidRDefault="009568C0" w:rsidP="008410EF">
      <w:pPr>
        <w:jc w:val="center"/>
        <w:rPr>
          <w:b/>
          <w:shadow/>
          <w:sz w:val="96"/>
        </w:rPr>
      </w:pPr>
      <w:r>
        <w:rPr>
          <w:b/>
          <w:shadow/>
          <w:sz w:val="96"/>
        </w:rPr>
        <w:t>GEOMETRY</w:t>
      </w:r>
    </w:p>
    <w:p w:rsidR="008410EF" w:rsidRPr="007B4B16" w:rsidRDefault="007B4B16" w:rsidP="008410EF">
      <w:pPr>
        <w:jc w:val="center"/>
        <w:rPr>
          <w:b/>
          <w:shadow/>
          <w:sz w:val="96"/>
          <w:szCs w:val="96"/>
        </w:rPr>
      </w:pPr>
      <w:r w:rsidRPr="007B4B16">
        <w:rPr>
          <w:b/>
          <w:shadow/>
          <w:sz w:val="96"/>
          <w:szCs w:val="96"/>
        </w:rPr>
        <w:t>ARTS and CRAFTS</w:t>
      </w:r>
    </w:p>
    <w:p w:rsidR="008410EF" w:rsidRDefault="008410EF" w:rsidP="008410EF">
      <w:pPr>
        <w:jc w:val="center"/>
        <w:rPr>
          <w:b/>
          <w:shadow/>
          <w:sz w:val="96"/>
        </w:rPr>
      </w:pPr>
      <w:r>
        <w:rPr>
          <w:b/>
          <w:shadow/>
          <w:noProof/>
          <w:sz w:val="9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843915</wp:posOffset>
            </wp:positionV>
            <wp:extent cx="2672080" cy="3429000"/>
            <wp:effectExtent l="552450" t="0" r="737870" b="0"/>
            <wp:wrapNone/>
            <wp:docPr id="1" name="Picture 0" descr="Mini Mu Logo 20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 Mu Logo 2012.tif"/>
                    <pic:cNvPicPr/>
                  </pic:nvPicPr>
                  <pic:blipFill>
                    <a:blip r:embed="rId5" cstate="print"/>
                    <a:srcRect l="1593" t="1280" b="686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7208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shadow/>
          <w:sz w:val="96"/>
        </w:rPr>
        <w:t xml:space="preserve">SESSION </w:t>
      </w:r>
      <w:r w:rsidR="007B4B16">
        <w:rPr>
          <w:b/>
          <w:shadow/>
          <w:sz w:val="96"/>
        </w:rPr>
        <w:t>1</w:t>
      </w: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Mini Mu Competition</w:t>
      </w: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High School</w:t>
      </w:r>
    </w:p>
    <w:p w:rsidR="008410EF" w:rsidRP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15 December 2012</w:t>
      </w:r>
    </w:p>
    <w:p w:rsidR="008410EF" w:rsidRDefault="008410EF"/>
    <w:sectPr w:rsidR="008410EF" w:rsidSect="0080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0EF"/>
    <w:rsid w:val="00041032"/>
    <w:rsid w:val="00084171"/>
    <w:rsid w:val="000A217C"/>
    <w:rsid w:val="002F59EF"/>
    <w:rsid w:val="004424F4"/>
    <w:rsid w:val="0053504C"/>
    <w:rsid w:val="005708A6"/>
    <w:rsid w:val="00620AFE"/>
    <w:rsid w:val="00645E38"/>
    <w:rsid w:val="007B4B16"/>
    <w:rsid w:val="00804171"/>
    <w:rsid w:val="00832995"/>
    <w:rsid w:val="008410EF"/>
    <w:rsid w:val="008968F0"/>
    <w:rsid w:val="008C773F"/>
    <w:rsid w:val="008F0126"/>
    <w:rsid w:val="0095309A"/>
    <w:rsid w:val="009568C0"/>
    <w:rsid w:val="00974994"/>
    <w:rsid w:val="009E49EF"/>
    <w:rsid w:val="00A57A3F"/>
    <w:rsid w:val="00A81950"/>
    <w:rsid w:val="00C62AF4"/>
    <w:rsid w:val="00DD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Tahoma"/>
        <w:sz w:val="22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0E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EF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FCB1A-1842-4833-AB4F-46719089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2</cp:revision>
  <dcterms:created xsi:type="dcterms:W3CDTF">2012-11-15T13:12:00Z</dcterms:created>
  <dcterms:modified xsi:type="dcterms:W3CDTF">2012-11-15T13:12:00Z</dcterms:modified>
</cp:coreProperties>
</file>