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665C" w:rsidRDefault="002A148E">
      <w:pPr>
        <w:pStyle w:val="Normal1"/>
      </w:pPr>
      <w:bookmarkStart w:id="0" w:name="_GoBack"/>
      <w:bookmarkEnd w:id="0"/>
      <w:r>
        <w:t>Answers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24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Heptagon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11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1136</w:t>
      </w:r>
    </w:p>
    <w:p w:rsidR="0035665C" w:rsidRDefault="00007990">
      <w:pPr>
        <w:pStyle w:val="Normal1"/>
        <w:numPr>
          <w:ilvl w:val="0"/>
          <w:numId w:val="1"/>
        </w:numPr>
        <w:ind w:hanging="359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m:oMath>
        <m:r>
          <w:rPr>
            <w:rFonts w:ascii="Cambria Math" w:hAnsi="Cambria Math"/>
          </w:rPr>
          <m:t>25π</m:t>
        </m:r>
      </m:oMath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0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6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866,446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487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$4.32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153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63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6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1225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4200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20 meters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9</w:t>
      </w:r>
    </w:p>
    <w:p w:rsidR="0035665C" w:rsidRDefault="00007990">
      <w:pPr>
        <w:pStyle w:val="Normal1"/>
        <w:numPr>
          <w:ilvl w:val="0"/>
          <w:numId w:val="1"/>
        </w:numPr>
        <w:ind w:hanging="359"/>
        <w:contextualSpacing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8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5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lastRenderedPageBreak/>
        <w:t>32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210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1260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m:oMath>
        <m:r>
          <w:rPr>
            <w:rFonts w:ascii="Cambria Math" w:hAnsi="Cambria Math"/>
          </w:rPr>
          <m:t>35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7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m:oMath>
        <m:r>
          <w:rPr>
            <w:rFonts w:ascii="Cambria Math" w:hAnsi="Cambria Math"/>
          </w:rPr>
          <m:t>27π</m:t>
        </m:r>
      </m:oMath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7029</w:t>
      </w:r>
    </w:p>
    <w:p w:rsidR="0035665C" w:rsidRDefault="00007990">
      <w:pPr>
        <w:pStyle w:val="Normal1"/>
        <w:numPr>
          <w:ilvl w:val="0"/>
          <w:numId w:val="1"/>
        </w:numPr>
        <w:ind w:hanging="359"/>
        <w:contextualSpacing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120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92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x=3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0.43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217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15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425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22</w:t>
      </w:r>
    </w:p>
    <w:p w:rsidR="0035665C" w:rsidRDefault="002A148E">
      <w:pPr>
        <w:pStyle w:val="Normal1"/>
        <w:numPr>
          <w:ilvl w:val="0"/>
          <w:numId w:val="1"/>
        </w:numPr>
        <w:ind w:hanging="359"/>
        <w:contextualSpacing/>
      </w:pPr>
      <w:r>
        <w:t>1000</w:t>
      </w:r>
    </w:p>
    <w:sectPr w:rsidR="0035665C" w:rsidSect="0035665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65C" w:rsidRDefault="0035665C" w:rsidP="0035665C">
      <w:pPr>
        <w:spacing w:line="240" w:lineRule="auto"/>
      </w:pPr>
      <w:r>
        <w:separator/>
      </w:r>
    </w:p>
  </w:endnote>
  <w:endnote w:type="continuationSeparator" w:id="0">
    <w:p w:rsidR="0035665C" w:rsidRDefault="0035665C" w:rsidP="00356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65C" w:rsidRDefault="0035665C" w:rsidP="0035665C">
      <w:pPr>
        <w:spacing w:line="240" w:lineRule="auto"/>
      </w:pPr>
      <w:r>
        <w:separator/>
      </w:r>
    </w:p>
  </w:footnote>
  <w:footnote w:type="continuationSeparator" w:id="0">
    <w:p w:rsidR="0035665C" w:rsidRDefault="0035665C" w:rsidP="00356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65C" w:rsidRDefault="002A148E">
    <w:pPr>
      <w:pStyle w:val="Normal1"/>
    </w:pPr>
    <w:r>
      <w:t xml:space="preserve">Chiles Mini Mu                                                                                                         Mental Math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C5251"/>
    <w:multiLevelType w:val="multilevel"/>
    <w:tmpl w:val="44CCB6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665C"/>
    <w:rsid w:val="00007990"/>
    <w:rsid w:val="002A148E"/>
    <w:rsid w:val="0035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89304-1A53-416B-A8DD-1F2EEE9E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5665C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35665C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35665C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35665C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35665C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35665C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5665C"/>
  </w:style>
  <w:style w:type="paragraph" w:styleId="Title">
    <w:name w:val="Title"/>
    <w:basedOn w:val="Normal1"/>
    <w:next w:val="Normal1"/>
    <w:rsid w:val="0035665C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35665C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14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Chiles Mini Mu Mental Math Answers.docx</vt:lpstr>
    </vt:vector>
  </TitlesOfParts>
  <Company>Leon County Schools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Chiles Mini Mu Mental Math Answers.docx</dc:title>
  <dc:creator>Friedlander, Steve</dc:creator>
  <cp:lastModifiedBy>Friedlander, Steve</cp:lastModifiedBy>
  <cp:revision>2</cp:revision>
  <dcterms:created xsi:type="dcterms:W3CDTF">2014-12-10T23:47:00Z</dcterms:created>
  <dcterms:modified xsi:type="dcterms:W3CDTF">2014-12-10T23:47:00Z</dcterms:modified>
</cp:coreProperties>
</file>