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AAB" w:rsidRDefault="00D05AAB" w:rsidP="00D05AAB">
      <w:r>
        <w:rPr>
          <w:noProof/>
        </w:rPr>
        <w:drawing>
          <wp:anchor distT="0" distB="0" distL="114300" distR="114300" simplePos="0" relativeHeight="251659264" behindDoc="1" locked="0" layoutInCell="1" allowOverlap="1" wp14:anchorId="25B03F07" wp14:editId="756EB6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00800" cy="3681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 Mu Logo - Fin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A8A" w:rsidRDefault="00D44A8A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Pr="00D05AAB" w:rsidRDefault="000118C2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PREALGEBRA</w:t>
      </w:r>
    </w:p>
    <w:p w:rsidR="00D05AAB" w:rsidRPr="00D05AAB" w:rsidRDefault="00E75D74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E75D74"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60288" behindDoc="1" locked="0" layoutInCell="1" allowOverlap="1" wp14:anchorId="0B4A7D81" wp14:editId="43BD83B2">
            <wp:simplePos x="0" y="0"/>
            <wp:positionH relativeFrom="margin">
              <wp:posOffset>681990</wp:posOffset>
            </wp:positionH>
            <wp:positionV relativeFrom="paragraph">
              <wp:posOffset>744855</wp:posOffset>
            </wp:positionV>
            <wp:extent cx="5288720" cy="1424940"/>
            <wp:effectExtent l="0" t="0" r="7620" b="3810"/>
            <wp:wrapNone/>
            <wp:docPr id="2" name="Picture 2" descr="https://encrypted-tbn3.gstatic.com/images?q=tbn:ANd9GcSAHiKJHEpEadMn6oyYtWMHVVeXqQKtMuYqLH5HNIE2bysiABCdNw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SAHiKJHEpEadMn6oyYtWMHVVeXqQKtMuYqLH5HNIE2bysiABCdNw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7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D74" w:rsidRPr="00E75D74" w:rsidRDefault="00E75D74" w:rsidP="00E23F90">
      <w:pPr>
        <w:spacing w:line="240" w:lineRule="auto"/>
        <w:rPr>
          <w:rFonts w:ascii="Arial" w:eastAsia="Times New Roman" w:hAnsi="Arial" w:cs="Arial"/>
          <w:color w:val="222222"/>
          <w:sz w:val="27"/>
          <w:szCs w:val="27"/>
          <w:lang w:val="en"/>
        </w:rPr>
      </w:pPr>
      <w:bookmarkStart w:id="0" w:name="_GoBack"/>
      <w:bookmarkEnd w:id="0"/>
    </w:p>
    <w:p w:rsidR="00D05AAB" w:rsidRPr="00D05AAB" w:rsidRDefault="00D05AAB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:rsidR="00E75D74" w:rsidRDefault="00E75D74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:rsidR="00D05AAB" w:rsidRPr="00D05AAB" w:rsidRDefault="00D05AAB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D05AAB"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SESSION </w:t>
      </w:r>
      <w:r w:rsidR="000118C2"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1</w:t>
      </w:r>
    </w:p>
    <w:sectPr w:rsidR="00D05AAB" w:rsidRPr="00D05AAB" w:rsidSect="00A6558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829DE"/>
    <w:multiLevelType w:val="multilevel"/>
    <w:tmpl w:val="C042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AB"/>
    <w:rsid w:val="000118C2"/>
    <w:rsid w:val="004771D6"/>
    <w:rsid w:val="00984A3C"/>
    <w:rsid w:val="00A65582"/>
    <w:rsid w:val="00B77B8B"/>
    <w:rsid w:val="00D05AAB"/>
    <w:rsid w:val="00D44A8A"/>
    <w:rsid w:val="00E23F90"/>
    <w:rsid w:val="00E7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B14B2-CE98-4A4C-A9FE-5F6BBC13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1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6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391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87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1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1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54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56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26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61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314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662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404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url?sa=i&amp;rct=j&amp;q=&amp;esrc=s&amp;frm=1&amp;source=images&amp;cd=&amp;cad=rja&amp;uact=8&amp;ved=0CAcQjRw&amp;url=http://www.tkcs-collins.com/truman/monopoly/monopoly.shtml&amp;ei=UeZbVO7iB4nLsATP5YDoBg&amp;psig=AFQjCNFl0wqf_zuLRysUWBNiGLvKk05Tgg&amp;ust=1415395256889093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Leon County Schools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Friedlander, Steve</cp:lastModifiedBy>
  <cp:revision>7</cp:revision>
  <cp:lastPrinted>2014-11-06T21:24:00Z</cp:lastPrinted>
  <dcterms:created xsi:type="dcterms:W3CDTF">2014-11-05T21:11:00Z</dcterms:created>
  <dcterms:modified xsi:type="dcterms:W3CDTF">2014-11-06T21:24:00Z</dcterms:modified>
</cp:coreProperties>
</file>