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9D1C" w14:textId="10BD0D19" w:rsidR="000F2A3F" w:rsidRDefault="00D7484B" w:rsidP="00D7484B">
      <w:pPr>
        <w:pStyle w:val="Ttulo1"/>
      </w:pPr>
      <w:proofErr w:type="spellStart"/>
      <w:r>
        <w:t>Paladin</w:t>
      </w:r>
      <w:proofErr w:type="spellEnd"/>
    </w:p>
    <w:p w14:paraId="3FAC2EB5" w14:textId="27ED0BC1" w:rsidR="00D7484B" w:rsidRDefault="00D7484B" w:rsidP="00D7484B">
      <w:pPr>
        <w:rPr>
          <w:lang w:val="en-US"/>
        </w:rPr>
      </w:pPr>
      <w:r w:rsidRPr="00D7484B">
        <w:rPr>
          <w:lang w:val="en-US"/>
        </w:rPr>
        <w:t>Paladin is a tank class;</w:t>
      </w:r>
      <w:r>
        <w:rPr>
          <w:lang w:val="en-US"/>
        </w:rPr>
        <w:t xml:space="preserve"> he is focused on damage reduction and protec</w:t>
      </w:r>
      <w:r w:rsidR="003F3C0F">
        <w:rPr>
          <w:lang w:val="en-US"/>
        </w:rPr>
        <w:t>ting its</w:t>
      </w:r>
      <w:r>
        <w:rPr>
          <w:lang w:val="en-US"/>
        </w:rPr>
        <w:t xml:space="preserve"> allies while inciting his enemies to focus him.</w:t>
      </w:r>
    </w:p>
    <w:p w14:paraId="2A64BE4A" w14:textId="5B9CFC91" w:rsidR="00D7484B" w:rsidRDefault="00D7484B" w:rsidP="00D7484B">
      <w:pPr>
        <w:rPr>
          <w:b/>
          <w:bCs/>
          <w:lang w:val="en-US"/>
        </w:rPr>
      </w:pPr>
      <w:r>
        <w:rPr>
          <w:b/>
          <w:bCs/>
          <w:lang w:val="en-US"/>
        </w:rPr>
        <w:t>Iron Will</w:t>
      </w:r>
      <w:r>
        <w:rPr>
          <w:lang w:val="en-US"/>
        </w:rPr>
        <w:t xml:space="preserve">: </w:t>
      </w:r>
      <w:r w:rsidR="007F0054">
        <w:rPr>
          <w:lang w:val="en-US"/>
        </w:rPr>
        <w:t>Increase all resistances by +30%</w:t>
      </w:r>
    </w:p>
    <w:p w14:paraId="30921E7E" w14:textId="44796B6A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 xml:space="preserve">Thorn Will: </w:t>
      </w:r>
      <w:r>
        <w:rPr>
          <w:lang w:val="en-US"/>
        </w:rPr>
        <w:t>Brings back 5% (* Tank Lv.) of damage taken.</w:t>
      </w:r>
    </w:p>
    <w:p w14:paraId="011A8C97" w14:textId="708B3818" w:rsidR="007F0054" w:rsidRP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Cross Slash</w:t>
      </w:r>
      <w:r>
        <w:rPr>
          <w:lang w:val="en-US"/>
        </w:rPr>
        <w:t>: Delivers two hits with a power of 25 each one</w:t>
      </w:r>
      <w:r w:rsidR="003F3C0F">
        <w:rPr>
          <w:lang w:val="en-US"/>
        </w:rPr>
        <w:t xml:space="preserve"> and makes this unit</w:t>
      </w:r>
      <w:bookmarkStart w:id="0" w:name="_GoBack"/>
      <w:bookmarkEnd w:id="0"/>
      <w:r w:rsidR="003F3C0F">
        <w:rPr>
          <w:lang w:val="en-US"/>
        </w:rPr>
        <w:t xml:space="preserve"> gain the agro of the creature that was hit</w:t>
      </w:r>
    </w:p>
    <w:p w14:paraId="29B95CFB" w14:textId="5710AFC6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Impact</w:t>
      </w:r>
      <w:r>
        <w:rPr>
          <w:lang w:val="en-US"/>
        </w:rPr>
        <w:t>: Delivers an attack with a power of 200</w:t>
      </w:r>
    </w:p>
    <w:p w14:paraId="635B6688" w14:textId="46DA099D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Fast Pase:</w:t>
      </w:r>
      <w:r>
        <w:rPr>
          <w:lang w:val="en-US"/>
        </w:rPr>
        <w:t xml:space="preserve"> Increase physic dmg by +25% for three turns</w:t>
      </w:r>
    </w:p>
    <w:p w14:paraId="35AF9DDC" w14:textId="3A73D30B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Holy Rage:</w:t>
      </w:r>
      <w:r>
        <w:rPr>
          <w:lang w:val="en-US"/>
        </w:rPr>
        <w:t xml:space="preserve"> Delivers an attack with a power of 100. If Iron Will is active its power increase to 300</w:t>
      </w:r>
    </w:p>
    <w:p w14:paraId="0874105C" w14:textId="2B140F31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Aegis Shield</w:t>
      </w:r>
      <w:r>
        <w:rPr>
          <w:lang w:val="en-US"/>
        </w:rPr>
        <w:t>: Block the next incoming attack</w:t>
      </w:r>
    </w:p>
    <w:p w14:paraId="3B9787CB" w14:textId="01426F3F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Protect</w:t>
      </w:r>
      <w:r>
        <w:rPr>
          <w:lang w:val="en-US"/>
        </w:rPr>
        <w:t>: Protect an ally with low health from a single-target attack.</w:t>
      </w:r>
    </w:p>
    <w:p w14:paraId="6CB2770F" w14:textId="5D90D14C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Fools Shield</w:t>
      </w:r>
      <w:r>
        <w:rPr>
          <w:lang w:val="en-US"/>
        </w:rPr>
        <w:t xml:space="preserve">: </w:t>
      </w:r>
      <w:r w:rsidR="003F3C0F">
        <w:rPr>
          <w:lang w:val="en-US"/>
        </w:rPr>
        <w:t>The next incoming attack is transformed to bleeding damage that last four turns</w:t>
      </w:r>
    </w:p>
    <w:p w14:paraId="17BA33D1" w14:textId="77777777" w:rsidR="003F3C0F" w:rsidRPr="007F0054" w:rsidRDefault="003F3C0F" w:rsidP="00D7484B">
      <w:pPr>
        <w:rPr>
          <w:lang w:val="en-US"/>
        </w:rPr>
      </w:pPr>
    </w:p>
    <w:sectPr w:rsidR="003F3C0F" w:rsidRPr="007F0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4B"/>
    <w:rsid w:val="000F2A3F"/>
    <w:rsid w:val="003F3C0F"/>
    <w:rsid w:val="00574BB8"/>
    <w:rsid w:val="007F0054"/>
    <w:rsid w:val="00B635D5"/>
    <w:rsid w:val="00D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FC86"/>
  <w15:chartTrackingRefBased/>
  <w15:docId w15:val="{9476CDBD-AEE3-4628-97D3-249A6C57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84B"/>
    <w:pPr>
      <w:spacing w:before="120"/>
    </w:pPr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74B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BB8"/>
    <w:rPr>
      <w:rFonts w:ascii="Courier New" w:eastAsiaTheme="majorEastAsia" w:hAnsi="Courier New" w:cstheme="majorBidi"/>
      <w:b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figueroa</dc:creator>
  <cp:keywords/>
  <dc:description/>
  <cp:lastModifiedBy>fernando figueroa</cp:lastModifiedBy>
  <cp:revision>1</cp:revision>
  <dcterms:created xsi:type="dcterms:W3CDTF">2020-03-06T01:11:00Z</dcterms:created>
  <dcterms:modified xsi:type="dcterms:W3CDTF">2020-03-06T01:41:00Z</dcterms:modified>
</cp:coreProperties>
</file>