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25FE5" w14:textId="582F3537" w:rsidR="000F2A3F" w:rsidRDefault="00B31DF5" w:rsidP="004470AE">
      <w:pPr>
        <w:pStyle w:val="Ttulo1"/>
        <w:pBdr>
          <w:top w:val="single" w:sz="4" w:space="1" w:color="auto"/>
        </w:pBdr>
      </w:pPr>
      <w:r>
        <w:t>Pilares y Theme</w:t>
      </w:r>
    </w:p>
    <w:p w14:paraId="05EA4E30" w14:textId="72B56A3C" w:rsidR="004470AE" w:rsidRDefault="004470AE" w:rsidP="00B31DF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Estos pilares no son definitivos, son mas pseudo-pilares. La idea es que nos ayuden a tener una dirección a la cual apuntar por el momento, obviamente estos van a cambiar. Pero mientras vamos “descubriendo” los tres pilares, usaremos estos como una guía.</w:t>
      </w:r>
    </w:p>
    <w:p w14:paraId="68857613" w14:textId="77777777" w:rsidR="005A7020" w:rsidRDefault="004470AE" w:rsidP="005A7020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Pilar 1</w:t>
      </w:r>
    </w:p>
    <w:p w14:paraId="2EC33AFB" w14:textId="030366EE" w:rsidR="004470AE" w:rsidRPr="005A7020" w:rsidRDefault="004470AE" w:rsidP="005A7020">
      <w:pPr>
        <w:pStyle w:val="Prrafodelista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5A7020">
        <w:rPr>
          <w:rFonts w:ascii="Courier New" w:hAnsi="Courier New" w:cs="Courier New"/>
          <w:b/>
          <w:bCs/>
          <w:u w:val="single"/>
        </w:rPr>
        <w:t>Combinar elementos genera cosas nuevas</w:t>
      </w:r>
      <w:r w:rsidR="005A7020" w:rsidRPr="005A7020">
        <w:rPr>
          <w:rFonts w:ascii="Courier New" w:hAnsi="Courier New" w:cs="Courier New"/>
        </w:rPr>
        <w:t xml:space="preserve">: Al combinar varias llamas los personajes pueden generar nuevas habilidades y el jugador puede descubrir cosas nuevas cada vez que prueba algo. De esta manera podemos crear una especie de rejugabilidad y mantener al jugador interesado a probar varias cosas. </w:t>
      </w:r>
      <w:r w:rsidR="005A7020">
        <w:rPr>
          <w:rFonts w:ascii="Courier New" w:hAnsi="Courier New" w:cs="Courier New"/>
        </w:rPr>
        <w:t xml:space="preserve">Por el momento es un pilar porque </w:t>
      </w:r>
      <w:commentRangeStart w:id="0"/>
      <w:r w:rsidR="005A7020">
        <w:rPr>
          <w:rFonts w:ascii="Courier New" w:hAnsi="Courier New" w:cs="Courier New"/>
        </w:rPr>
        <w:t xml:space="preserve">es una de las cosas importante del juego </w:t>
      </w:r>
      <w:commentRangeEnd w:id="0"/>
      <w:r w:rsidR="006C5F84">
        <w:rPr>
          <w:rStyle w:val="Refdecomentario"/>
        </w:rPr>
        <w:commentReference w:id="0"/>
      </w:r>
      <w:r w:rsidR="005A7020">
        <w:rPr>
          <w:rFonts w:ascii="Courier New" w:hAnsi="Courier New" w:cs="Courier New"/>
        </w:rPr>
        <w:t xml:space="preserve">(por no decir el USP) </w:t>
      </w:r>
      <w:r w:rsidR="006C5F84">
        <w:rPr>
          <w:rFonts w:ascii="Courier New" w:hAnsi="Courier New" w:cs="Courier New"/>
        </w:rPr>
        <w:t xml:space="preserve">que si esto esta mal o nos desviamos de el </w:t>
      </w:r>
      <w:bookmarkStart w:id="1" w:name="_GoBack"/>
      <w:bookmarkEnd w:id="1"/>
    </w:p>
    <w:sectPr w:rsidR="004470AE" w:rsidRPr="005A7020" w:rsidSect="00B31DF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ernando figueroa" w:date="2020-01-13T16:12:00Z" w:initials="ff">
    <w:p w14:paraId="20CC476B" w14:textId="0FA6E4C0" w:rsidR="006C5F84" w:rsidRDefault="006C5F84">
      <w:pPr>
        <w:pStyle w:val="Textocomentario"/>
      </w:pPr>
      <w:r>
        <w:rPr>
          <w:rStyle w:val="Refdecomentario"/>
        </w:rPr>
        <w:annotationRef/>
      </w:r>
      <w:r>
        <w:t xml:space="preserve">Esto es a mi parecer, si a alguno no le parece está bien, en el punto actual del juego (0,1% jaja) este es un pilar bastante importante, al menos a mi parecer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CC47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CC476B" w16cid:durableId="21C715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49B54" w14:textId="77777777" w:rsidR="008702F7" w:rsidRDefault="008702F7" w:rsidP="00B31DF5">
      <w:pPr>
        <w:spacing w:before="0" w:after="0" w:line="240" w:lineRule="auto"/>
      </w:pPr>
      <w:r>
        <w:separator/>
      </w:r>
    </w:p>
  </w:endnote>
  <w:endnote w:type="continuationSeparator" w:id="0">
    <w:p w14:paraId="5DFE7A94" w14:textId="77777777" w:rsidR="008702F7" w:rsidRDefault="008702F7" w:rsidP="00B31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4D6E7" w14:textId="77777777" w:rsidR="008702F7" w:rsidRDefault="008702F7" w:rsidP="00B31DF5">
      <w:pPr>
        <w:spacing w:before="0" w:after="0" w:line="240" w:lineRule="auto"/>
      </w:pPr>
      <w:r>
        <w:separator/>
      </w:r>
    </w:p>
  </w:footnote>
  <w:footnote w:type="continuationSeparator" w:id="0">
    <w:p w14:paraId="256B4DCC" w14:textId="77777777" w:rsidR="008702F7" w:rsidRDefault="008702F7" w:rsidP="00B31D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AC455" w14:textId="55CEE811" w:rsidR="00B31DF5" w:rsidRDefault="00B31DF5">
    <w:pPr>
      <w:pStyle w:val="Encabezado"/>
    </w:pPr>
    <w:r>
      <w:t>Pilares y Theme - GD</w:t>
    </w:r>
  </w:p>
  <w:p w14:paraId="52E710E5" w14:textId="77777777" w:rsidR="00B31DF5" w:rsidRDefault="00B31D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0BC5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B4D03AF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rnando figueroa">
    <w15:presenceInfo w15:providerId="Windows Live" w15:userId="ed2c3416ea9fa0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DD"/>
    <w:rsid w:val="000F2A3F"/>
    <w:rsid w:val="004470AE"/>
    <w:rsid w:val="00574BB8"/>
    <w:rsid w:val="005A7020"/>
    <w:rsid w:val="006C5F84"/>
    <w:rsid w:val="00717FDD"/>
    <w:rsid w:val="008702F7"/>
    <w:rsid w:val="00B31DF5"/>
    <w:rsid w:val="00B6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BA40"/>
  <w15:chartTrackingRefBased/>
  <w15:docId w15:val="{3F98E382-1CA9-440F-8519-752B94BA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5D5"/>
    <w:pPr>
      <w:spacing w:before="1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74BB8"/>
    <w:pPr>
      <w:keepNext/>
      <w:keepLines/>
      <w:spacing w:before="240" w:after="0"/>
      <w:jc w:val="center"/>
      <w:outlineLvl w:val="0"/>
    </w:pPr>
    <w:rPr>
      <w:rFonts w:ascii="Courier New" w:eastAsiaTheme="majorEastAsia" w:hAnsi="Courier New" w:cstheme="majorBidi"/>
      <w:b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BB8"/>
    <w:rPr>
      <w:rFonts w:ascii="Courier New" w:eastAsiaTheme="majorEastAsia" w:hAnsi="Courier New" w:cstheme="majorBidi"/>
      <w:b/>
      <w:sz w:val="36"/>
      <w:szCs w:val="32"/>
      <w:u w:val="single"/>
    </w:rPr>
  </w:style>
  <w:style w:type="paragraph" w:styleId="Prrafodelista">
    <w:name w:val="List Paragraph"/>
    <w:basedOn w:val="Normal"/>
    <w:uiPriority w:val="34"/>
    <w:qFormat/>
    <w:rsid w:val="00B31DF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1DF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F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31DF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F5"/>
    <w:rPr>
      <w:rFonts w:ascii="Arial" w:hAnsi="Arial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C5F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5F8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5F84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5F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5F84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5F8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F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figueroa</dc:creator>
  <cp:keywords/>
  <dc:description/>
  <cp:lastModifiedBy>fernando figueroa</cp:lastModifiedBy>
  <cp:revision>3</cp:revision>
  <dcterms:created xsi:type="dcterms:W3CDTF">2020-01-13T18:48:00Z</dcterms:created>
  <dcterms:modified xsi:type="dcterms:W3CDTF">2020-01-13T19:13:00Z</dcterms:modified>
</cp:coreProperties>
</file>