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CFF3" w14:textId="04032B29" w:rsidR="005242A9" w:rsidRDefault="00537BD0">
      <w:r>
        <w:rPr>
          <w:noProof/>
        </w:rPr>
        <w:drawing>
          <wp:inline distT="0" distB="0" distL="0" distR="0" wp14:anchorId="089B78F3" wp14:editId="1D38E339">
            <wp:extent cx="5943600" cy="2681605"/>
            <wp:effectExtent l="0" t="0" r="0" b="0"/>
            <wp:docPr id="1175423537" name="Picture 1" descr="A diagram of a person'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23537" name="Picture 1" descr="A diagram of a person's diagram&#10;&#10;AI-generated content may be incorrect."/>
                    <pic:cNvPicPr/>
                  </pic:nvPicPr>
                  <pic:blipFill>
                    <a:blip r:embed="rId4" cstate="print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sectPr w:rsidR="0052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0"/>
    <w:rsid w:val="000B20F8"/>
    <w:rsid w:val="001B040D"/>
    <w:rsid w:val="002430C3"/>
    <w:rsid w:val="005242A9"/>
    <w:rsid w:val="00537BD0"/>
    <w:rsid w:val="00A36FEE"/>
    <w:rsid w:val="00FB09D6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57BE8"/>
  <w15:chartTrackingRefBased/>
  <w15:docId w15:val="{F749A91C-35E2-6646-93AC-B9D78FAD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2</cp:revision>
  <dcterms:created xsi:type="dcterms:W3CDTF">2026-01-17T16:54:00Z</dcterms:created>
  <dcterms:modified xsi:type="dcterms:W3CDTF">2026-01-18T01:36:00Z</dcterms:modified>
</cp:coreProperties>
</file>