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4664"/>
        <w:gridCol w:w="4664"/>
      </w:tblGrid>
      <w:tr w:rsidR="005808C1" w14:paraId="17DEA03A" w14:textId="77777777" w:rsidTr="005808C1">
        <w:trPr>
          <w:trHeight w:val="356"/>
        </w:trPr>
        <w:tc>
          <w:tcPr>
            <w:tcW w:w="4664" w:type="dxa"/>
          </w:tcPr>
          <w:p w14:paraId="4BCDA2B4" w14:textId="5FAF4739" w:rsidR="005808C1" w:rsidRPr="005808C1" w:rsidRDefault="005808C1">
            <w:pPr>
              <w:rPr>
                <w:rFonts w:ascii="Calibri" w:hAnsi="Calibri" w:cs="Times New Roman (Body CS)"/>
              </w:rPr>
            </w:pPr>
            <w:r w:rsidRPr="005808C1">
              <w:rPr>
                <w:rFonts w:ascii="Calibri" w:hAnsi="Calibri" w:cs="Times New Roman (Body CS)"/>
              </w:rPr>
              <w:t>Field</w:t>
            </w:r>
          </w:p>
        </w:tc>
        <w:tc>
          <w:tcPr>
            <w:tcW w:w="4664" w:type="dxa"/>
          </w:tcPr>
          <w:p w14:paraId="2AE7C0DD" w14:textId="39F46655" w:rsidR="005808C1" w:rsidRPr="005808C1" w:rsidRDefault="005808C1">
            <w:pPr>
              <w:rPr>
                <w:rFonts w:ascii="Calibri" w:hAnsi="Calibri" w:cs="Times New Roman (Body CS)"/>
              </w:rPr>
            </w:pPr>
            <w:r w:rsidRPr="005808C1">
              <w:rPr>
                <w:rFonts w:ascii="Calibri" w:hAnsi="Calibri" w:cs="Times New Roman (Body CS)"/>
              </w:rPr>
              <w:t>Description</w:t>
            </w:r>
          </w:p>
        </w:tc>
      </w:tr>
      <w:tr w:rsidR="005808C1" w14:paraId="647BA7FE" w14:textId="77777777" w:rsidTr="005808C1">
        <w:trPr>
          <w:trHeight w:val="356"/>
        </w:trPr>
        <w:tc>
          <w:tcPr>
            <w:tcW w:w="4664" w:type="dxa"/>
          </w:tcPr>
          <w:p w14:paraId="08CDE22F" w14:textId="549620BB" w:rsidR="005808C1" w:rsidRPr="005808C1" w:rsidRDefault="005808C1">
            <w:pPr>
              <w:rPr>
                <w:rFonts w:ascii="Calibri" w:hAnsi="Calibri" w:cs="Times New Roman (Body CS)"/>
              </w:rPr>
            </w:pPr>
            <w:r w:rsidRPr="005808C1">
              <w:rPr>
                <w:rFonts w:ascii="Calibri" w:hAnsi="Calibri" w:cs="Times New Roman (Body CS)"/>
              </w:rPr>
              <w:t>ID</w:t>
            </w:r>
          </w:p>
        </w:tc>
        <w:tc>
          <w:tcPr>
            <w:tcW w:w="4664" w:type="dxa"/>
          </w:tcPr>
          <w:p w14:paraId="5D6AC7B1" w14:textId="1CE45577" w:rsidR="005808C1" w:rsidRPr="005808C1" w:rsidRDefault="005808C1">
            <w:pPr>
              <w:rPr>
                <w:rFonts w:ascii="Calibri" w:hAnsi="Calibri" w:cs="Times New Roman (Body CS)"/>
              </w:rPr>
            </w:pPr>
            <w:r w:rsidRPr="005808C1">
              <w:rPr>
                <w:rFonts w:ascii="Calibri" w:hAnsi="Calibri" w:cs="Times New Roman (Body CS)"/>
              </w:rPr>
              <w:t>UC_1.1</w:t>
            </w:r>
          </w:p>
        </w:tc>
      </w:tr>
      <w:tr w:rsidR="005808C1" w14:paraId="1A2219F6" w14:textId="77777777" w:rsidTr="005808C1">
        <w:trPr>
          <w:trHeight w:val="356"/>
        </w:trPr>
        <w:tc>
          <w:tcPr>
            <w:tcW w:w="4664" w:type="dxa"/>
          </w:tcPr>
          <w:p w14:paraId="2B670A07" w14:textId="42AE78CD" w:rsidR="005808C1" w:rsidRPr="005808C1" w:rsidRDefault="005808C1">
            <w:pPr>
              <w:rPr>
                <w:rFonts w:ascii="Calibri" w:hAnsi="Calibri" w:cs="Times New Roman (Body CS)"/>
              </w:rPr>
            </w:pPr>
            <w:r w:rsidRPr="005808C1">
              <w:rPr>
                <w:rFonts w:ascii="Calibri" w:hAnsi="Calibri" w:cs="Times New Roman (Body CS)"/>
              </w:rPr>
              <w:t>Name</w:t>
            </w:r>
          </w:p>
        </w:tc>
        <w:tc>
          <w:tcPr>
            <w:tcW w:w="4664" w:type="dxa"/>
          </w:tcPr>
          <w:p w14:paraId="2AF87EB8" w14:textId="192FEDE7" w:rsidR="005808C1" w:rsidRPr="005808C1" w:rsidRDefault="005808C1">
            <w:pPr>
              <w:rPr>
                <w:rFonts w:ascii="Calibri" w:hAnsi="Calibri" w:cs="Times New Roman (Body CS)"/>
              </w:rPr>
            </w:pPr>
            <w:r w:rsidRPr="005808C1">
              <w:rPr>
                <w:rFonts w:ascii="Calibri" w:hAnsi="Calibri" w:cs="Times New Roman (Body CS)"/>
              </w:rPr>
              <w:t>Create Parking Registration</w:t>
            </w:r>
          </w:p>
        </w:tc>
      </w:tr>
      <w:tr w:rsidR="005808C1" w14:paraId="05FB5CF9" w14:textId="77777777" w:rsidTr="005808C1">
        <w:trPr>
          <w:trHeight w:val="356"/>
        </w:trPr>
        <w:tc>
          <w:tcPr>
            <w:tcW w:w="4664" w:type="dxa"/>
          </w:tcPr>
          <w:p w14:paraId="41370C54" w14:textId="6BBCE720" w:rsidR="005808C1" w:rsidRPr="005808C1" w:rsidRDefault="005808C1">
            <w:pPr>
              <w:rPr>
                <w:rFonts w:ascii="Calibri" w:hAnsi="Calibri" w:cs="Times New Roman (Body CS)"/>
              </w:rPr>
            </w:pPr>
            <w:r w:rsidRPr="005808C1">
              <w:rPr>
                <w:rFonts w:ascii="Calibri" w:hAnsi="Calibri" w:cs="Times New Roman (Body CS)"/>
              </w:rPr>
              <w:t>Short Description</w:t>
            </w:r>
          </w:p>
        </w:tc>
        <w:tc>
          <w:tcPr>
            <w:tcW w:w="4664" w:type="dxa"/>
          </w:tcPr>
          <w:p w14:paraId="77E0CBE7" w14:textId="10FEE074" w:rsidR="005808C1" w:rsidRPr="005808C1" w:rsidRDefault="005808C1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 xml:space="preserve">When a customer </w:t>
            </w:r>
            <w:r w:rsidR="00B44220">
              <w:rPr>
                <w:rFonts w:ascii="Calibri" w:hAnsi="Calibri" w:cs="Times New Roman (Body CS)"/>
              </w:rPr>
              <w:t>wants to register for, or renew a vehicle parking pass, they access the Parking Office application to initiate and complete the process to receive a parking pass to the University parking lots.</w:t>
            </w:r>
          </w:p>
        </w:tc>
      </w:tr>
      <w:tr w:rsidR="00B44220" w14:paraId="169346EA" w14:textId="77777777" w:rsidTr="005808C1">
        <w:trPr>
          <w:trHeight w:val="356"/>
        </w:trPr>
        <w:tc>
          <w:tcPr>
            <w:tcW w:w="4664" w:type="dxa"/>
          </w:tcPr>
          <w:p w14:paraId="28AC01B6" w14:textId="44C8B603" w:rsidR="00B44220" w:rsidRPr="005808C1" w:rsidRDefault="00B4422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Goal</w:t>
            </w:r>
          </w:p>
        </w:tc>
        <w:tc>
          <w:tcPr>
            <w:tcW w:w="4664" w:type="dxa"/>
          </w:tcPr>
          <w:p w14:paraId="69CA7264" w14:textId="52A32094" w:rsidR="00B44220" w:rsidRDefault="00B4422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Register or renew vehicle(s) and obtain a parking pass to access the University Parking lots</w:t>
            </w:r>
            <w:r w:rsidR="00AA41CE">
              <w:rPr>
                <w:rFonts w:ascii="Calibri" w:hAnsi="Calibri" w:cs="Times New Roman (Body CS)"/>
              </w:rPr>
              <w:t xml:space="preserve"> and parking structures</w:t>
            </w:r>
            <w:r w:rsidR="00233B08">
              <w:rPr>
                <w:rFonts w:ascii="Calibri" w:hAnsi="Calibri" w:cs="Times New Roman (Body CS)"/>
              </w:rPr>
              <w:t>.</w:t>
            </w:r>
          </w:p>
        </w:tc>
      </w:tr>
      <w:tr w:rsidR="001D0D30" w14:paraId="2079C363" w14:textId="77777777" w:rsidTr="005808C1">
        <w:trPr>
          <w:trHeight w:val="356"/>
        </w:trPr>
        <w:tc>
          <w:tcPr>
            <w:tcW w:w="4664" w:type="dxa"/>
          </w:tcPr>
          <w:p w14:paraId="5B425A42" w14:textId="623189E1" w:rsidR="001D0D30" w:rsidRDefault="001D0D3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Pre-condition</w:t>
            </w:r>
          </w:p>
        </w:tc>
        <w:tc>
          <w:tcPr>
            <w:tcW w:w="4664" w:type="dxa"/>
          </w:tcPr>
          <w:p w14:paraId="204FF82C" w14:textId="77777777" w:rsidR="00120CB0" w:rsidRDefault="00AA5BE4" w:rsidP="00AA5BE4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Customer must exist and have a vehicle(s)</w:t>
            </w:r>
          </w:p>
          <w:p w14:paraId="1B8D8D7D" w14:textId="5BFBF6B9" w:rsidR="00AA5BE4" w:rsidRPr="00AA5BE4" w:rsidRDefault="00AA5BE4" w:rsidP="00AA5BE4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That they need a new parking pass for or need to renew a parking pass.</w:t>
            </w:r>
          </w:p>
        </w:tc>
      </w:tr>
      <w:tr w:rsidR="00120CB0" w14:paraId="565F2A8B" w14:textId="77777777" w:rsidTr="005808C1">
        <w:trPr>
          <w:trHeight w:val="356"/>
        </w:trPr>
        <w:tc>
          <w:tcPr>
            <w:tcW w:w="4664" w:type="dxa"/>
          </w:tcPr>
          <w:p w14:paraId="27F44872" w14:textId="30F891C2" w:rsidR="00120CB0" w:rsidRDefault="00AA5BE4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Success End Condition</w:t>
            </w:r>
          </w:p>
        </w:tc>
        <w:tc>
          <w:tcPr>
            <w:tcW w:w="4664" w:type="dxa"/>
          </w:tcPr>
          <w:p w14:paraId="261CB3FB" w14:textId="44E1428F" w:rsidR="00DA051D" w:rsidRDefault="00AA5BE4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Customer Provides</w:t>
            </w:r>
            <w:r w:rsidR="00E60F1F">
              <w:rPr>
                <w:rFonts w:ascii="Calibri" w:hAnsi="Calibri" w:cs="Times New Roman (Body CS)"/>
              </w:rPr>
              <w:t>:</w:t>
            </w:r>
          </w:p>
          <w:p w14:paraId="282E497D" w14:textId="13FA99C4" w:rsidR="00AA5BE4" w:rsidRDefault="00DA051D" w:rsidP="00DA051D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Personal Information</w:t>
            </w:r>
          </w:p>
          <w:p w14:paraId="5C4CFFDC" w14:textId="2EF8A9E0" w:rsidR="00DA051D" w:rsidRDefault="00DA051D" w:rsidP="00DA051D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Vehicle(s) Information</w:t>
            </w:r>
          </w:p>
          <w:p w14:paraId="4E302C98" w14:textId="7C1B7841" w:rsidR="00E60F1F" w:rsidRPr="00DA051D" w:rsidRDefault="00E60F1F" w:rsidP="00DA051D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Billing Information</w:t>
            </w:r>
          </w:p>
          <w:p w14:paraId="5157C40C" w14:textId="4DD2805A" w:rsidR="00120CB0" w:rsidRDefault="00AA5BE4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 xml:space="preserve">Parking pass is </w:t>
            </w:r>
            <w:r w:rsidR="00E60F1F">
              <w:rPr>
                <w:rFonts w:ascii="Calibri" w:hAnsi="Calibri" w:cs="Times New Roman (Body CS)"/>
              </w:rPr>
              <w:t>renewed,</w:t>
            </w:r>
            <w:r>
              <w:rPr>
                <w:rFonts w:ascii="Calibri" w:hAnsi="Calibri" w:cs="Times New Roman (Body CS)"/>
              </w:rPr>
              <w:t xml:space="preserve"> or a new parking pass is created.</w:t>
            </w:r>
          </w:p>
          <w:p w14:paraId="618C171A" w14:textId="49C2E7E7" w:rsidR="00AA5BE4" w:rsidRPr="00120CB0" w:rsidRDefault="00AA5BE4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Pass is issued to customer</w:t>
            </w:r>
          </w:p>
        </w:tc>
      </w:tr>
      <w:tr w:rsidR="00AA5BE4" w14:paraId="329AADA5" w14:textId="77777777" w:rsidTr="005808C1">
        <w:trPr>
          <w:trHeight w:val="356"/>
        </w:trPr>
        <w:tc>
          <w:tcPr>
            <w:tcW w:w="4664" w:type="dxa"/>
          </w:tcPr>
          <w:p w14:paraId="77B35EEC" w14:textId="53E06E90" w:rsidR="00AA5BE4" w:rsidRDefault="008A340C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Fail End Condition</w:t>
            </w:r>
          </w:p>
        </w:tc>
        <w:tc>
          <w:tcPr>
            <w:tcW w:w="4664" w:type="dxa"/>
          </w:tcPr>
          <w:p w14:paraId="7C057A2B" w14:textId="77777777" w:rsidR="00AA5BE4" w:rsidRDefault="008A340C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Renewal or new registration failed</w:t>
            </w:r>
          </w:p>
          <w:p w14:paraId="52229771" w14:textId="6D5F4CB5" w:rsidR="008A340C" w:rsidRDefault="008A340C" w:rsidP="008A340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Customer ineligible for pass (not a teach, student</w:t>
            </w:r>
            <w:r w:rsidR="00410B45">
              <w:rPr>
                <w:rFonts w:ascii="Calibri" w:hAnsi="Calibri" w:cs="Times New Roman (Body CS)"/>
              </w:rPr>
              <w:t>, guest,</w:t>
            </w:r>
            <w:r>
              <w:rPr>
                <w:rFonts w:ascii="Calibri" w:hAnsi="Calibri" w:cs="Times New Roman (Body CS)"/>
              </w:rPr>
              <w:t xml:space="preserve"> or contractor)</w:t>
            </w:r>
          </w:p>
          <w:p w14:paraId="64466519" w14:textId="77777777" w:rsidR="008A340C" w:rsidRDefault="008A340C" w:rsidP="008A340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Vehicle fails registration verification</w:t>
            </w:r>
          </w:p>
          <w:p w14:paraId="37C51DE5" w14:textId="77777777" w:rsidR="008A340C" w:rsidRDefault="008A340C" w:rsidP="008A340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Billing method cannot be verified</w:t>
            </w:r>
          </w:p>
          <w:p w14:paraId="374D7BFF" w14:textId="7FC1CC73" w:rsidR="008A340C" w:rsidRPr="008A340C" w:rsidRDefault="008A340C" w:rsidP="008A340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Outstanding fee balance</w:t>
            </w:r>
          </w:p>
        </w:tc>
      </w:tr>
      <w:tr w:rsidR="00995074" w14:paraId="48C895F4" w14:textId="77777777" w:rsidTr="005808C1">
        <w:trPr>
          <w:trHeight w:val="356"/>
        </w:trPr>
        <w:tc>
          <w:tcPr>
            <w:tcW w:w="4664" w:type="dxa"/>
          </w:tcPr>
          <w:p w14:paraId="7D69178F" w14:textId="6D1DD3F5" w:rsidR="00995074" w:rsidRDefault="00995074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Stakeholder</w:t>
            </w:r>
          </w:p>
        </w:tc>
        <w:tc>
          <w:tcPr>
            <w:tcW w:w="4664" w:type="dxa"/>
          </w:tcPr>
          <w:p w14:paraId="560D322C" w14:textId="77777777" w:rsidR="00995074" w:rsidRDefault="00995074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Primary actor- Customer</w:t>
            </w:r>
          </w:p>
          <w:p w14:paraId="43B9C508" w14:textId="1C9F0711" w:rsidR="00995074" w:rsidRDefault="00995074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Secondary actor- Parking office</w:t>
            </w:r>
          </w:p>
        </w:tc>
      </w:tr>
      <w:tr w:rsidR="00995074" w14:paraId="1FCD60B5" w14:textId="77777777" w:rsidTr="005808C1">
        <w:trPr>
          <w:trHeight w:val="356"/>
        </w:trPr>
        <w:tc>
          <w:tcPr>
            <w:tcW w:w="4664" w:type="dxa"/>
          </w:tcPr>
          <w:p w14:paraId="55CE786D" w14:textId="3B7D0296" w:rsidR="00995074" w:rsidRDefault="00995074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Trigger</w:t>
            </w:r>
          </w:p>
        </w:tc>
        <w:tc>
          <w:tcPr>
            <w:tcW w:w="4664" w:type="dxa"/>
          </w:tcPr>
          <w:p w14:paraId="6CEECA22" w14:textId="2C76CC7C" w:rsidR="00995074" w:rsidRDefault="00995074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Customer initiates parking pass renewal or new parking pass registration</w:t>
            </w:r>
          </w:p>
        </w:tc>
      </w:tr>
      <w:tr w:rsidR="00995074" w14:paraId="66002B7D" w14:textId="77777777" w:rsidTr="005808C1">
        <w:trPr>
          <w:trHeight w:val="356"/>
        </w:trPr>
        <w:tc>
          <w:tcPr>
            <w:tcW w:w="4664" w:type="dxa"/>
          </w:tcPr>
          <w:p w14:paraId="700E9306" w14:textId="09D6653C" w:rsidR="00995074" w:rsidRDefault="00995074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Normal Flow</w:t>
            </w:r>
          </w:p>
        </w:tc>
        <w:tc>
          <w:tcPr>
            <w:tcW w:w="466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6"/>
              <w:gridCol w:w="2028"/>
            </w:tblGrid>
            <w:tr w:rsidR="00995074" w14:paraId="4343EB83" w14:textId="77777777" w:rsidTr="00995074">
              <w:trPr>
                <w:trHeight w:val="559"/>
              </w:trPr>
              <w:tc>
                <w:tcPr>
                  <w:tcW w:w="2028" w:type="dxa"/>
                </w:tcPr>
                <w:p w14:paraId="16A1218A" w14:textId="5499667D" w:rsidR="00995074" w:rsidRDefault="00995074" w:rsidP="00120CB0">
                  <w:pPr>
                    <w:rPr>
                      <w:rFonts w:ascii="Calibri" w:hAnsi="Calibri" w:cs="Times New Roman (Body CS)"/>
                    </w:rPr>
                  </w:pPr>
                  <w:r>
                    <w:rPr>
                      <w:rFonts w:ascii="Calibri" w:hAnsi="Calibri" w:cs="Times New Roman (Body CS)"/>
                    </w:rPr>
                    <w:t>Actor</w:t>
                  </w:r>
                </w:p>
              </w:tc>
              <w:tc>
                <w:tcPr>
                  <w:tcW w:w="2028" w:type="dxa"/>
                </w:tcPr>
                <w:p w14:paraId="3E905CC6" w14:textId="4704F04B" w:rsidR="00995074" w:rsidRDefault="00995074" w:rsidP="00120CB0">
                  <w:pPr>
                    <w:rPr>
                      <w:rFonts w:ascii="Calibri" w:hAnsi="Calibri" w:cs="Times New Roman (Body CS)"/>
                    </w:rPr>
                  </w:pPr>
                  <w:r>
                    <w:rPr>
                      <w:rFonts w:ascii="Calibri" w:hAnsi="Calibri" w:cs="Times New Roman (Body CS)"/>
                    </w:rPr>
                    <w:t>System</w:t>
                  </w:r>
                </w:p>
              </w:tc>
            </w:tr>
            <w:tr w:rsidR="00995074" w14:paraId="7F16C4E0" w14:textId="77777777" w:rsidTr="00995074">
              <w:trPr>
                <w:trHeight w:val="559"/>
              </w:trPr>
              <w:tc>
                <w:tcPr>
                  <w:tcW w:w="2028" w:type="dxa"/>
                </w:tcPr>
                <w:p w14:paraId="63C094D2" w14:textId="68E1219F" w:rsidR="00995074" w:rsidRPr="00995074" w:rsidRDefault="00995074" w:rsidP="00995074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 w:cs="Times New Roman (Body CS)"/>
                    </w:rPr>
                  </w:pPr>
                  <w:r>
                    <w:rPr>
                      <w:rFonts w:ascii="Calibri" w:hAnsi="Calibri" w:cs="Times New Roman (Body CS)"/>
                    </w:rPr>
                    <w:t xml:space="preserve">Customer initiates renewal or new parking registration providing name, email, </w:t>
                  </w:r>
                  <w:r>
                    <w:rPr>
                      <w:rFonts w:ascii="Calibri" w:hAnsi="Calibri" w:cs="Times New Roman (Body CS)"/>
                    </w:rPr>
                    <w:lastRenderedPageBreak/>
                    <w:t>contact info.</w:t>
                  </w:r>
                </w:p>
              </w:tc>
              <w:tc>
                <w:tcPr>
                  <w:tcW w:w="2028" w:type="dxa"/>
                </w:tcPr>
                <w:p w14:paraId="2069F68D" w14:textId="77777777" w:rsidR="00995074" w:rsidRDefault="00995074" w:rsidP="00120CB0">
                  <w:pPr>
                    <w:rPr>
                      <w:rFonts w:ascii="Calibri" w:hAnsi="Calibri" w:cs="Times New Roman (Body CS)"/>
                    </w:rPr>
                  </w:pPr>
                  <w:r>
                    <w:rPr>
                      <w:rFonts w:ascii="Calibri" w:hAnsi="Calibri" w:cs="Times New Roman (Body CS)"/>
                    </w:rPr>
                    <w:lastRenderedPageBreak/>
                    <w:t>For renewal, system verifies existing information.</w:t>
                  </w:r>
                </w:p>
                <w:p w14:paraId="6E1A3958" w14:textId="62A1F4AA" w:rsidR="00995074" w:rsidRDefault="00995074" w:rsidP="00120CB0">
                  <w:pPr>
                    <w:rPr>
                      <w:rFonts w:ascii="Calibri" w:hAnsi="Calibri" w:cs="Times New Roman (Body CS)"/>
                    </w:rPr>
                  </w:pPr>
                  <w:r>
                    <w:rPr>
                      <w:rFonts w:ascii="Calibri" w:hAnsi="Calibri" w:cs="Times New Roman (Body CS)"/>
                    </w:rPr>
                    <w:t xml:space="preserve">For new registration system confirms new customer info not in </w:t>
                  </w:r>
                  <w:r>
                    <w:rPr>
                      <w:rFonts w:ascii="Calibri" w:hAnsi="Calibri" w:cs="Times New Roman (Body CS)"/>
                    </w:rPr>
                    <w:lastRenderedPageBreak/>
                    <w:t>database then creates new profile</w:t>
                  </w:r>
                </w:p>
              </w:tc>
            </w:tr>
            <w:tr w:rsidR="00995074" w14:paraId="3AEBA1E1" w14:textId="77777777" w:rsidTr="00995074">
              <w:trPr>
                <w:trHeight w:val="559"/>
              </w:trPr>
              <w:tc>
                <w:tcPr>
                  <w:tcW w:w="2028" w:type="dxa"/>
                </w:tcPr>
                <w:p w14:paraId="06265DD9" w14:textId="2AD2E672" w:rsidR="00995074" w:rsidRPr="00463913" w:rsidRDefault="00463913" w:rsidP="00463913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 w:cs="Times New Roman (Body CS)"/>
                    </w:rPr>
                  </w:pPr>
                  <w:r w:rsidRPr="00463913">
                    <w:rPr>
                      <w:rFonts w:ascii="Calibri" w:hAnsi="Calibri" w:cs="Times New Roman (Body CS)"/>
                    </w:rPr>
                    <w:lastRenderedPageBreak/>
                    <w:t>Provides Billing information</w:t>
                  </w:r>
                </w:p>
              </w:tc>
              <w:tc>
                <w:tcPr>
                  <w:tcW w:w="2028" w:type="dxa"/>
                </w:tcPr>
                <w:p w14:paraId="08EB0356" w14:textId="7701268C" w:rsidR="00995074" w:rsidRDefault="00463913" w:rsidP="00120CB0">
                  <w:pPr>
                    <w:rPr>
                      <w:rFonts w:ascii="Calibri" w:hAnsi="Calibri" w:cs="Times New Roman (Body CS)"/>
                    </w:rPr>
                  </w:pPr>
                  <w:r>
                    <w:rPr>
                      <w:rFonts w:ascii="Calibri" w:hAnsi="Calibri" w:cs="Times New Roman (Body CS)"/>
                    </w:rPr>
                    <w:t>Verifies Billing information</w:t>
                  </w:r>
                </w:p>
              </w:tc>
            </w:tr>
            <w:tr w:rsidR="00463913" w14:paraId="1BD6E59A" w14:textId="77777777" w:rsidTr="00995074">
              <w:trPr>
                <w:trHeight w:val="559"/>
              </w:trPr>
              <w:tc>
                <w:tcPr>
                  <w:tcW w:w="2028" w:type="dxa"/>
                </w:tcPr>
                <w:p w14:paraId="1704319F" w14:textId="28856A55" w:rsidR="00463913" w:rsidRDefault="00463913" w:rsidP="00463913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 w:cs="Times New Roman (Body CS)"/>
                    </w:rPr>
                  </w:pPr>
                  <w:r>
                    <w:rPr>
                      <w:rFonts w:ascii="Calibri" w:hAnsi="Calibri" w:cs="Times New Roman (Body CS)"/>
                    </w:rPr>
                    <w:t>Customer confirms all profile information</w:t>
                  </w:r>
                </w:p>
              </w:tc>
              <w:tc>
                <w:tcPr>
                  <w:tcW w:w="2028" w:type="dxa"/>
                </w:tcPr>
                <w:p w14:paraId="16F04D6C" w14:textId="3288BBE8" w:rsidR="00463913" w:rsidRDefault="00463913" w:rsidP="00120CB0">
                  <w:pPr>
                    <w:rPr>
                      <w:rFonts w:ascii="Calibri" w:hAnsi="Calibri" w:cs="Times New Roman (Body CS)"/>
                    </w:rPr>
                  </w:pPr>
                  <w:r>
                    <w:rPr>
                      <w:rFonts w:ascii="Calibri" w:hAnsi="Calibri" w:cs="Times New Roman (Body CS)"/>
                    </w:rPr>
                    <w:t>Parking pass issued</w:t>
                  </w:r>
                </w:p>
              </w:tc>
            </w:tr>
          </w:tbl>
          <w:p w14:paraId="7A2B30E8" w14:textId="77777777" w:rsidR="00995074" w:rsidRDefault="00995074" w:rsidP="00120CB0">
            <w:pPr>
              <w:rPr>
                <w:rFonts w:ascii="Calibri" w:hAnsi="Calibri" w:cs="Times New Roman (Body CS)"/>
              </w:rPr>
            </w:pPr>
          </w:p>
        </w:tc>
      </w:tr>
      <w:tr w:rsidR="00632944" w14:paraId="004A30F5" w14:textId="77777777" w:rsidTr="005808C1">
        <w:trPr>
          <w:trHeight w:val="356"/>
        </w:trPr>
        <w:tc>
          <w:tcPr>
            <w:tcW w:w="4664" w:type="dxa"/>
          </w:tcPr>
          <w:p w14:paraId="0C1D22EC" w14:textId="691D3F8D" w:rsidR="00632944" w:rsidRDefault="00632944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lastRenderedPageBreak/>
              <w:t>Alternative Flow</w:t>
            </w:r>
          </w:p>
        </w:tc>
        <w:tc>
          <w:tcPr>
            <w:tcW w:w="4664" w:type="dxa"/>
          </w:tcPr>
          <w:p w14:paraId="54D16630" w14:textId="35204804" w:rsidR="00632944" w:rsidRDefault="00632944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If Billing, vehicle registration or customer license issues exist, customer instructed to resolve issues and restart the process once the issues are resolved. Parking pass not issued.</w:t>
            </w:r>
          </w:p>
        </w:tc>
      </w:tr>
      <w:tr w:rsidR="005A4B62" w14:paraId="01245503" w14:textId="77777777" w:rsidTr="005808C1">
        <w:trPr>
          <w:trHeight w:val="356"/>
        </w:trPr>
        <w:tc>
          <w:tcPr>
            <w:tcW w:w="4664" w:type="dxa"/>
          </w:tcPr>
          <w:p w14:paraId="46D38AC5" w14:textId="09E6044B" w:rsidR="005A4B62" w:rsidRDefault="005A4B62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Includes</w:t>
            </w:r>
          </w:p>
        </w:tc>
        <w:tc>
          <w:tcPr>
            <w:tcW w:w="4664" w:type="dxa"/>
          </w:tcPr>
          <w:p w14:paraId="5BBC2090" w14:textId="77777777" w:rsidR="005A4B62" w:rsidRDefault="005A4B62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UC_2.0 Pass status active or not active status shared with parking structure application</w:t>
            </w:r>
          </w:p>
          <w:p w14:paraId="3C7F77D1" w14:textId="75F9A105" w:rsidR="005A4B62" w:rsidRDefault="005A4B62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 xml:space="preserve">UC_3.0 </w:t>
            </w:r>
            <w:r w:rsidR="00E54A35">
              <w:rPr>
                <w:rFonts w:ascii="Calibri" w:hAnsi="Calibri" w:cs="Times New Roman (Body CS)"/>
              </w:rPr>
              <w:t>Pass status active or not active status shared with parking structure application</w:t>
            </w:r>
          </w:p>
        </w:tc>
      </w:tr>
      <w:tr w:rsidR="00E54A35" w14:paraId="0A1E2A32" w14:textId="77777777" w:rsidTr="005808C1">
        <w:trPr>
          <w:trHeight w:val="356"/>
        </w:trPr>
        <w:tc>
          <w:tcPr>
            <w:tcW w:w="4664" w:type="dxa"/>
          </w:tcPr>
          <w:p w14:paraId="628B40D4" w14:textId="2B2E87E0" w:rsidR="00E54A35" w:rsidRDefault="00E54A35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Frequency of Use</w:t>
            </w:r>
          </w:p>
        </w:tc>
        <w:tc>
          <w:tcPr>
            <w:tcW w:w="4664" w:type="dxa"/>
          </w:tcPr>
          <w:p w14:paraId="1811A61D" w14:textId="611176F8" w:rsidR="00E54A35" w:rsidRDefault="00E54A35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 xml:space="preserve">Parking passes must be renewed </w:t>
            </w:r>
          </w:p>
          <w:p w14:paraId="3A25C4D6" w14:textId="77777777" w:rsidR="00E54A35" w:rsidRDefault="00E54A35" w:rsidP="00E54A3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Monthly</w:t>
            </w:r>
          </w:p>
          <w:p w14:paraId="71F098F1" w14:textId="77777777" w:rsidR="00E54A35" w:rsidRDefault="00E54A35" w:rsidP="00E54A3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Quarterly</w:t>
            </w:r>
          </w:p>
          <w:p w14:paraId="1342F0D7" w14:textId="314582E4" w:rsidR="00E54A35" w:rsidRPr="00E54A35" w:rsidRDefault="00E54A35" w:rsidP="00E54A3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Annually</w:t>
            </w:r>
          </w:p>
        </w:tc>
      </w:tr>
      <w:tr w:rsidR="00E54A35" w14:paraId="5895F00E" w14:textId="77777777" w:rsidTr="005808C1">
        <w:trPr>
          <w:trHeight w:val="356"/>
        </w:trPr>
        <w:tc>
          <w:tcPr>
            <w:tcW w:w="4664" w:type="dxa"/>
          </w:tcPr>
          <w:p w14:paraId="76F397B6" w14:textId="257A79BB" w:rsidR="00E54A35" w:rsidRDefault="00E54A35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Constraints and Special Requirements</w:t>
            </w:r>
          </w:p>
        </w:tc>
        <w:tc>
          <w:tcPr>
            <w:tcW w:w="4664" w:type="dxa"/>
          </w:tcPr>
          <w:p w14:paraId="2356A959" w14:textId="77777777" w:rsidR="00E54A35" w:rsidRDefault="00E54A35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Parking Office requires a database to store and retrieve customer information</w:t>
            </w:r>
          </w:p>
          <w:p w14:paraId="547CB06D" w14:textId="191FCA21" w:rsidR="00E54A35" w:rsidRDefault="00E54A35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 xml:space="preserve">Parking structures and Parking lots need to share information with the Parking Office and </w:t>
            </w:r>
            <w:proofErr w:type="spellStart"/>
            <w:r w:rsidR="003F2575">
              <w:rPr>
                <w:rFonts w:ascii="Calibri" w:hAnsi="Calibri" w:cs="Times New Roman (Body CS)"/>
              </w:rPr>
              <w:t>visa</w:t>
            </w:r>
            <w:proofErr w:type="spellEnd"/>
            <w:r w:rsidR="003F2575">
              <w:rPr>
                <w:rFonts w:ascii="Calibri" w:hAnsi="Calibri" w:cs="Times New Roman (Body CS)"/>
              </w:rPr>
              <w:t xml:space="preserve"> versa</w:t>
            </w:r>
          </w:p>
          <w:p w14:paraId="7A102630" w14:textId="1E808802" w:rsidR="00E54A35" w:rsidRDefault="00E54A35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Parking will be available only to Teachers, Students, Contractors.  Visitors will follow a different path</w:t>
            </w:r>
          </w:p>
        </w:tc>
      </w:tr>
      <w:tr w:rsidR="00E54A35" w14:paraId="2C220D7B" w14:textId="77777777" w:rsidTr="005808C1">
        <w:trPr>
          <w:trHeight w:val="356"/>
        </w:trPr>
        <w:tc>
          <w:tcPr>
            <w:tcW w:w="4664" w:type="dxa"/>
          </w:tcPr>
          <w:p w14:paraId="25197105" w14:textId="0F3CBFA6" w:rsidR="00E54A35" w:rsidRDefault="00E54A35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Assumptions</w:t>
            </w:r>
          </w:p>
        </w:tc>
        <w:tc>
          <w:tcPr>
            <w:tcW w:w="4664" w:type="dxa"/>
          </w:tcPr>
          <w:p w14:paraId="5C11A634" w14:textId="286BB458" w:rsidR="00E54A35" w:rsidRDefault="00E54A35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Parking office will be able to capture and transmit billing information</w:t>
            </w:r>
          </w:p>
        </w:tc>
      </w:tr>
      <w:tr w:rsidR="00E54A35" w14:paraId="1CDCA2E7" w14:textId="77777777" w:rsidTr="005808C1">
        <w:trPr>
          <w:trHeight w:val="356"/>
        </w:trPr>
        <w:tc>
          <w:tcPr>
            <w:tcW w:w="4664" w:type="dxa"/>
          </w:tcPr>
          <w:p w14:paraId="35017802" w14:textId="4A644240" w:rsidR="00E54A35" w:rsidRDefault="00E54A35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Notes and issues</w:t>
            </w:r>
          </w:p>
        </w:tc>
        <w:tc>
          <w:tcPr>
            <w:tcW w:w="4664" w:type="dxa"/>
          </w:tcPr>
          <w:p w14:paraId="4EC7C1F9" w14:textId="77777777" w:rsidR="00E54A35" w:rsidRDefault="00E54A35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TBD will Parking Office handle visitor passes</w:t>
            </w:r>
          </w:p>
          <w:p w14:paraId="34075D59" w14:textId="77777777" w:rsidR="00E54A35" w:rsidRDefault="00E54A35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>Teach and staff parking also address through parking office?  Will their parking be free.</w:t>
            </w:r>
          </w:p>
          <w:p w14:paraId="1465B4FA" w14:textId="2E1B1844" w:rsidR="00E54A35" w:rsidRDefault="00E54A35" w:rsidP="00120CB0">
            <w:pPr>
              <w:rPr>
                <w:rFonts w:ascii="Calibri" w:hAnsi="Calibri" w:cs="Times New Roman (Body CS)"/>
              </w:rPr>
            </w:pPr>
            <w:r>
              <w:rPr>
                <w:rFonts w:ascii="Calibri" w:hAnsi="Calibri" w:cs="Times New Roman (Body CS)"/>
              </w:rPr>
              <w:t xml:space="preserve">Special Access </w:t>
            </w:r>
            <w:r w:rsidR="003F2575">
              <w:rPr>
                <w:rFonts w:ascii="Calibri" w:hAnsi="Calibri" w:cs="Times New Roman (Body CS)"/>
              </w:rPr>
              <w:t>requirements for wheelchair, handicapped.</w:t>
            </w:r>
          </w:p>
        </w:tc>
      </w:tr>
    </w:tbl>
    <w:p w14:paraId="644E96F5" w14:textId="77777777" w:rsidR="005242A9" w:rsidRDefault="005242A9"/>
    <w:sectPr w:rsidR="005242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BCAA9" w14:textId="77777777" w:rsidR="00474B8C" w:rsidRDefault="00474B8C" w:rsidP="00F94C87">
      <w:pPr>
        <w:spacing w:after="0" w:line="240" w:lineRule="auto"/>
      </w:pPr>
      <w:r>
        <w:separator/>
      </w:r>
    </w:p>
  </w:endnote>
  <w:endnote w:type="continuationSeparator" w:id="0">
    <w:p w14:paraId="3988B2E5" w14:textId="77777777" w:rsidR="00474B8C" w:rsidRDefault="00474B8C" w:rsidP="00F9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61C7" w14:textId="77777777" w:rsidR="00F94C87" w:rsidRDefault="00F94C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D0947" w14:textId="77777777" w:rsidR="00F94C87" w:rsidRDefault="00F94C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203AD" w14:textId="77777777" w:rsidR="00F94C87" w:rsidRDefault="00F94C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541EF" w14:textId="77777777" w:rsidR="00474B8C" w:rsidRDefault="00474B8C" w:rsidP="00F94C87">
      <w:pPr>
        <w:spacing w:after="0" w:line="240" w:lineRule="auto"/>
      </w:pPr>
      <w:r>
        <w:separator/>
      </w:r>
    </w:p>
  </w:footnote>
  <w:footnote w:type="continuationSeparator" w:id="0">
    <w:p w14:paraId="70250800" w14:textId="77777777" w:rsidR="00474B8C" w:rsidRDefault="00474B8C" w:rsidP="00F94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4DCF9" w14:textId="77777777" w:rsidR="00F94C87" w:rsidRDefault="00F94C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3E495" w14:textId="3FDA7C18" w:rsidR="00F94C87" w:rsidRDefault="00F94C87">
    <w:pPr>
      <w:pStyle w:val="Header"/>
    </w:pPr>
    <w:r>
      <w:t xml:space="preserve">Use Case </w:t>
    </w:r>
    <w:r>
      <w:t>Elements</w:t>
    </w:r>
  </w:p>
  <w:p w14:paraId="75E90F03" w14:textId="77777777" w:rsidR="00F94C87" w:rsidRDefault="00F94C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19FF9" w14:textId="77777777" w:rsidR="00F94C87" w:rsidRDefault="00F94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CF5"/>
    <w:multiLevelType w:val="hybridMultilevel"/>
    <w:tmpl w:val="92F665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AE86855"/>
    <w:multiLevelType w:val="hybridMultilevel"/>
    <w:tmpl w:val="C09EE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62091"/>
    <w:multiLevelType w:val="hybridMultilevel"/>
    <w:tmpl w:val="401CE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10146"/>
    <w:multiLevelType w:val="hybridMultilevel"/>
    <w:tmpl w:val="A3D83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53522"/>
    <w:multiLevelType w:val="hybridMultilevel"/>
    <w:tmpl w:val="5112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544A6"/>
    <w:multiLevelType w:val="hybridMultilevel"/>
    <w:tmpl w:val="AC18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C5BBC"/>
    <w:multiLevelType w:val="hybridMultilevel"/>
    <w:tmpl w:val="E8FC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173628">
    <w:abstractNumId w:val="5"/>
  </w:num>
  <w:num w:numId="2" w16cid:durableId="1117482135">
    <w:abstractNumId w:val="2"/>
  </w:num>
  <w:num w:numId="3" w16cid:durableId="452672107">
    <w:abstractNumId w:val="4"/>
  </w:num>
  <w:num w:numId="4" w16cid:durableId="1433549316">
    <w:abstractNumId w:val="6"/>
  </w:num>
  <w:num w:numId="5" w16cid:durableId="1870484620">
    <w:abstractNumId w:val="3"/>
  </w:num>
  <w:num w:numId="6" w16cid:durableId="1137799813">
    <w:abstractNumId w:val="1"/>
  </w:num>
  <w:num w:numId="7" w16cid:durableId="200921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C1"/>
    <w:rsid w:val="000B20F8"/>
    <w:rsid w:val="00120CB0"/>
    <w:rsid w:val="001B040D"/>
    <w:rsid w:val="001D0D30"/>
    <w:rsid w:val="0021091A"/>
    <w:rsid w:val="00233B08"/>
    <w:rsid w:val="002430C3"/>
    <w:rsid w:val="0038658B"/>
    <w:rsid w:val="003F2575"/>
    <w:rsid w:val="00410B45"/>
    <w:rsid w:val="00463913"/>
    <w:rsid w:val="00474B8C"/>
    <w:rsid w:val="005242A9"/>
    <w:rsid w:val="005808C1"/>
    <w:rsid w:val="005A4B62"/>
    <w:rsid w:val="00632944"/>
    <w:rsid w:val="00731E48"/>
    <w:rsid w:val="00792FAE"/>
    <w:rsid w:val="007E57BD"/>
    <w:rsid w:val="008A340C"/>
    <w:rsid w:val="00995074"/>
    <w:rsid w:val="00AA41CE"/>
    <w:rsid w:val="00AA5BE4"/>
    <w:rsid w:val="00B00C83"/>
    <w:rsid w:val="00B44220"/>
    <w:rsid w:val="00B92643"/>
    <w:rsid w:val="00CD5253"/>
    <w:rsid w:val="00D76BBC"/>
    <w:rsid w:val="00DA051D"/>
    <w:rsid w:val="00E54A35"/>
    <w:rsid w:val="00E60F1F"/>
    <w:rsid w:val="00F94C87"/>
    <w:rsid w:val="00F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6995"/>
  <w15:chartTrackingRefBased/>
  <w15:docId w15:val="{30B4E188-01B1-D549-910C-9733D790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0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C87"/>
  </w:style>
  <w:style w:type="paragraph" w:styleId="Footer">
    <w:name w:val="footer"/>
    <w:basedOn w:val="Normal"/>
    <w:link w:val="FooterChar"/>
    <w:uiPriority w:val="99"/>
    <w:unhideWhenUsed/>
    <w:rsid w:val="00F9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374</Words>
  <Characters>2217</Characters>
  <Application>Microsoft Office Word</Application>
  <DocSecurity>0</DocSecurity>
  <Lines>116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CARL HILL</cp:lastModifiedBy>
  <cp:revision>11</cp:revision>
  <dcterms:created xsi:type="dcterms:W3CDTF">2026-01-16T17:31:00Z</dcterms:created>
  <dcterms:modified xsi:type="dcterms:W3CDTF">2026-01-18T22:13:00Z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1e874c-a24d-4c24-87f6-b6d613f5442b_Enabled">
    <vt:lpwstr>true</vt:lpwstr>
  </property>
  <property fmtid="{D5CDD505-2E9C-101B-9397-08002B2CF9AE}" pid="3" name="MSIP_Label_031e874c-a24d-4c24-87f6-b6d613f5442b_SetDate">
    <vt:lpwstr>2026-01-16T17:31:06Z</vt:lpwstr>
  </property>
  <property fmtid="{D5CDD505-2E9C-101B-9397-08002B2CF9AE}" pid="4" name="MSIP_Label_031e874c-a24d-4c24-87f6-b6d613f5442b_Method">
    <vt:lpwstr>Privileged</vt:lpwstr>
  </property>
  <property fmtid="{D5CDD505-2E9C-101B-9397-08002B2CF9AE}" pid="5" name="MSIP_Label_031e874c-a24d-4c24-87f6-b6d613f5442b_Name">
    <vt:lpwstr>Non-Business</vt:lpwstr>
  </property>
  <property fmtid="{D5CDD505-2E9C-101B-9397-08002B2CF9AE}" pid="6" name="MSIP_Label_031e874c-a24d-4c24-87f6-b6d613f5442b_SiteId">
    <vt:lpwstr>7521acbc-a68c-41e5-a975-1cf83066dd19</vt:lpwstr>
  </property>
  <property fmtid="{D5CDD505-2E9C-101B-9397-08002B2CF9AE}" pid="7" name="MSIP_Label_031e874c-a24d-4c24-87f6-b6d613f5442b_ActionId">
    <vt:lpwstr>08fdf34f-d471-4f77-8802-b788532638ca</vt:lpwstr>
  </property>
  <property fmtid="{D5CDD505-2E9C-101B-9397-08002B2CF9AE}" pid="8" name="MSIP_Label_031e874c-a24d-4c24-87f6-b6d613f5442b_ContentBits">
    <vt:lpwstr>0</vt:lpwstr>
  </property>
  <property fmtid="{D5CDD505-2E9C-101B-9397-08002B2CF9AE}" pid="9" name="MSIP_Label_031e874c-a24d-4c24-87f6-b6d613f5442b_Tag">
    <vt:lpwstr>10, 0, 1, 1</vt:lpwstr>
  </property>
</Properties>
</file>