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1D56" w14:textId="77777777" w:rsidR="002E1912" w:rsidRPr="002E1912" w:rsidRDefault="002E1912" w:rsidP="002E1912">
      <w:pPr>
        <w:numPr>
          <w:ilvl w:val="0"/>
          <w:numId w:val="1"/>
        </w:numPr>
        <w:spacing w:before="56"/>
        <w:textAlignment w:val="baseline"/>
        <w:rPr>
          <w:rFonts w:ascii="Arial" w:hAnsi="Arial" w:cs="Arial"/>
          <w:color w:val="3F3F3F"/>
          <w:sz w:val="22"/>
          <w:szCs w:val="22"/>
          <w:lang w:eastAsia="en-GB"/>
        </w:rPr>
      </w:pPr>
      <w:r w:rsidRPr="002E1912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>hive&gt; select origin, AVG(</w:t>
      </w:r>
      <w:proofErr w:type="spellStart"/>
      <w:r w:rsidRPr="002E1912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>depdelay</w:t>
      </w:r>
      <w:proofErr w:type="spellEnd"/>
      <w:r w:rsidRPr="002E1912">
        <w:rPr>
          <w:rFonts w:ascii="Courier New" w:hAnsi="Courier New" w:cs="Courier New"/>
          <w:color w:val="24292E"/>
          <w:sz w:val="22"/>
          <w:szCs w:val="22"/>
          <w:shd w:val="clear" w:color="auto" w:fill="FFFFFF"/>
          <w:lang w:eastAsia="en-GB"/>
        </w:rPr>
        <w:t xml:space="preserve">)from aviation where distance &gt; 2000 group by origin </w:t>
      </w:r>
      <w:proofErr w:type="spellStart"/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desc</w:t>
      </w:r>
      <w:proofErr w:type="spellEnd"/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 xml:space="preserve"> limit 10;</w:t>
      </w:r>
    </w:p>
    <w:p w14:paraId="2BFD21BE" w14:textId="77777777" w:rsidR="002E1912" w:rsidRPr="002E1912" w:rsidRDefault="002E1912" w:rsidP="002E191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9044407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output</w:t>
      </w:r>
    </w:p>
    <w:p w14:paraId="23B28508" w14:textId="77777777" w:rsidR="002E1912" w:rsidRPr="002E1912" w:rsidRDefault="002E1912" w:rsidP="002E191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2A63822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15.44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EWR</w:t>
      </w:r>
    </w:p>
    <w:p w14:paraId="0DC43AFC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12.43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IAD</w:t>
      </w:r>
    </w:p>
    <w:p w14:paraId="3C1785BA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11.93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BOS</w:t>
      </w:r>
    </w:p>
    <w:p w14:paraId="6D72028A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11.54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ANC</w:t>
      </w:r>
    </w:p>
    <w:p w14:paraId="49D85D65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11.12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BWI</w:t>
      </w:r>
    </w:p>
    <w:p w14:paraId="0C83CFE0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11.04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PIT</w:t>
      </w:r>
    </w:p>
    <w:p w14:paraId="37CA723B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9.45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MCO</w:t>
      </w:r>
    </w:p>
    <w:p w14:paraId="6C8D2190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8.20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SAN</w:t>
      </w:r>
    </w:p>
    <w:p w14:paraId="7D4D933C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7.32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SLC</w:t>
      </w:r>
    </w:p>
    <w:p w14:paraId="241663CD" w14:textId="77777777" w:rsidR="002E1912" w:rsidRPr="002E1912" w:rsidRDefault="002E1912" w:rsidP="002E1912">
      <w:pPr>
        <w:spacing w:before="56"/>
        <w:rPr>
          <w:rFonts w:ascii="Times New Roman" w:hAnsi="Times New Roman" w:cs="Times New Roman"/>
          <w:lang w:eastAsia="en-GB"/>
        </w:rPr>
      </w:pP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5.35</w:t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</w:r>
      <w:r w:rsidRPr="002E1912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ab/>
        <w:t>SJC</w:t>
      </w:r>
    </w:p>
    <w:p w14:paraId="09FF84D2" w14:textId="77777777" w:rsidR="002E1912" w:rsidRPr="002E1912" w:rsidRDefault="002E1912" w:rsidP="002E1912">
      <w:pPr>
        <w:rPr>
          <w:rFonts w:ascii="Times New Roman" w:eastAsia="Times New Roman" w:hAnsi="Times New Roman" w:cs="Times New Roman"/>
          <w:lang w:eastAsia="en-GB"/>
        </w:rPr>
      </w:pPr>
    </w:p>
    <w:p w14:paraId="2A971B7F" w14:textId="77777777" w:rsidR="00E63B2F" w:rsidRDefault="00E63B2F">
      <w:bookmarkStart w:id="0" w:name="_GoBack"/>
      <w:bookmarkEnd w:id="0"/>
    </w:p>
    <w:sectPr w:rsidR="00E63B2F" w:rsidSect="00376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F4E7F"/>
    <w:multiLevelType w:val="multilevel"/>
    <w:tmpl w:val="6B7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12"/>
    <w:rsid w:val="002E1912"/>
    <w:rsid w:val="00376C77"/>
    <w:rsid w:val="00E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59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9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2E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2019-04-28T18:29:00Z</dcterms:created>
  <dcterms:modified xsi:type="dcterms:W3CDTF">2019-04-28T18:31:00Z</dcterms:modified>
</cp:coreProperties>
</file>