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37BA40" w14:textId="0E639CDA" w:rsidR="003F6F11" w:rsidRPr="0023201A" w:rsidRDefault="00AE3703" w:rsidP="0023201A">
      <w:pPr>
        <w:jc w:val="center"/>
        <w:rPr>
          <w:b/>
          <w:bCs/>
          <w:sz w:val="40"/>
          <w:szCs w:val="40"/>
        </w:rPr>
      </w:pPr>
      <w:r w:rsidRPr="0023201A">
        <w:rPr>
          <w:b/>
          <w:bCs/>
          <w:sz w:val="40"/>
          <w:szCs w:val="40"/>
        </w:rPr>
        <w:t xml:space="preserve">IUP </w:t>
      </w:r>
      <w:proofErr w:type="spellStart"/>
      <w:r w:rsidRPr="0023201A">
        <w:rPr>
          <w:b/>
          <w:bCs/>
          <w:sz w:val="40"/>
          <w:szCs w:val="40"/>
        </w:rPr>
        <w:t>Lec</w:t>
      </w:r>
      <w:proofErr w:type="spellEnd"/>
      <w:r w:rsidRPr="0023201A">
        <w:rPr>
          <w:b/>
          <w:bCs/>
          <w:sz w:val="40"/>
          <w:szCs w:val="40"/>
        </w:rPr>
        <w:t xml:space="preserve"> 3</w:t>
      </w:r>
    </w:p>
    <w:p w14:paraId="1E8509A0" w14:textId="77777777" w:rsidR="00AE3703" w:rsidRDefault="00AE3703"/>
    <w:p w14:paraId="457D6C19" w14:textId="70CEFBF7" w:rsidR="00AE3703" w:rsidRDefault="00AE3703">
      <w:pPr>
        <w:rPr>
          <w:b/>
          <w:bCs/>
          <w:u w:val="single"/>
        </w:rPr>
      </w:pPr>
      <w:r w:rsidRPr="00AE3703">
        <w:rPr>
          <w:b/>
          <w:bCs/>
          <w:u w:val="single"/>
        </w:rPr>
        <w:t>Image Enhancement</w:t>
      </w:r>
    </w:p>
    <w:p w14:paraId="4FA51F73" w14:textId="0CB46E33" w:rsidR="00AE3703" w:rsidRDefault="00AE3703">
      <w:pPr>
        <w:rPr>
          <w:b/>
          <w:bCs/>
          <w:u w:val="single"/>
        </w:rPr>
      </w:pPr>
    </w:p>
    <w:p w14:paraId="00F451D4" w14:textId="4EDEBA3E" w:rsidR="00AE3703" w:rsidRDefault="00AE3703">
      <w:r>
        <w:t>This will enable to enhance certain features in the image so that the result is more suitable than the original image</w:t>
      </w:r>
      <w:r w:rsidR="009F7C6B">
        <w:t xml:space="preserve"> for specific condition</w:t>
      </w:r>
    </w:p>
    <w:p w14:paraId="519BBF81" w14:textId="5F0E8FAD" w:rsidR="009F7C6B" w:rsidRDefault="009F7C6B"/>
    <w:p w14:paraId="61A54F06" w14:textId="77777777" w:rsidR="009F7C6B" w:rsidRDefault="009F7C6B">
      <w:r>
        <w:t xml:space="preserve">Ex: </w:t>
      </w:r>
    </w:p>
    <w:p w14:paraId="4CAADB8E" w14:textId="425212BA" w:rsidR="009F7C6B" w:rsidRDefault="009F7C6B" w:rsidP="009F7C6B">
      <w:pPr>
        <w:pStyle w:val="ListParagraph"/>
        <w:numPr>
          <w:ilvl w:val="0"/>
          <w:numId w:val="1"/>
        </w:numPr>
      </w:pPr>
      <w:r>
        <w:t>if the noise is there need to use a noise filter</w:t>
      </w:r>
    </w:p>
    <w:p w14:paraId="2ED305EA" w14:textId="3241B3D7" w:rsidR="009F7C6B" w:rsidRDefault="009F7C6B" w:rsidP="009F7C6B">
      <w:pPr>
        <w:pStyle w:val="ListParagraph"/>
        <w:numPr>
          <w:ilvl w:val="0"/>
          <w:numId w:val="1"/>
        </w:numPr>
      </w:pPr>
      <w:r>
        <w:t xml:space="preserve">If the image </w:t>
      </w:r>
      <w:r w:rsidR="0023201A">
        <w:t xml:space="preserve">is </w:t>
      </w:r>
      <w:r>
        <w:t xml:space="preserve">dark need to use the contrast enhancement </w:t>
      </w:r>
      <w:r w:rsidR="0023201A">
        <w:t>technique</w:t>
      </w:r>
    </w:p>
    <w:p w14:paraId="3F8E59CC" w14:textId="5317C392" w:rsidR="009F7C6B" w:rsidRDefault="009F7C6B"/>
    <w:p w14:paraId="51B6976C" w14:textId="036AE84B" w:rsidR="009F7C6B" w:rsidRDefault="009F7C6B">
      <w:r>
        <w:t>These techniques are problem oriented</w:t>
      </w:r>
    </w:p>
    <w:p w14:paraId="375E495B" w14:textId="1EC55863" w:rsidR="009F7C6B" w:rsidRDefault="009F7C6B">
      <w:r>
        <w:t>Ex</w:t>
      </w:r>
    </w:p>
    <w:p w14:paraId="482DD0CD" w14:textId="54EBD8CA" w:rsidR="009F7C6B" w:rsidRDefault="009F7C6B">
      <w:r>
        <w:t>The technique for x ray images may not be suitable for microscope images</w:t>
      </w:r>
    </w:p>
    <w:p w14:paraId="76E897BE" w14:textId="54125679" w:rsidR="009F7C6B" w:rsidRDefault="009F7C6B"/>
    <w:p w14:paraId="5E8C42F0" w14:textId="014EE92B" w:rsidR="009F7C6B" w:rsidRDefault="009F7C6B">
      <w:r>
        <w:t xml:space="preserve">Enhancement technique fall under two categories </w:t>
      </w:r>
    </w:p>
    <w:p w14:paraId="4B53DAA8" w14:textId="1A19B789" w:rsidR="009F7C6B" w:rsidRDefault="009F7C6B">
      <w:r>
        <w:tab/>
        <w:t>spatial domain technique</w:t>
      </w:r>
    </w:p>
    <w:p w14:paraId="67A2BB0A" w14:textId="7AF11DBE" w:rsidR="009F7C6B" w:rsidRDefault="009F7C6B">
      <w:r>
        <w:tab/>
        <w:t>Frequency domain technique</w:t>
      </w:r>
    </w:p>
    <w:p w14:paraId="6B2CB572" w14:textId="43B39DA0" w:rsidR="009F7C6B" w:rsidRPr="009F7C6B" w:rsidRDefault="009F7C6B">
      <w:pPr>
        <w:rPr>
          <w:b/>
          <w:bCs/>
        </w:rPr>
      </w:pPr>
    </w:p>
    <w:p w14:paraId="77619251" w14:textId="0D11DD8D" w:rsidR="009F7C6B" w:rsidRDefault="009F7C6B">
      <w:r>
        <w:tab/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F7C6B" w14:paraId="16DFB6F2" w14:textId="77777777" w:rsidTr="009F7C6B">
        <w:tc>
          <w:tcPr>
            <w:tcW w:w="4675" w:type="dxa"/>
          </w:tcPr>
          <w:p w14:paraId="582AEE64" w14:textId="5732461D" w:rsidR="009F7C6B" w:rsidRPr="009F7C6B" w:rsidRDefault="009F7C6B">
            <w:pPr>
              <w:rPr>
                <w:b/>
                <w:bCs/>
              </w:rPr>
            </w:pPr>
            <w:r w:rsidRPr="009F7C6B">
              <w:rPr>
                <w:b/>
                <w:bCs/>
              </w:rPr>
              <w:t>spatial domain technique</w:t>
            </w:r>
          </w:p>
        </w:tc>
        <w:tc>
          <w:tcPr>
            <w:tcW w:w="4675" w:type="dxa"/>
          </w:tcPr>
          <w:p w14:paraId="0208638D" w14:textId="2D6A96FA" w:rsidR="009F7C6B" w:rsidRPr="009F7C6B" w:rsidRDefault="009F7C6B">
            <w:pPr>
              <w:rPr>
                <w:b/>
                <w:bCs/>
              </w:rPr>
            </w:pPr>
            <w:r w:rsidRPr="009F7C6B">
              <w:rPr>
                <w:b/>
                <w:bCs/>
              </w:rPr>
              <w:t>Frequency domain technique</w:t>
            </w:r>
          </w:p>
        </w:tc>
      </w:tr>
      <w:tr w:rsidR="009F7C6B" w14:paraId="5A18BE3A" w14:textId="77777777" w:rsidTr="009F7C6B">
        <w:tc>
          <w:tcPr>
            <w:tcW w:w="4675" w:type="dxa"/>
          </w:tcPr>
          <w:p w14:paraId="1F7A2787" w14:textId="7E339834" w:rsidR="009F7C6B" w:rsidRDefault="009F7C6B">
            <w:r>
              <w:t>Direct manipulation of the pixels.</w:t>
            </w:r>
          </w:p>
        </w:tc>
        <w:tc>
          <w:tcPr>
            <w:tcW w:w="4675" w:type="dxa"/>
          </w:tcPr>
          <w:p w14:paraId="2C4B26B5" w14:textId="636C39CA" w:rsidR="009F7C6B" w:rsidRDefault="00767DBC">
            <w:r>
              <w:t>No direct manipulating instead modifies core values</w:t>
            </w:r>
          </w:p>
        </w:tc>
      </w:tr>
      <w:tr w:rsidR="009F7C6B" w14:paraId="6CF9B9CB" w14:textId="77777777" w:rsidTr="009F7C6B">
        <w:tc>
          <w:tcPr>
            <w:tcW w:w="4675" w:type="dxa"/>
          </w:tcPr>
          <w:p w14:paraId="0F3AED51" w14:textId="170BCAF0" w:rsidR="009F7C6B" w:rsidRDefault="009F7C6B">
            <w:r>
              <w:t>Works on the. Image plane</w:t>
            </w:r>
          </w:p>
        </w:tc>
        <w:tc>
          <w:tcPr>
            <w:tcW w:w="4675" w:type="dxa"/>
          </w:tcPr>
          <w:p w14:paraId="62AEF4FF" w14:textId="77777777" w:rsidR="009F7C6B" w:rsidRDefault="009F7C6B"/>
        </w:tc>
      </w:tr>
    </w:tbl>
    <w:p w14:paraId="32687F3E" w14:textId="016D2B31" w:rsidR="009F7C6B" w:rsidRDefault="00767DBC">
      <w:r>
        <w:rPr>
          <w:noProof/>
        </w:rPr>
        <w:drawing>
          <wp:anchor distT="0" distB="0" distL="114300" distR="114300" simplePos="0" relativeHeight="251658240" behindDoc="1" locked="0" layoutInCell="1" allowOverlap="1" wp14:anchorId="1D8ADCA5" wp14:editId="47DAA4E0">
            <wp:simplePos x="0" y="0"/>
            <wp:positionH relativeFrom="column">
              <wp:posOffset>0</wp:posOffset>
            </wp:positionH>
            <wp:positionV relativeFrom="paragraph">
              <wp:posOffset>182880</wp:posOffset>
            </wp:positionV>
            <wp:extent cx="5943600" cy="2225040"/>
            <wp:effectExtent l="0" t="0" r="0" b="0"/>
            <wp:wrapTight wrapText="bothSides">
              <wp:wrapPolygon edited="0">
                <wp:start x="0" y="0"/>
                <wp:lineTo x="0" y="21452"/>
                <wp:lineTo x="21554" y="21452"/>
                <wp:lineTo x="2155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G_8089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D9746F" w14:textId="7F0A23CA" w:rsidR="00767DBC" w:rsidRPr="00767DBC" w:rsidRDefault="00767DBC">
      <w:pPr>
        <w:rPr>
          <w:b/>
          <w:bCs/>
          <w:sz w:val="28"/>
          <w:szCs w:val="28"/>
          <w:u w:val="single"/>
        </w:rPr>
      </w:pPr>
      <w:r w:rsidRPr="00767DBC">
        <w:rPr>
          <w:b/>
          <w:bCs/>
          <w:sz w:val="28"/>
          <w:szCs w:val="28"/>
          <w:u w:val="single"/>
        </w:rPr>
        <w:t>Insensitive transformation</w:t>
      </w:r>
      <w:r>
        <w:rPr>
          <w:b/>
          <w:bCs/>
          <w:sz w:val="28"/>
          <w:szCs w:val="28"/>
          <w:u w:val="single"/>
        </w:rPr>
        <w:t xml:space="preserve"> [T]</w:t>
      </w:r>
    </w:p>
    <w:p w14:paraId="50EFD8B8" w14:textId="430BFC96" w:rsidR="00767DBC" w:rsidRDefault="00767DBC"/>
    <w:p w14:paraId="3DE5D83D" w14:textId="056AD7AD" w:rsidR="00767DBC" w:rsidRDefault="00767DBC">
      <w:r>
        <w:t xml:space="preserve">After applying the transformation function for the input </w:t>
      </w:r>
      <w:proofErr w:type="gramStart"/>
      <w:r>
        <w:t>image</w:t>
      </w:r>
      <w:proofErr w:type="gramEnd"/>
      <w:r>
        <w:t xml:space="preserve"> we can get the output image</w:t>
      </w:r>
    </w:p>
    <w:p w14:paraId="658E8D43" w14:textId="6E7A0985" w:rsidR="00767DBC" w:rsidRDefault="00767DBC"/>
    <w:p w14:paraId="5ACC22F5" w14:textId="646603B8" w:rsidR="00767DBC" w:rsidRDefault="00767DBC"/>
    <w:p w14:paraId="38A98735" w14:textId="5AB4BC2B" w:rsidR="00767DBC" w:rsidRDefault="00767DBC"/>
    <w:p w14:paraId="62A39523" w14:textId="039BC3EA" w:rsidR="00767DBC" w:rsidRDefault="00767DBC">
      <w:r>
        <w:rPr>
          <w:noProof/>
        </w:rPr>
        <w:drawing>
          <wp:inline distT="0" distB="0" distL="0" distR="0" wp14:anchorId="09B7AA9F" wp14:editId="7A86639F">
            <wp:extent cx="4131442" cy="22555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_8090.jpe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4" cy="2257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CB57" w14:textId="7B28890A" w:rsidR="00767DBC" w:rsidRDefault="00767DBC"/>
    <w:p w14:paraId="5D1E4CED" w14:textId="00D3EB0F" w:rsidR="00767DBC" w:rsidRDefault="00767DBC">
      <w:r>
        <w:t>We track the location using (</w:t>
      </w:r>
      <w:proofErr w:type="spellStart"/>
      <w:proofErr w:type="gramStart"/>
      <w:r>
        <w:t>x,y</w:t>
      </w:r>
      <w:proofErr w:type="spellEnd"/>
      <w:proofErr w:type="gramEnd"/>
      <w:r>
        <w:t xml:space="preserve">) and if we apply a change to the relevant </w:t>
      </w:r>
      <w:proofErr w:type="spellStart"/>
      <w:r>
        <w:t>x,y</w:t>
      </w:r>
      <w:proofErr w:type="spellEnd"/>
      <w:r>
        <w:t xml:space="preserve"> it will automatically apply for the output image’s same location . we change single point at a time</w:t>
      </w:r>
    </w:p>
    <w:p w14:paraId="5CED4676" w14:textId="15B4F68F" w:rsidR="00767DBC" w:rsidRDefault="00767DBC"/>
    <w:p w14:paraId="5A639B26" w14:textId="612ECD83" w:rsidR="00767DBC" w:rsidRDefault="00767DBC">
      <w:r>
        <w:t xml:space="preserve">As </w:t>
      </w:r>
      <w:proofErr w:type="spellStart"/>
      <w:r>
        <w:t>a</w:t>
      </w:r>
      <w:proofErr w:type="spellEnd"/>
      <w:r>
        <w:t xml:space="preserve"> example if we apply for the (x</w:t>
      </w:r>
      <w:proofErr w:type="gramStart"/>
      <w:r>
        <w:t>1,y</w:t>
      </w:r>
      <w:proofErr w:type="gramEnd"/>
      <w:r>
        <w:t>1) location and the output will be converted and it will apply the change to the output’s (x1,y1) location.</w:t>
      </w:r>
    </w:p>
    <w:p w14:paraId="5B8F0FED" w14:textId="1A62E22C" w:rsidR="00767DBC" w:rsidRDefault="00767DBC"/>
    <w:p w14:paraId="62EADAC7" w14:textId="2566C0FA" w:rsidR="00767DBC" w:rsidRDefault="00767DBC">
      <w:r>
        <w:tab/>
      </w:r>
      <w:r w:rsidR="00DD09AE">
        <w:rPr>
          <w:noProof/>
        </w:rPr>
        <w:drawing>
          <wp:inline distT="0" distB="0" distL="0" distR="0" wp14:anchorId="2819B0A7" wp14:editId="74790746">
            <wp:extent cx="3599679" cy="286743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_8091.jpe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2309" cy="2877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5FD7A" w14:textId="6ADA162C" w:rsidR="00DD09AE" w:rsidRDefault="00DD09AE"/>
    <w:p w14:paraId="74A6A998" w14:textId="77777777" w:rsidR="00F514EE" w:rsidRDefault="00F514EE" w:rsidP="00DD09AE">
      <w:pPr>
        <w:rPr>
          <w:b/>
          <w:bCs/>
          <w:u w:val="single"/>
        </w:rPr>
      </w:pPr>
    </w:p>
    <w:p w14:paraId="7DEA2CB3" w14:textId="77777777" w:rsidR="00F514EE" w:rsidRDefault="00F514EE" w:rsidP="00DD09AE">
      <w:pPr>
        <w:rPr>
          <w:b/>
          <w:bCs/>
          <w:u w:val="single"/>
        </w:rPr>
      </w:pPr>
    </w:p>
    <w:p w14:paraId="773A651A" w14:textId="77777777" w:rsidR="00F514EE" w:rsidRDefault="00F514EE" w:rsidP="00DD09AE">
      <w:pPr>
        <w:rPr>
          <w:b/>
          <w:bCs/>
          <w:u w:val="single"/>
        </w:rPr>
      </w:pPr>
    </w:p>
    <w:p w14:paraId="076647FC" w14:textId="77777777" w:rsidR="00F514EE" w:rsidRDefault="00F514EE" w:rsidP="00DD09AE">
      <w:pPr>
        <w:rPr>
          <w:b/>
          <w:bCs/>
          <w:u w:val="single"/>
        </w:rPr>
      </w:pPr>
    </w:p>
    <w:p w14:paraId="42616D66" w14:textId="77777777" w:rsidR="00F514EE" w:rsidRDefault="00F514EE" w:rsidP="00DD09AE">
      <w:pPr>
        <w:rPr>
          <w:b/>
          <w:bCs/>
          <w:u w:val="single"/>
        </w:rPr>
      </w:pPr>
    </w:p>
    <w:p w14:paraId="7FAD5A65" w14:textId="77777777" w:rsidR="00F514EE" w:rsidRDefault="00F514EE" w:rsidP="00DD09AE">
      <w:pPr>
        <w:rPr>
          <w:b/>
          <w:bCs/>
          <w:u w:val="single"/>
        </w:rPr>
      </w:pPr>
    </w:p>
    <w:p w14:paraId="027421C5" w14:textId="77777777" w:rsidR="00F514EE" w:rsidRDefault="00F514EE" w:rsidP="00DD09AE">
      <w:pPr>
        <w:rPr>
          <w:b/>
          <w:bCs/>
          <w:u w:val="single"/>
        </w:rPr>
      </w:pPr>
    </w:p>
    <w:p w14:paraId="285022D0" w14:textId="3871D7E4" w:rsidR="00DD09AE" w:rsidRPr="00767DBC" w:rsidRDefault="00DD09AE" w:rsidP="00DD09AE">
      <w:pPr>
        <w:rPr>
          <w:b/>
          <w:bCs/>
          <w:u w:val="single"/>
        </w:rPr>
      </w:pPr>
      <w:r w:rsidRPr="00767DBC">
        <w:rPr>
          <w:b/>
          <w:bCs/>
          <w:u w:val="single"/>
        </w:rPr>
        <w:lastRenderedPageBreak/>
        <w:t>Transformation function types</w:t>
      </w:r>
    </w:p>
    <w:p w14:paraId="25543CDD" w14:textId="77777777" w:rsidR="00DD09AE" w:rsidRDefault="00DD09AE" w:rsidP="00DD09AE"/>
    <w:p w14:paraId="2BAF9FB6" w14:textId="77777777" w:rsidR="00DD09AE" w:rsidRDefault="00DD09AE" w:rsidP="00DD09AE">
      <w:r>
        <w:t>1. Identity Transformation</w:t>
      </w:r>
    </w:p>
    <w:p w14:paraId="4B9182B4" w14:textId="54DF4EF9" w:rsidR="00DD09AE" w:rsidRDefault="00DD09AE">
      <w:r>
        <w:tab/>
        <w:t>No changes on the intensity values input and output values will be the same</w:t>
      </w:r>
    </w:p>
    <w:p w14:paraId="29662237" w14:textId="524C4461" w:rsidR="00DD09AE" w:rsidRDefault="00DD09AE">
      <w:r>
        <w:tab/>
        <w:t xml:space="preserve">The graph is like y=mx </w:t>
      </w:r>
    </w:p>
    <w:p w14:paraId="52E8125B" w14:textId="3129F62E" w:rsidR="00DD09AE" w:rsidRDefault="00DD09AE">
      <w:r>
        <w:tab/>
      </w:r>
      <w:r>
        <w:tab/>
      </w:r>
      <w:r>
        <w:tab/>
        <w:t>S = T(r)</w:t>
      </w:r>
    </w:p>
    <w:p w14:paraId="31D60240" w14:textId="7A212C49" w:rsidR="00DD09AE" w:rsidRDefault="00DD09AE"/>
    <w:p w14:paraId="65ACE0F5" w14:textId="46C66867" w:rsidR="00DD09AE" w:rsidRDefault="00DD09AE">
      <w:r>
        <w:rPr>
          <w:noProof/>
        </w:rPr>
        <w:drawing>
          <wp:inline distT="0" distB="0" distL="0" distR="0" wp14:anchorId="0AB9072A" wp14:editId="3F62205E">
            <wp:extent cx="3723480" cy="38595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8092.jpe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48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02244" w14:textId="4E4F654A" w:rsidR="00F32C43" w:rsidRDefault="00F32C43"/>
    <w:p w14:paraId="56EDB8E0" w14:textId="0554FBEB" w:rsidR="00F32C43" w:rsidRDefault="00F32C43">
      <w:r>
        <w:rPr>
          <w:noProof/>
        </w:rPr>
        <w:drawing>
          <wp:inline distT="0" distB="0" distL="0" distR="0" wp14:anchorId="21C1BB05" wp14:editId="7D877095">
            <wp:extent cx="3940835" cy="2668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8093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4423" cy="267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28FC" w14:textId="667AA865" w:rsidR="00F32C43" w:rsidRDefault="00F32C43"/>
    <w:p w14:paraId="0A9B0A01" w14:textId="0A997515" w:rsidR="00F32C43" w:rsidRDefault="00F32C43">
      <w:pPr>
        <w:rPr>
          <w:b/>
          <w:bCs/>
        </w:rPr>
      </w:pPr>
      <w:r w:rsidRPr="00F32C43">
        <w:rPr>
          <w:b/>
          <w:bCs/>
        </w:rPr>
        <w:lastRenderedPageBreak/>
        <w:t>2. Threshold Transformation</w:t>
      </w:r>
    </w:p>
    <w:p w14:paraId="3C2D627F" w14:textId="342880FF" w:rsidR="00F32C43" w:rsidRDefault="00F32C43">
      <w:pPr>
        <w:rPr>
          <w:b/>
          <w:bCs/>
        </w:rPr>
      </w:pPr>
    </w:p>
    <w:p w14:paraId="10E98ED5" w14:textId="66EFBEFA" w:rsidR="00F32C43" w:rsidRDefault="009B1294">
      <w:r>
        <w:t>we determine the r value according to the given threshold value (m)</w:t>
      </w:r>
    </w:p>
    <w:p w14:paraId="167E6CEB" w14:textId="0B252820" w:rsidR="009B1294" w:rsidRDefault="009B1294"/>
    <w:p w14:paraId="2B81024F" w14:textId="04984F26" w:rsidR="009B1294" w:rsidRDefault="009B1294">
      <w:r>
        <w:t xml:space="preserve">if m is greater than or equal to </w:t>
      </w:r>
      <w:proofErr w:type="spellStart"/>
      <w:r>
        <w:t>r</w:t>
      </w:r>
      <w:proofErr w:type="spellEnd"/>
      <w:r>
        <w:t xml:space="preserve"> the s is </w:t>
      </w:r>
      <w:proofErr w:type="gramStart"/>
      <w:r>
        <w:t>0 .</w:t>
      </w:r>
      <w:proofErr w:type="gramEnd"/>
      <w:r>
        <w:t xml:space="preserve"> if the m is less than r the s value is 255</w:t>
      </w:r>
    </w:p>
    <w:p w14:paraId="6221162E" w14:textId="2A5CD773" w:rsidR="009B1294" w:rsidRDefault="009B1294"/>
    <w:p w14:paraId="46C23077" w14:textId="1BBF9286" w:rsidR="009B1294" w:rsidRDefault="009B1294">
      <w:r>
        <w:rPr>
          <w:noProof/>
        </w:rPr>
        <w:drawing>
          <wp:inline distT="0" distB="0" distL="0" distR="0" wp14:anchorId="6194FE47" wp14:editId="2B1C7CBD">
            <wp:extent cx="3232865" cy="2461260"/>
            <wp:effectExtent l="0" t="0" r="5715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_8094.jpe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829" cy="246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4DC33" w14:textId="636594AB" w:rsidR="009B1294" w:rsidRDefault="009B1294"/>
    <w:p w14:paraId="4B055364" w14:textId="5C005C97" w:rsidR="009B1294" w:rsidRDefault="009B1294">
      <w:r>
        <w:rPr>
          <w:noProof/>
        </w:rPr>
        <w:drawing>
          <wp:inline distT="0" distB="0" distL="0" distR="0" wp14:anchorId="2EB33B66" wp14:editId="75072BC9">
            <wp:extent cx="2789962" cy="3322320"/>
            <wp:effectExtent l="0" t="0" r="4445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_8094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176" cy="3334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0678" w14:textId="6032F878" w:rsidR="009B1294" w:rsidRDefault="009B1294"/>
    <w:p w14:paraId="1E731020" w14:textId="30F20B41" w:rsidR="009B1294" w:rsidRDefault="009B1294">
      <w:r>
        <w:t xml:space="preserve">So </w:t>
      </w:r>
      <w:proofErr w:type="gramStart"/>
      <w:r>
        <w:t>finally</w:t>
      </w:r>
      <w:proofErr w:type="gramEnd"/>
      <w:r>
        <w:t xml:space="preserve"> we get a binary (black and white) image</w:t>
      </w:r>
    </w:p>
    <w:p w14:paraId="50A69D45" w14:textId="22EC460C" w:rsidR="00F514EE" w:rsidRDefault="00F514EE"/>
    <w:p w14:paraId="5D47F600" w14:textId="2CB54E52" w:rsidR="00F514EE" w:rsidRDefault="00F514EE"/>
    <w:p w14:paraId="428A5DFB" w14:textId="514436E1" w:rsidR="00F514EE" w:rsidRDefault="00F514EE"/>
    <w:p w14:paraId="40FA47A1" w14:textId="5C9AC8EC" w:rsidR="00F514EE" w:rsidRDefault="00F514EE"/>
    <w:p w14:paraId="391AF2FB" w14:textId="59E85A94" w:rsidR="00F514EE" w:rsidRDefault="00F514EE"/>
    <w:p w14:paraId="41E7BFF9" w14:textId="75F4BC73" w:rsidR="00F514EE" w:rsidRDefault="00A0229F">
      <w:pPr>
        <w:rPr>
          <w:b/>
          <w:bCs/>
          <w:u w:val="single"/>
        </w:rPr>
      </w:pPr>
      <w:r w:rsidRPr="00A0229F">
        <w:rPr>
          <w:b/>
          <w:bCs/>
          <w:u w:val="single"/>
        </w:rPr>
        <w:t>3. Negative Transformation</w:t>
      </w:r>
    </w:p>
    <w:p w14:paraId="48EE7480" w14:textId="7EF81B8D" w:rsidR="00A0229F" w:rsidRDefault="00A0229F"/>
    <w:p w14:paraId="0F45F440" w14:textId="352ECAE4" w:rsidR="00A0229F" w:rsidRDefault="00A0229F">
      <w:r>
        <w:rPr>
          <w:noProof/>
        </w:rPr>
        <w:drawing>
          <wp:inline distT="0" distB="0" distL="0" distR="0" wp14:anchorId="5B3932AE" wp14:editId="6215D4AD">
            <wp:extent cx="2552700" cy="2458610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8095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1217" cy="246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4E8A" w14:textId="3DD4E85C" w:rsidR="00A0229F" w:rsidRDefault="00A0229F"/>
    <w:p w14:paraId="2BE2D755" w14:textId="32A99C5F" w:rsidR="00A0229F" w:rsidRDefault="00A0229F">
      <w:r>
        <w:t xml:space="preserve">If r = </w:t>
      </w:r>
      <w:r w:rsidR="008D448B">
        <w:t>255,</w:t>
      </w:r>
      <w:r>
        <w:t xml:space="preserve"> s = 0</w:t>
      </w:r>
    </w:p>
    <w:p w14:paraId="6F8AB401" w14:textId="5DB4DB0C" w:rsidR="00A0229F" w:rsidRDefault="00A0229F">
      <w:r>
        <w:t xml:space="preserve">If r = </w:t>
      </w:r>
      <w:r w:rsidR="008D448B">
        <w:t>240,</w:t>
      </w:r>
      <w:r>
        <w:t xml:space="preserve"> s = 15</w:t>
      </w:r>
    </w:p>
    <w:p w14:paraId="527CFEB7" w14:textId="77668DDC" w:rsidR="00A0229F" w:rsidRDefault="00A0229F">
      <w:r>
        <w:t>If r = 230, s = 25</w:t>
      </w:r>
    </w:p>
    <w:p w14:paraId="345D3B9D" w14:textId="375D8BE3" w:rsidR="008D448B" w:rsidRDefault="008D448B">
      <w:r>
        <w:t>If the intensity values are high</w:t>
      </w:r>
      <w:r w:rsidR="001D1ED0">
        <w:t>,</w:t>
      </w:r>
      <w:r>
        <w:t xml:space="preserve"> after converting they will be low intensity </w:t>
      </w:r>
    </w:p>
    <w:p w14:paraId="7BAC126D" w14:textId="77777777" w:rsidR="008D448B" w:rsidRDefault="008D448B"/>
    <w:p w14:paraId="45DB9F99" w14:textId="49D99708" w:rsidR="00A0229F" w:rsidRDefault="00A0229F">
      <w:r>
        <w:t>If r = 0, s = 255</w:t>
      </w:r>
    </w:p>
    <w:p w14:paraId="3B83E400" w14:textId="37FBD742" w:rsidR="00A0229F" w:rsidRDefault="00A0229F">
      <w:r>
        <w:t xml:space="preserve">If r </w:t>
      </w:r>
      <w:r w:rsidR="008D448B">
        <w:t>= 20,</w:t>
      </w:r>
      <w:r>
        <w:t xml:space="preserve"> = 235</w:t>
      </w:r>
    </w:p>
    <w:p w14:paraId="229E2487" w14:textId="70F4C812" w:rsidR="00A0229F" w:rsidRDefault="00A0229F">
      <w:r>
        <w:t>If r = 30</w:t>
      </w:r>
      <w:r w:rsidR="008D448B">
        <w:t>,</w:t>
      </w:r>
      <w:r>
        <w:t xml:space="preserve"> = 225</w:t>
      </w:r>
    </w:p>
    <w:p w14:paraId="77804ECE" w14:textId="2983D4C8" w:rsidR="008F1867" w:rsidRDefault="008F1867">
      <w:r>
        <w:t>If t</w:t>
      </w:r>
      <w:r w:rsidR="008D448B">
        <w:t>he intensity values are low</w:t>
      </w:r>
      <w:r w:rsidR="001D1ED0">
        <w:t>,</w:t>
      </w:r>
      <w:r w:rsidR="008D448B">
        <w:t xml:space="preserve"> after converting they will be high intensity</w:t>
      </w:r>
    </w:p>
    <w:p w14:paraId="5F763291" w14:textId="547EDF7B" w:rsidR="008D448B" w:rsidRDefault="008D448B"/>
    <w:p w14:paraId="225066B9" w14:textId="45CB281F" w:rsidR="008D448B" w:rsidRDefault="00661C16">
      <w:r>
        <w:t>This one is most popular in medical images.</w:t>
      </w:r>
    </w:p>
    <w:p w14:paraId="1DCEFCB0" w14:textId="28C0B418" w:rsidR="004C3812" w:rsidRDefault="004C3812"/>
    <w:p w14:paraId="03C9D37D" w14:textId="56A1F768" w:rsidR="004C3812" w:rsidRDefault="004C3812">
      <w:pPr>
        <w:rPr>
          <w:b/>
          <w:bCs/>
          <w:u w:val="single"/>
        </w:rPr>
      </w:pPr>
      <w:r w:rsidRPr="004C3812">
        <w:rPr>
          <w:b/>
          <w:bCs/>
          <w:u w:val="single"/>
        </w:rPr>
        <w:t>4. Contrast stretching</w:t>
      </w:r>
      <w:r w:rsidR="002E552F">
        <w:rPr>
          <w:b/>
          <w:bCs/>
          <w:u w:val="single"/>
        </w:rPr>
        <w:t xml:space="preserve"> </w:t>
      </w:r>
    </w:p>
    <w:p w14:paraId="1E9D3A0F" w14:textId="3C0D0180" w:rsidR="002E552F" w:rsidRDefault="002E552F">
      <w:pPr>
        <w:rPr>
          <w:b/>
          <w:bCs/>
          <w:u w:val="single"/>
        </w:rPr>
      </w:pPr>
      <w:r>
        <w:rPr>
          <w:b/>
          <w:bCs/>
          <w:u w:val="single"/>
        </w:rPr>
        <w:t>(video – 1.39)</w:t>
      </w:r>
    </w:p>
    <w:p w14:paraId="3A4EE8D4" w14:textId="0046D5ED" w:rsidR="004C3812" w:rsidRDefault="004C3812">
      <w:pPr>
        <w:rPr>
          <w:b/>
          <w:bCs/>
          <w:u w:val="single"/>
        </w:rPr>
      </w:pPr>
    </w:p>
    <w:p w14:paraId="38898E75" w14:textId="34649910" w:rsidR="004C3812" w:rsidRDefault="004C3812"/>
    <w:p w14:paraId="0A6A6405" w14:textId="41C15EED" w:rsidR="004C3812" w:rsidRDefault="005D0E7E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A22AA44" wp14:editId="7BC058B5">
            <wp:simplePos x="0" y="0"/>
            <wp:positionH relativeFrom="column">
              <wp:posOffset>38100</wp:posOffset>
            </wp:positionH>
            <wp:positionV relativeFrom="paragraph">
              <wp:posOffset>151130</wp:posOffset>
            </wp:positionV>
            <wp:extent cx="2247900" cy="1388745"/>
            <wp:effectExtent l="0" t="0" r="0" b="0"/>
            <wp:wrapTight wrapText="bothSides">
              <wp:wrapPolygon edited="0">
                <wp:start x="0" y="0"/>
                <wp:lineTo x="0" y="21333"/>
                <wp:lineTo x="21478" y="21333"/>
                <wp:lineTo x="21478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_8097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737"/>
                    <a:stretch/>
                  </pic:blipFill>
                  <pic:spPr bwMode="auto">
                    <a:xfrm>
                      <a:off x="0" y="0"/>
                      <a:ext cx="2247900" cy="13887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93F768C" wp14:editId="02B39482">
            <wp:extent cx="2565085" cy="2053987"/>
            <wp:effectExtent l="0" t="0" r="635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_8098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5085" cy="2053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892F" w14:textId="2F9296CF" w:rsidR="005D0E7E" w:rsidRDefault="005D0E7E"/>
    <w:p w14:paraId="25B048A9" w14:textId="0DBA9884" w:rsidR="005D0E7E" w:rsidRDefault="005D0E7E">
      <w:r>
        <w:t>Q - For image with intensity range [50-1</w:t>
      </w:r>
      <w:r w:rsidR="00862110">
        <w:t>5</w:t>
      </w:r>
      <w:r>
        <w:t>0] what should (r1, r2) be to increase the dynamic range of the image to [0-255]</w:t>
      </w:r>
    </w:p>
    <w:p w14:paraId="0E0C9939" w14:textId="77777777" w:rsidR="006B2EE7" w:rsidRDefault="006B2EE7"/>
    <w:p w14:paraId="3761F058" w14:textId="145ECEC4" w:rsidR="005D0E7E" w:rsidRDefault="006B2EE7">
      <w:r>
        <w:rPr>
          <w:noProof/>
        </w:rPr>
        <w:drawing>
          <wp:inline distT="0" distB="0" distL="0" distR="0" wp14:anchorId="422073BA" wp14:editId="0C2401EF">
            <wp:extent cx="3112060" cy="19513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_8099.jpe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181" cy="195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EEB61" w14:textId="6708A83A" w:rsidR="006B2EE7" w:rsidRDefault="006B2EE7"/>
    <w:p w14:paraId="522A978E" w14:textId="77777777" w:rsidR="006B2EE7" w:rsidRDefault="006B2EE7"/>
    <w:p w14:paraId="26FEDA8F" w14:textId="23DE7BF1" w:rsidR="005D0E7E" w:rsidRPr="004E1AC5" w:rsidRDefault="004E1AC5">
      <w:pPr>
        <w:rPr>
          <w:b/>
          <w:bCs/>
          <w:sz w:val="28"/>
          <w:szCs w:val="28"/>
          <w:u w:val="single"/>
        </w:rPr>
      </w:pPr>
      <w:r w:rsidRPr="004E1AC5">
        <w:rPr>
          <w:b/>
          <w:bCs/>
          <w:sz w:val="28"/>
          <w:szCs w:val="28"/>
          <w:u w:val="single"/>
        </w:rPr>
        <w:t>5. Log Transformation</w:t>
      </w:r>
    </w:p>
    <w:p w14:paraId="2945862C" w14:textId="6B39139C" w:rsidR="004E1AC5" w:rsidRDefault="004E1AC5"/>
    <w:p w14:paraId="07B22868" w14:textId="39878427" w:rsidR="004E1AC5" w:rsidRDefault="004E1AC5">
      <w:r>
        <w:rPr>
          <w:noProof/>
        </w:rPr>
        <w:drawing>
          <wp:inline distT="0" distB="0" distL="0" distR="0" wp14:anchorId="078277B5" wp14:editId="2EE00F6B">
            <wp:extent cx="4597615" cy="2334665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_8100.jpe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096" cy="233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EE58C62" w14:textId="265A0941" w:rsidR="007508B7" w:rsidRDefault="007508B7">
      <w:r>
        <w:t xml:space="preserve">S </w:t>
      </w:r>
      <w:proofErr w:type="gramStart"/>
      <w:r>
        <w:t>=  c</w:t>
      </w:r>
      <w:proofErr w:type="gramEnd"/>
      <w:r>
        <w:t xml:space="preserve"> log (1+</w:t>
      </w:r>
      <w:r w:rsidR="007D751E">
        <w:t>|</w:t>
      </w:r>
      <w:r>
        <w:t>r</w:t>
      </w:r>
      <w:r w:rsidR="007D751E">
        <w:t>|</w:t>
      </w:r>
      <w:r>
        <w:t>)</w:t>
      </w:r>
      <w:r w:rsidR="007D751E">
        <w:t xml:space="preserve"> c is a constant</w:t>
      </w:r>
    </w:p>
    <w:p w14:paraId="77D13AE0" w14:textId="64BC4992" w:rsidR="005D0E7E" w:rsidRDefault="005D0E7E"/>
    <w:p w14:paraId="265F4DBE" w14:textId="28EE5294" w:rsidR="004E1AC5" w:rsidRDefault="008A15A6">
      <w:r>
        <w:t>Lower intensities will be expanded, intensities will be mapped as a form of expand.</w:t>
      </w:r>
      <w:r w:rsidR="007508B7">
        <w:t xml:space="preserve"> (values near 0)</w:t>
      </w:r>
    </w:p>
    <w:p w14:paraId="4983E236" w14:textId="638A08E8" w:rsidR="008A15A6" w:rsidRDefault="008A15A6"/>
    <w:p w14:paraId="41849D93" w14:textId="10436ACF" w:rsidR="008A15A6" w:rsidRDefault="008A15A6">
      <w:r>
        <w:t>Higher intensities will be mapped a s a form of compressing</w:t>
      </w:r>
      <w:r w:rsidR="007508B7">
        <w:t xml:space="preserve"> (values near 255)</w:t>
      </w:r>
    </w:p>
    <w:p w14:paraId="056544B8" w14:textId="58A051E4" w:rsidR="007508B7" w:rsidRDefault="007508B7"/>
    <w:p w14:paraId="197273EB" w14:textId="095094BE" w:rsidR="007508B7" w:rsidRDefault="007508B7">
      <w:r>
        <w:t>True bright will be reduced and the dark details will be not too dark</w:t>
      </w:r>
      <w:r w:rsidR="007D751E">
        <w:t xml:space="preserve"> </w:t>
      </w:r>
    </w:p>
    <w:p w14:paraId="7366F392" w14:textId="4F9B0ADE" w:rsidR="007D751E" w:rsidRDefault="007D751E"/>
    <w:p w14:paraId="09FCD6F8" w14:textId="43CFA649" w:rsidR="007D751E" w:rsidRDefault="007D751E"/>
    <w:p w14:paraId="102B0F38" w14:textId="5EF3A2DF" w:rsidR="007D751E" w:rsidRDefault="007D751E"/>
    <w:p w14:paraId="43BC2273" w14:textId="23825CA9" w:rsidR="007D751E" w:rsidRDefault="007D751E"/>
    <w:p w14:paraId="5B2992CA" w14:textId="64F12F97" w:rsidR="007D751E" w:rsidRDefault="007D751E"/>
    <w:p w14:paraId="13BB9664" w14:textId="5FB6316B" w:rsidR="007D751E" w:rsidRDefault="007D751E">
      <w:r>
        <w:rPr>
          <w:noProof/>
        </w:rPr>
        <w:drawing>
          <wp:inline distT="0" distB="0" distL="0" distR="0" wp14:anchorId="6B92BED8" wp14:editId="1474CCB2">
            <wp:extent cx="5943600" cy="20561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_8101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11AF" w14:textId="77777777" w:rsidR="007D751E" w:rsidRDefault="007D751E"/>
    <w:p w14:paraId="2F8FC50E" w14:textId="73CBF8D0" w:rsidR="007508B7" w:rsidRDefault="007D751E">
      <w:r>
        <w:t xml:space="preserve">R = </w:t>
      </w:r>
      <w:proofErr w:type="gramStart"/>
      <w:r>
        <w:t xml:space="preserve">0,   </w:t>
      </w:r>
      <w:proofErr w:type="gramEnd"/>
      <w:r>
        <w:t>S = c log (1+0) = 1</w:t>
      </w:r>
    </w:p>
    <w:p w14:paraId="774BF72F" w14:textId="7376AC93" w:rsidR="007D751E" w:rsidRDefault="007D751E">
      <w:r>
        <w:t>R = 20, s = 140</w:t>
      </w:r>
    </w:p>
    <w:p w14:paraId="2AC77A8A" w14:textId="035A4F95" w:rsidR="007D751E" w:rsidRDefault="007D751E">
      <w:r>
        <w:t>R = 30, s = 158</w:t>
      </w:r>
    </w:p>
    <w:p w14:paraId="3AABCAA4" w14:textId="5773F071" w:rsidR="007D50CD" w:rsidRDefault="007D50CD">
      <w:r>
        <w:t>Dark details will be brighter</w:t>
      </w:r>
    </w:p>
    <w:p w14:paraId="0506E578" w14:textId="77777777" w:rsidR="007D50CD" w:rsidRDefault="007D50CD"/>
    <w:p w14:paraId="222973B5" w14:textId="385EFCC4" w:rsidR="007D751E" w:rsidRDefault="007D751E">
      <w:r>
        <w:t xml:space="preserve">R = </w:t>
      </w:r>
      <w:r w:rsidR="007D50CD">
        <w:t xml:space="preserve">255, s = </w:t>
      </w:r>
    </w:p>
    <w:p w14:paraId="2F13C08C" w14:textId="7FCC431E" w:rsidR="007D50CD" w:rsidRDefault="007D50CD">
      <w:r>
        <w:t xml:space="preserve">R = 240, s = </w:t>
      </w:r>
    </w:p>
    <w:p w14:paraId="5A37E409" w14:textId="4EC52D8F" w:rsidR="007D50CD" w:rsidRDefault="007D50CD">
      <w:r>
        <w:t xml:space="preserve">Bright won’t be too dark. </w:t>
      </w:r>
    </w:p>
    <w:p w14:paraId="7D7197B8" w14:textId="09D666B5" w:rsidR="007D50CD" w:rsidRDefault="007D50CD"/>
    <w:p w14:paraId="012EE0C9" w14:textId="25CC21F5" w:rsidR="007D50CD" w:rsidRPr="007D50CD" w:rsidRDefault="007D50CD">
      <w:pPr>
        <w:rPr>
          <w:b/>
          <w:bCs/>
          <w:sz w:val="28"/>
          <w:szCs w:val="28"/>
          <w:u w:val="single"/>
        </w:rPr>
      </w:pPr>
      <w:r w:rsidRPr="007D50CD">
        <w:rPr>
          <w:b/>
          <w:bCs/>
          <w:sz w:val="28"/>
          <w:szCs w:val="28"/>
          <w:u w:val="single"/>
        </w:rPr>
        <w:t>6. power – low (gamma) transformation</w:t>
      </w:r>
    </w:p>
    <w:p w14:paraId="5C273C67" w14:textId="68451255" w:rsidR="007508B7" w:rsidRDefault="007508B7"/>
    <w:p w14:paraId="3CDD3BB1" w14:textId="12DDA649" w:rsidR="007508B7" w:rsidRDefault="007D50CD">
      <w:r>
        <w:t xml:space="preserve">We need to consider the gamma value as well. If gamma is greater than 1 it’s a dark </w:t>
      </w:r>
      <w:proofErr w:type="gramStart"/>
      <w:r>
        <w:t>image .</w:t>
      </w:r>
      <w:proofErr w:type="gramEnd"/>
      <w:r>
        <w:t xml:space="preserve"> otherwise to obtain bright image gamma must be less than 1.</w:t>
      </w:r>
    </w:p>
    <w:p w14:paraId="5C40FCEF" w14:textId="4434426D" w:rsidR="007D50CD" w:rsidRDefault="007D50CD"/>
    <w:p w14:paraId="23E53521" w14:textId="27848008" w:rsidR="007D50CD" w:rsidRDefault="007D50CD">
      <w:r>
        <w:rPr>
          <w:noProof/>
        </w:rPr>
        <w:lastRenderedPageBreak/>
        <w:drawing>
          <wp:inline distT="0" distB="0" distL="0" distR="0" wp14:anchorId="7BD76A6A" wp14:editId="2A26A494">
            <wp:extent cx="5943600" cy="2350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_8102.jpe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08A93" w14:textId="60BFAA01" w:rsidR="007D50CD" w:rsidRDefault="007D50CD"/>
    <w:p w14:paraId="33E9D17D" w14:textId="0F05CF07" w:rsidR="007D50CD" w:rsidRDefault="007D50CD">
      <w:r>
        <w:rPr>
          <w:noProof/>
        </w:rPr>
        <w:drawing>
          <wp:inline distT="0" distB="0" distL="0" distR="0" wp14:anchorId="1B228FFC" wp14:editId="22C8DE53">
            <wp:extent cx="2671212" cy="4431646"/>
            <wp:effectExtent l="0" t="3810" r="508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_8103.jpe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798" r="13334"/>
                    <a:stretch/>
                  </pic:blipFill>
                  <pic:spPr bwMode="auto">
                    <a:xfrm rot="5400000">
                      <a:off x="0" y="0"/>
                      <a:ext cx="2674781" cy="44375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3EDD9" w14:textId="3D43F615" w:rsidR="007D50CD" w:rsidRDefault="007D50CD"/>
    <w:p w14:paraId="73444E2E" w14:textId="1D8A18F4" w:rsidR="007D50CD" w:rsidRDefault="007D50CD">
      <w:r>
        <w:t xml:space="preserve">To get more brighter image we combine dark and the light </w:t>
      </w:r>
      <w:proofErr w:type="gramStart"/>
      <w:r>
        <w:t xml:space="preserve">output </w:t>
      </w:r>
      <w:r w:rsidR="009757DC">
        <w:t>.</w:t>
      </w:r>
      <w:proofErr w:type="gramEnd"/>
    </w:p>
    <w:p w14:paraId="55EC1D02" w14:textId="5E21C3CB" w:rsidR="009757DC" w:rsidRDefault="009757DC"/>
    <w:p w14:paraId="50613C6E" w14:textId="7DA9AB15" w:rsidR="009757DC" w:rsidRDefault="009757DC">
      <w:pPr>
        <w:rPr>
          <w:b/>
          <w:bCs/>
          <w:sz w:val="28"/>
          <w:szCs w:val="28"/>
          <w:u w:val="single"/>
        </w:rPr>
      </w:pPr>
      <w:r w:rsidRPr="009757DC">
        <w:rPr>
          <w:b/>
          <w:bCs/>
          <w:sz w:val="28"/>
          <w:szCs w:val="28"/>
          <w:u w:val="single"/>
        </w:rPr>
        <w:t>7. Gray – level slicing</w:t>
      </w:r>
    </w:p>
    <w:p w14:paraId="71153AA3" w14:textId="567782B7" w:rsidR="009757DC" w:rsidRDefault="009757DC">
      <w:pPr>
        <w:rPr>
          <w:b/>
          <w:bCs/>
          <w:sz w:val="28"/>
          <w:szCs w:val="28"/>
          <w:u w:val="single"/>
        </w:rPr>
      </w:pPr>
    </w:p>
    <w:p w14:paraId="41DE77EE" w14:textId="3CDB02E3" w:rsidR="009757DC" w:rsidRDefault="009757DC">
      <w:pPr>
        <w:rPr>
          <w:sz w:val="28"/>
          <w:szCs w:val="28"/>
        </w:rPr>
      </w:pPr>
      <w:r>
        <w:rPr>
          <w:sz w:val="28"/>
          <w:szCs w:val="28"/>
        </w:rPr>
        <w:t xml:space="preserve">Used to highlight specific range of intensity value (area of </w:t>
      </w:r>
      <w:proofErr w:type="spellStart"/>
      <w:r>
        <w:rPr>
          <w:sz w:val="28"/>
          <w:szCs w:val="28"/>
        </w:rPr>
        <w:t>intereset</w:t>
      </w:r>
      <w:proofErr w:type="spellEnd"/>
      <w:r>
        <w:rPr>
          <w:sz w:val="28"/>
          <w:szCs w:val="28"/>
        </w:rPr>
        <w:t>)</w:t>
      </w:r>
    </w:p>
    <w:p w14:paraId="390A9FB9" w14:textId="679E4D34" w:rsidR="009757DC" w:rsidRDefault="009757DC">
      <w:pPr>
        <w:rPr>
          <w:sz w:val="28"/>
          <w:szCs w:val="28"/>
        </w:rPr>
      </w:pPr>
    </w:p>
    <w:p w14:paraId="3F04AB4B" w14:textId="063551E9" w:rsidR="009757DC" w:rsidRPr="009757DC" w:rsidRDefault="009757DC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941CF4" wp14:editId="014378E2">
            <wp:extent cx="2803059" cy="4216875"/>
            <wp:effectExtent l="4445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_8104.jpe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46"/>
                    <a:stretch/>
                  </pic:blipFill>
                  <pic:spPr bwMode="auto">
                    <a:xfrm rot="5400000">
                      <a:off x="0" y="0"/>
                      <a:ext cx="2807660" cy="42237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757DC" w:rsidRPr="009757DC" w:rsidSect="008806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skoola Pota">
    <w:panose1 w:val="020B0502040204020203"/>
    <w:charset w:val="4D"/>
    <w:family w:val="swiss"/>
    <w:pitch w:val="variable"/>
    <w:sig w:usb0="00000003" w:usb1="00000000" w:usb2="000002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492E9A"/>
    <w:multiLevelType w:val="hybridMultilevel"/>
    <w:tmpl w:val="0E5C33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703"/>
    <w:rsid w:val="001D1ED0"/>
    <w:rsid w:val="0023201A"/>
    <w:rsid w:val="002E552F"/>
    <w:rsid w:val="003F6F11"/>
    <w:rsid w:val="004C3812"/>
    <w:rsid w:val="004E1AC5"/>
    <w:rsid w:val="005D0E7E"/>
    <w:rsid w:val="00661C16"/>
    <w:rsid w:val="006B2EE7"/>
    <w:rsid w:val="007508B7"/>
    <w:rsid w:val="00767DBC"/>
    <w:rsid w:val="007D50CD"/>
    <w:rsid w:val="007D751E"/>
    <w:rsid w:val="00862110"/>
    <w:rsid w:val="008806FE"/>
    <w:rsid w:val="008A15A6"/>
    <w:rsid w:val="008D448B"/>
    <w:rsid w:val="008F1867"/>
    <w:rsid w:val="009757DC"/>
    <w:rsid w:val="009B1294"/>
    <w:rsid w:val="009F7C6B"/>
    <w:rsid w:val="00A0229F"/>
    <w:rsid w:val="00AE3703"/>
    <w:rsid w:val="00CA2C7C"/>
    <w:rsid w:val="00DD09AE"/>
    <w:rsid w:val="00F17106"/>
    <w:rsid w:val="00F32C43"/>
    <w:rsid w:val="00F51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98793"/>
  <w15:chartTrackingRefBased/>
  <w15:docId w15:val="{185E3AF1-1FE9-B54D-8E56-FB5EE3255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F7C6B"/>
    <w:pPr>
      <w:ind w:left="720"/>
      <w:contextualSpacing/>
    </w:pPr>
  </w:style>
  <w:style w:type="table" w:styleId="TableGrid">
    <w:name w:val="Table Grid"/>
    <w:basedOn w:val="TableNormal"/>
    <w:uiPriority w:val="39"/>
    <w:rsid w:val="009F7C6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9</Pages>
  <Words>437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Madusanka G.K.I. it21189944</dc:creator>
  <cp:keywords/>
  <dc:description/>
  <cp:lastModifiedBy>Madusanka G.K.I. it21189944</cp:lastModifiedBy>
  <cp:revision>16</cp:revision>
  <dcterms:created xsi:type="dcterms:W3CDTF">2025-03-01T06:15:00Z</dcterms:created>
  <dcterms:modified xsi:type="dcterms:W3CDTF">2025-03-24T14:05:00Z</dcterms:modified>
</cp:coreProperties>
</file>