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35CB" w14:textId="7673381F" w:rsidR="00775350" w:rsidRDefault="00CE2C3F" w:rsidP="00CE2C3F">
      <w:pPr>
        <w:jc w:val="center"/>
        <w:rPr>
          <w:b/>
          <w:bCs/>
          <w:sz w:val="36"/>
          <w:szCs w:val="30"/>
          <w:u w:val="single"/>
        </w:rPr>
      </w:pPr>
      <w:r w:rsidRPr="00CE2C3F">
        <w:rPr>
          <w:b/>
          <w:bCs/>
          <w:sz w:val="36"/>
          <w:szCs w:val="30"/>
          <w:u w:val="single"/>
        </w:rPr>
        <w:t>Lab 1 answers</w:t>
      </w:r>
    </w:p>
    <w:p w14:paraId="293C0C62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create table client(</w:t>
      </w:r>
    </w:p>
    <w:p w14:paraId="7FB3D135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clno char(3), </w:t>
      </w:r>
    </w:p>
    <w:p w14:paraId="306DD4A4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name varchar(12), </w:t>
      </w:r>
    </w:p>
    <w:p w14:paraId="0083711F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address varchar(30),</w:t>
      </w:r>
    </w:p>
    <w:p w14:paraId="4D97680F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constraint client_pk primary key(clno)</w:t>
      </w:r>
    </w:p>
    <w:p w14:paraId="447FF153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)</w:t>
      </w:r>
    </w:p>
    <w:p w14:paraId="7B59D557" w14:textId="77777777" w:rsidR="00CE2C3F" w:rsidRPr="00CE2C3F" w:rsidRDefault="00CE2C3F" w:rsidP="00CE2C3F">
      <w:pPr>
        <w:rPr>
          <w:sz w:val="24"/>
          <w:szCs w:val="24"/>
        </w:rPr>
      </w:pPr>
    </w:p>
    <w:p w14:paraId="405A62CA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create table stock(</w:t>
      </w:r>
    </w:p>
    <w:p w14:paraId="668CC6B5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company char(7), </w:t>
      </w:r>
    </w:p>
    <w:p w14:paraId="41AFFA1A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price number(6,2), </w:t>
      </w:r>
    </w:p>
    <w:p w14:paraId="171A83F3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dividend number(4,2), </w:t>
      </w:r>
    </w:p>
    <w:p w14:paraId="6F44C635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eps number(4,2)</w:t>
      </w:r>
    </w:p>
    <w:p w14:paraId="3C74E3A7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)</w:t>
      </w:r>
    </w:p>
    <w:p w14:paraId="6B4E5602" w14:textId="77777777" w:rsidR="00CE2C3F" w:rsidRPr="00CE2C3F" w:rsidRDefault="00CE2C3F" w:rsidP="00CE2C3F">
      <w:pPr>
        <w:rPr>
          <w:sz w:val="24"/>
          <w:szCs w:val="24"/>
        </w:rPr>
      </w:pPr>
    </w:p>
    <w:p w14:paraId="37466A7C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alter table stock</w:t>
      </w:r>
    </w:p>
    <w:p w14:paraId="236FF648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add constraint stock_pk primary key(company);</w:t>
      </w:r>
    </w:p>
    <w:p w14:paraId="1947FCD4" w14:textId="77777777" w:rsidR="00CE2C3F" w:rsidRPr="00CE2C3F" w:rsidRDefault="00CE2C3F" w:rsidP="00CE2C3F">
      <w:pPr>
        <w:rPr>
          <w:sz w:val="24"/>
          <w:szCs w:val="24"/>
        </w:rPr>
      </w:pPr>
    </w:p>
    <w:p w14:paraId="79BB0E3B" w14:textId="77777777" w:rsidR="00CE2C3F" w:rsidRPr="00CE2C3F" w:rsidRDefault="00CE2C3F" w:rsidP="00CE2C3F">
      <w:pPr>
        <w:rPr>
          <w:sz w:val="24"/>
          <w:szCs w:val="24"/>
        </w:rPr>
      </w:pPr>
    </w:p>
    <w:p w14:paraId="181DD6A3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create table trading(</w:t>
      </w:r>
    </w:p>
    <w:p w14:paraId="4BBFDF97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company char(7), </w:t>
      </w:r>
    </w:p>
    <w:p w14:paraId="1AF17C6C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exchange varchar(12),</w:t>
      </w:r>
    </w:p>
    <w:p w14:paraId="3D3F0989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constraint trading_pk primary key(company,exchange),</w:t>
      </w:r>
    </w:p>
    <w:p w14:paraId="365D9F7E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constraint trading_fk foreign key(company) references stock(company)</w:t>
      </w:r>
    </w:p>
    <w:p w14:paraId="40BC6CA1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)</w:t>
      </w:r>
    </w:p>
    <w:p w14:paraId="17A03DBF" w14:textId="77777777" w:rsidR="00CE2C3F" w:rsidRPr="00CE2C3F" w:rsidRDefault="00CE2C3F" w:rsidP="00CE2C3F">
      <w:pPr>
        <w:rPr>
          <w:sz w:val="24"/>
          <w:szCs w:val="24"/>
        </w:rPr>
      </w:pPr>
    </w:p>
    <w:p w14:paraId="796D9962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create table purchase(</w:t>
      </w:r>
    </w:p>
    <w:p w14:paraId="7CA22C00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clno char(3), </w:t>
      </w:r>
    </w:p>
    <w:p w14:paraId="747EEF50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company char(7), </w:t>
      </w:r>
    </w:p>
    <w:p w14:paraId="44AFBEE2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lastRenderedPageBreak/>
        <w:t xml:space="preserve">pdate date, </w:t>
      </w:r>
    </w:p>
    <w:p w14:paraId="253AB075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 xml:space="preserve">qty number(6), </w:t>
      </w:r>
    </w:p>
    <w:p w14:paraId="57902F80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price number(6,2),</w:t>
      </w:r>
    </w:p>
    <w:p w14:paraId="517B27C7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constraint purchase_pk primary key(clno,company,pdate),</w:t>
      </w:r>
    </w:p>
    <w:p w14:paraId="7CB1D4CE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constraint purchase_fk_clno foreign key(clno) references client(clno),</w:t>
      </w:r>
    </w:p>
    <w:p w14:paraId="4D3DE908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constraint purchase_fk_company foreign key(company) references stock(company)</w:t>
      </w:r>
    </w:p>
    <w:p w14:paraId="5B21BE08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)</w:t>
      </w:r>
    </w:p>
    <w:p w14:paraId="388428DA" w14:textId="77777777" w:rsidR="00CE2C3F" w:rsidRPr="00CE2C3F" w:rsidRDefault="00CE2C3F" w:rsidP="00CE2C3F">
      <w:pPr>
        <w:rPr>
          <w:sz w:val="24"/>
          <w:szCs w:val="24"/>
        </w:rPr>
      </w:pPr>
    </w:p>
    <w:p w14:paraId="411FF4E8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select * from client;</w:t>
      </w:r>
    </w:p>
    <w:p w14:paraId="02034D97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select * from stock;</w:t>
      </w:r>
    </w:p>
    <w:p w14:paraId="53C43D25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select * from trading;</w:t>
      </w:r>
    </w:p>
    <w:p w14:paraId="2A6AA37D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select * from purchase;</w:t>
      </w:r>
    </w:p>
    <w:p w14:paraId="580EC43B" w14:textId="77777777" w:rsidR="00CE2C3F" w:rsidRPr="00CE2C3F" w:rsidRDefault="00CE2C3F" w:rsidP="00CE2C3F">
      <w:pPr>
        <w:rPr>
          <w:sz w:val="24"/>
          <w:szCs w:val="24"/>
        </w:rPr>
      </w:pPr>
    </w:p>
    <w:p w14:paraId="498AF2C2" w14:textId="77777777" w:rsidR="00CE2C3F" w:rsidRPr="00CE2C3F" w:rsidRDefault="00CE2C3F" w:rsidP="00CE2C3F">
      <w:pPr>
        <w:rPr>
          <w:sz w:val="24"/>
          <w:szCs w:val="24"/>
        </w:rPr>
      </w:pPr>
    </w:p>
    <w:p w14:paraId="728FE8D2" w14:textId="77777777" w:rsidR="00CE2C3F" w:rsidRPr="00CE2C3F" w:rsidRDefault="00CE2C3F" w:rsidP="00CE2C3F">
      <w:pPr>
        <w:rPr>
          <w:sz w:val="24"/>
          <w:szCs w:val="24"/>
        </w:rPr>
      </w:pPr>
    </w:p>
    <w:p w14:paraId="15E3B328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client values('c01','John Smith','3 East Av, Bentley, WA 6102');</w:t>
      </w:r>
    </w:p>
    <w:p w14:paraId="5B5CCA8A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client values('c02','Jill Brody','42 Bent St,Perth,WA 6001');</w:t>
      </w:r>
    </w:p>
    <w:p w14:paraId="11D2F524" w14:textId="77777777" w:rsidR="00CE2C3F" w:rsidRPr="00CE2C3F" w:rsidRDefault="00CE2C3F" w:rsidP="00CE2C3F">
      <w:pPr>
        <w:rPr>
          <w:sz w:val="24"/>
          <w:szCs w:val="24"/>
        </w:rPr>
      </w:pPr>
    </w:p>
    <w:p w14:paraId="651313DB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stock values('BHP',10.50,1.50,3.20);</w:t>
      </w:r>
    </w:p>
    <w:p w14:paraId="27EDB817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stock values('IBM',70.00,4.25,10.00);</w:t>
      </w:r>
    </w:p>
    <w:p w14:paraId="65BC03AC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stock values('INTEL',76.50,5.00,12.40);</w:t>
      </w:r>
    </w:p>
    <w:p w14:paraId="78E5DBF6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stock values('FORD',40.00,2.00,8.50);</w:t>
      </w:r>
    </w:p>
    <w:p w14:paraId="25345D96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stock values('GM',60.00,2.50,9.20);</w:t>
      </w:r>
    </w:p>
    <w:p w14:paraId="64F708A6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stock values('INFOSYS',45.00,3.00,7.80);</w:t>
      </w:r>
    </w:p>
    <w:p w14:paraId="7413BB3E" w14:textId="77777777" w:rsidR="00CE2C3F" w:rsidRPr="00CE2C3F" w:rsidRDefault="00CE2C3F" w:rsidP="00CE2C3F">
      <w:pPr>
        <w:rPr>
          <w:sz w:val="24"/>
          <w:szCs w:val="24"/>
        </w:rPr>
      </w:pPr>
    </w:p>
    <w:p w14:paraId="34032BCA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values('BHP','Sydney');</w:t>
      </w:r>
    </w:p>
    <w:p w14:paraId="78B3BE5E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values('BHP','New York');</w:t>
      </w:r>
    </w:p>
    <w:p w14:paraId="229B221F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values('IBM','New York');</w:t>
      </w:r>
    </w:p>
    <w:p w14:paraId="3478D069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values('IBM','London');</w:t>
      </w:r>
    </w:p>
    <w:p w14:paraId="19E01B1F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lastRenderedPageBreak/>
        <w:t>insert into trading values('IBM ','Tokyo');</w:t>
      </w:r>
    </w:p>
    <w:p w14:paraId="457D38F9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values('INTEL','New York');</w:t>
      </w:r>
    </w:p>
    <w:p w14:paraId="6FFF7196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values('INTEL','London');</w:t>
      </w:r>
    </w:p>
    <w:p w14:paraId="35B56C1F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values('GM','New York');</w:t>
      </w:r>
    </w:p>
    <w:p w14:paraId="0C01B902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values('INFOSYS','New York');</w:t>
      </w:r>
    </w:p>
    <w:p w14:paraId="392329BD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trading values('FORD','New York');</w:t>
      </w:r>
    </w:p>
    <w:p w14:paraId="1505115A" w14:textId="77777777" w:rsidR="00CE2C3F" w:rsidRPr="00CE2C3F" w:rsidRDefault="00CE2C3F" w:rsidP="00CE2C3F">
      <w:pPr>
        <w:rPr>
          <w:sz w:val="24"/>
          <w:szCs w:val="24"/>
        </w:rPr>
      </w:pPr>
    </w:p>
    <w:p w14:paraId="7E776D6D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values('c01','BHP','02-OCT-01',1000,12.00);</w:t>
      </w:r>
    </w:p>
    <w:p w14:paraId="46ADF698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values('c01','BHP','08-JUN-02',1000,12.00);</w:t>
      </w:r>
    </w:p>
    <w:p w14:paraId="1AD9F2C6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values('c01','IBM','12-FEB-00',1000,12.00);</w:t>
      </w:r>
    </w:p>
    <w:p w14:paraId="36434955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values('c01','IBM','10-APR-01',1000,12.00);</w:t>
      </w:r>
    </w:p>
    <w:p w14:paraId="4E610C95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values('c01','INFOSYS','11-aug-01',1000,12.00);</w:t>
      </w:r>
    </w:p>
    <w:p w14:paraId="7C2C8DA3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values('c02','INTEL','03-JAN-00',1000,12.00);</w:t>
      </w:r>
    </w:p>
    <w:p w14:paraId="54429A6D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values('c02','INTEL','03-JAN-01',1000,12.00);</w:t>
      </w:r>
    </w:p>
    <w:p w14:paraId="1A2B3D50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values('c02','INTEL','02-OCT-01',1000,12.00);</w:t>
      </w:r>
    </w:p>
    <w:p w14:paraId="07DBE741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values('c02','FORD','05-OCT-99',1000,12.00);</w:t>
      </w:r>
    </w:p>
    <w:p w14:paraId="68F4030B" w14:textId="1A435D24" w:rsid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insert into purchase values('c02','GM','12-DEC-00',1000,12.00);</w:t>
      </w:r>
    </w:p>
    <w:p w14:paraId="5FB7A066" w14:textId="77777777" w:rsidR="00CE2C3F" w:rsidRDefault="00CE2C3F" w:rsidP="00CE2C3F">
      <w:pPr>
        <w:rPr>
          <w:sz w:val="24"/>
          <w:szCs w:val="24"/>
        </w:rPr>
      </w:pPr>
    </w:p>
    <w:p w14:paraId="3E8B85A4" w14:textId="6A2EA80E" w:rsidR="00CE2C3F" w:rsidRDefault="00CE2C3F" w:rsidP="00CE2C3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431D3A2B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select c.name, s.company,s.price,s.dividend,s.eps</w:t>
      </w:r>
    </w:p>
    <w:p w14:paraId="534D669A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from purchase p</w:t>
      </w:r>
    </w:p>
    <w:p w14:paraId="5B65F9C3" w14:textId="77777777" w:rsidR="00CE2C3F" w:rsidRP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inner join client c on c.clno = p.clno</w:t>
      </w:r>
    </w:p>
    <w:p w14:paraId="5624C35B" w14:textId="722B832E" w:rsidR="00CE2C3F" w:rsidRDefault="00CE2C3F" w:rsidP="00CE2C3F">
      <w:pPr>
        <w:rPr>
          <w:sz w:val="24"/>
          <w:szCs w:val="24"/>
        </w:rPr>
      </w:pPr>
      <w:r w:rsidRPr="00CE2C3F">
        <w:rPr>
          <w:sz w:val="24"/>
          <w:szCs w:val="24"/>
        </w:rPr>
        <w:t>inner join stock s on s.company = p.company</w:t>
      </w:r>
    </w:p>
    <w:p w14:paraId="657EB933" w14:textId="0A1B4DB6" w:rsidR="00CE2C3F" w:rsidRPr="00CE2C3F" w:rsidRDefault="00CE2C3F" w:rsidP="00CE2C3F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sectPr w:rsidR="00CE2C3F" w:rsidRPr="00CE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3F"/>
    <w:rsid w:val="003B0EBD"/>
    <w:rsid w:val="005A1E2E"/>
    <w:rsid w:val="005A6527"/>
    <w:rsid w:val="00775350"/>
    <w:rsid w:val="007A3BC6"/>
    <w:rsid w:val="00C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EED7"/>
  <w15:chartTrackingRefBased/>
  <w15:docId w15:val="{74803F78-A0DB-4202-A809-2F35826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G.K.I. it21189944</dc:creator>
  <cp:keywords/>
  <dc:description/>
  <cp:lastModifiedBy>Madusanka G.K.I. it21189944</cp:lastModifiedBy>
  <cp:revision>1</cp:revision>
  <dcterms:created xsi:type="dcterms:W3CDTF">2023-08-10T14:50:00Z</dcterms:created>
  <dcterms:modified xsi:type="dcterms:W3CDTF">2023-08-10T14:52:00Z</dcterms:modified>
</cp:coreProperties>
</file>