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751"/>
        <w:tblW w:w="9961" w:type="dxa"/>
        <w:tblLook w:val="04A0" w:firstRow="1" w:lastRow="0" w:firstColumn="1" w:lastColumn="0" w:noHBand="0" w:noVBand="1"/>
      </w:tblPr>
      <w:tblGrid>
        <w:gridCol w:w="2483"/>
        <w:gridCol w:w="752"/>
        <w:gridCol w:w="6726"/>
      </w:tblGrid>
      <w:tr w:rsidR="00F0726B" w14:paraId="689BBB76" w14:textId="77777777" w:rsidTr="00F0726B">
        <w:trPr>
          <w:trHeight w:val="350"/>
        </w:trPr>
        <w:tc>
          <w:tcPr>
            <w:tcW w:w="2483" w:type="dxa"/>
            <w:vAlign w:val="center"/>
          </w:tcPr>
          <w:p w14:paraId="2304241E" w14:textId="3FDA249B" w:rsidR="00F0726B" w:rsidRPr="00F0726B" w:rsidRDefault="00F0726B" w:rsidP="00F0726B">
            <w:pPr>
              <w:rPr>
                <w:rFonts w:ascii="Times New Roman" w:hAnsi="Times New Roman" w:cs="Times New Roman"/>
                <w:b/>
                <w:bCs/>
              </w:rPr>
            </w:pPr>
            <w:r w:rsidRPr="00F0726B">
              <w:rPr>
                <w:rFonts w:ascii="Times New Roman" w:hAnsi="Times New Roman" w:cs="Times New Roman"/>
                <w:b/>
                <w:bCs/>
              </w:rPr>
              <w:t>Number</w:t>
            </w:r>
          </w:p>
        </w:tc>
        <w:tc>
          <w:tcPr>
            <w:tcW w:w="7478" w:type="dxa"/>
            <w:gridSpan w:val="2"/>
            <w:vAlign w:val="center"/>
          </w:tcPr>
          <w:p w14:paraId="70EA53BF" w14:textId="63F3CAF0" w:rsidR="00F0726B" w:rsidRDefault="00F0726B" w:rsidP="00F0726B">
            <w:r>
              <w:t>01</w:t>
            </w:r>
          </w:p>
        </w:tc>
      </w:tr>
      <w:tr w:rsidR="00F0726B" w14:paraId="52782D46" w14:textId="77777777" w:rsidTr="00F0726B">
        <w:trPr>
          <w:trHeight w:val="350"/>
        </w:trPr>
        <w:tc>
          <w:tcPr>
            <w:tcW w:w="2483" w:type="dxa"/>
            <w:vAlign w:val="center"/>
          </w:tcPr>
          <w:p w14:paraId="397383D8" w14:textId="68A35F5D" w:rsidR="00F0726B" w:rsidRPr="00F0726B" w:rsidRDefault="00F0726B" w:rsidP="00F0726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7478" w:type="dxa"/>
            <w:gridSpan w:val="2"/>
            <w:vAlign w:val="center"/>
          </w:tcPr>
          <w:p w14:paraId="1F95D77A" w14:textId="5015E22C" w:rsidR="00F0726B" w:rsidRDefault="00F0726B" w:rsidP="00F0726B">
            <w:r>
              <w:t>Register</w:t>
            </w:r>
          </w:p>
        </w:tc>
      </w:tr>
      <w:tr w:rsidR="00F0726B" w14:paraId="7BE70A69" w14:textId="77777777" w:rsidTr="00F0726B">
        <w:trPr>
          <w:trHeight w:val="366"/>
        </w:trPr>
        <w:tc>
          <w:tcPr>
            <w:tcW w:w="2483" w:type="dxa"/>
            <w:vAlign w:val="center"/>
          </w:tcPr>
          <w:p w14:paraId="676DBAFB" w14:textId="0E2563EF" w:rsidR="00F0726B" w:rsidRPr="00F0726B" w:rsidRDefault="00F0726B" w:rsidP="00F0726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Summ</w:t>
            </w:r>
            <w:r w:rsidR="00A71D1A"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ry</w:t>
            </w:r>
          </w:p>
        </w:tc>
        <w:tc>
          <w:tcPr>
            <w:tcW w:w="7478" w:type="dxa"/>
            <w:gridSpan w:val="2"/>
            <w:vAlign w:val="center"/>
          </w:tcPr>
          <w:p w14:paraId="77AB263E" w14:textId="1FCDB481" w:rsidR="00F0726B" w:rsidRDefault="00A71D1A" w:rsidP="00F0726B">
            <w:r>
              <w:t>Register as a user</w:t>
            </w:r>
          </w:p>
        </w:tc>
      </w:tr>
      <w:tr w:rsidR="00F0726B" w14:paraId="7063105F" w14:textId="77777777" w:rsidTr="00F0726B">
        <w:trPr>
          <w:trHeight w:val="350"/>
        </w:trPr>
        <w:tc>
          <w:tcPr>
            <w:tcW w:w="2483" w:type="dxa"/>
            <w:vAlign w:val="center"/>
          </w:tcPr>
          <w:p w14:paraId="698761F1" w14:textId="6CAF565D" w:rsidR="00F0726B" w:rsidRPr="00F0726B" w:rsidRDefault="00A71D1A" w:rsidP="00F0726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7478" w:type="dxa"/>
            <w:gridSpan w:val="2"/>
            <w:vAlign w:val="center"/>
          </w:tcPr>
          <w:p w14:paraId="09C547E0" w14:textId="65089B61" w:rsidR="00F0726B" w:rsidRDefault="00A71D1A" w:rsidP="00F0726B">
            <w:r>
              <w:t>01</w:t>
            </w:r>
          </w:p>
        </w:tc>
      </w:tr>
      <w:tr w:rsidR="00F0726B" w14:paraId="4C45EC26" w14:textId="77777777" w:rsidTr="00F0726B">
        <w:trPr>
          <w:trHeight w:val="350"/>
        </w:trPr>
        <w:tc>
          <w:tcPr>
            <w:tcW w:w="2483" w:type="dxa"/>
            <w:vAlign w:val="center"/>
          </w:tcPr>
          <w:p w14:paraId="23780EF7" w14:textId="71BBB279" w:rsidR="00F0726B" w:rsidRPr="00F0726B" w:rsidRDefault="00A71D1A" w:rsidP="00F0726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Pre-condition</w:t>
            </w:r>
          </w:p>
        </w:tc>
        <w:tc>
          <w:tcPr>
            <w:tcW w:w="7478" w:type="dxa"/>
            <w:gridSpan w:val="2"/>
            <w:vAlign w:val="center"/>
          </w:tcPr>
          <w:p w14:paraId="4FE2D659" w14:textId="77777777" w:rsidR="00F0726B" w:rsidRDefault="00F0726B" w:rsidP="00F0726B"/>
        </w:tc>
      </w:tr>
      <w:tr w:rsidR="00F0726B" w14:paraId="7AD4CCFB" w14:textId="77777777" w:rsidTr="00F0726B">
        <w:trPr>
          <w:trHeight w:val="350"/>
        </w:trPr>
        <w:tc>
          <w:tcPr>
            <w:tcW w:w="2483" w:type="dxa"/>
            <w:vAlign w:val="center"/>
          </w:tcPr>
          <w:p w14:paraId="31814326" w14:textId="5036B1C8" w:rsidR="00F0726B" w:rsidRPr="00F0726B" w:rsidRDefault="00A71D1A" w:rsidP="00F0726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Post-condition</w:t>
            </w:r>
          </w:p>
        </w:tc>
        <w:tc>
          <w:tcPr>
            <w:tcW w:w="7478" w:type="dxa"/>
            <w:gridSpan w:val="2"/>
            <w:vAlign w:val="center"/>
          </w:tcPr>
          <w:p w14:paraId="46F9DE5F" w14:textId="005876F0" w:rsidR="00F0726B" w:rsidRDefault="00A71D1A" w:rsidP="00F0726B">
            <w:r>
              <w:t xml:space="preserve">System sends an email of gratitude to user with a note to confirm about successful registration. </w:t>
            </w:r>
          </w:p>
        </w:tc>
      </w:tr>
      <w:tr w:rsidR="00F0726B" w14:paraId="41D6C65F" w14:textId="77777777" w:rsidTr="00F0726B">
        <w:trPr>
          <w:trHeight w:val="366"/>
        </w:trPr>
        <w:tc>
          <w:tcPr>
            <w:tcW w:w="2483" w:type="dxa"/>
            <w:vAlign w:val="center"/>
          </w:tcPr>
          <w:p w14:paraId="50C8BDA8" w14:textId="74209063" w:rsidR="00F0726B" w:rsidRPr="00F0726B" w:rsidRDefault="001D7347" w:rsidP="00F0726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Primary actor</w:t>
            </w:r>
          </w:p>
        </w:tc>
        <w:tc>
          <w:tcPr>
            <w:tcW w:w="7478" w:type="dxa"/>
            <w:gridSpan w:val="2"/>
            <w:vAlign w:val="center"/>
          </w:tcPr>
          <w:p w14:paraId="4020B544" w14:textId="0335455F" w:rsidR="00F0726B" w:rsidRDefault="001D7347" w:rsidP="00F0726B">
            <w:r>
              <w:t>Guest</w:t>
            </w:r>
          </w:p>
        </w:tc>
      </w:tr>
      <w:tr w:rsidR="00F0726B" w14:paraId="52632F53" w14:textId="77777777" w:rsidTr="001D7347">
        <w:trPr>
          <w:trHeight w:val="350"/>
        </w:trPr>
        <w:tc>
          <w:tcPr>
            <w:tcW w:w="2483" w:type="dxa"/>
            <w:tcBorders>
              <w:bottom w:val="single" w:sz="8" w:space="0" w:color="auto"/>
            </w:tcBorders>
            <w:vAlign w:val="center"/>
          </w:tcPr>
          <w:p w14:paraId="67850E17" w14:textId="61369191" w:rsidR="00F0726B" w:rsidRPr="00F0726B" w:rsidRDefault="001D7347" w:rsidP="00F0726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7478" w:type="dxa"/>
            <w:gridSpan w:val="2"/>
            <w:tcBorders>
              <w:bottom w:val="single" w:sz="8" w:space="0" w:color="auto"/>
            </w:tcBorders>
            <w:vAlign w:val="center"/>
          </w:tcPr>
          <w:p w14:paraId="767A718D" w14:textId="468D183B" w:rsidR="00F0726B" w:rsidRDefault="001D7347" w:rsidP="00F0726B">
            <w:r>
              <w:t>Guest chooses to register</w:t>
            </w:r>
          </w:p>
        </w:tc>
      </w:tr>
      <w:tr w:rsidR="001D7347" w14:paraId="45818EFF" w14:textId="14E0FD19" w:rsidTr="009A620D">
        <w:trPr>
          <w:trHeight w:val="350"/>
        </w:trPr>
        <w:tc>
          <w:tcPr>
            <w:tcW w:w="2483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center"/>
          </w:tcPr>
          <w:p w14:paraId="1CC436A5" w14:textId="1528276D" w:rsidR="001D7347" w:rsidRDefault="001D7347" w:rsidP="00F0726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Main scenario</w:t>
            </w:r>
          </w:p>
        </w:tc>
        <w:tc>
          <w:tcPr>
            <w:tcW w:w="752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center"/>
          </w:tcPr>
          <w:p w14:paraId="2E712412" w14:textId="19679E6D" w:rsidR="001D7347" w:rsidRPr="009A620D" w:rsidRDefault="001D7347" w:rsidP="00F0726B">
            <w:pPr>
              <w:rPr>
                <w:rFonts w:ascii="Times New Roman" w:hAnsi="Times New Roman" w:cs="Times New Roman"/>
                <w:b/>
                <w:bCs/>
              </w:rPr>
            </w:pPr>
            <w:r w:rsidRPr="009A620D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6726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center"/>
          </w:tcPr>
          <w:p w14:paraId="165A727D" w14:textId="2E73EB32" w:rsidR="001D7347" w:rsidRPr="009A620D" w:rsidRDefault="009A620D" w:rsidP="00F0726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</w:tr>
      <w:tr w:rsidR="001D7347" w14:paraId="736A9D8E" w14:textId="77777777" w:rsidTr="009A620D">
        <w:trPr>
          <w:trHeight w:val="350"/>
        </w:trPr>
        <w:tc>
          <w:tcPr>
            <w:tcW w:w="2483" w:type="dxa"/>
            <w:vAlign w:val="center"/>
          </w:tcPr>
          <w:p w14:paraId="7EADCCC3" w14:textId="77777777" w:rsidR="001D7347" w:rsidRDefault="001D7347" w:rsidP="00F0726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52" w:type="dxa"/>
            <w:vAlign w:val="center"/>
          </w:tcPr>
          <w:p w14:paraId="6C9550C5" w14:textId="7DEED3B8" w:rsidR="001D7347" w:rsidRDefault="009A620D" w:rsidP="00F0726B">
            <w:r>
              <w:t>1.</w:t>
            </w:r>
          </w:p>
        </w:tc>
        <w:tc>
          <w:tcPr>
            <w:tcW w:w="6726" w:type="dxa"/>
            <w:vAlign w:val="center"/>
          </w:tcPr>
          <w:p w14:paraId="37488031" w14:textId="1BF7FC36" w:rsidR="001D7347" w:rsidRDefault="009A620D" w:rsidP="00F0726B">
            <w:r>
              <w:t xml:space="preserve">Visit the web </w:t>
            </w:r>
            <w:r w:rsidR="008434C1">
              <w:t>site.</w:t>
            </w:r>
          </w:p>
        </w:tc>
      </w:tr>
      <w:tr w:rsidR="001D7347" w14:paraId="50E5DA48" w14:textId="77777777" w:rsidTr="009A620D">
        <w:trPr>
          <w:trHeight w:val="350"/>
        </w:trPr>
        <w:tc>
          <w:tcPr>
            <w:tcW w:w="2483" w:type="dxa"/>
            <w:vAlign w:val="center"/>
          </w:tcPr>
          <w:p w14:paraId="1A93AE7B" w14:textId="77777777" w:rsidR="001D7347" w:rsidRDefault="001D7347" w:rsidP="00F0726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52" w:type="dxa"/>
            <w:vAlign w:val="center"/>
          </w:tcPr>
          <w:p w14:paraId="2E996F50" w14:textId="1B310F68" w:rsidR="001D7347" w:rsidRDefault="009A620D" w:rsidP="00F0726B">
            <w:r>
              <w:t>2.</w:t>
            </w:r>
          </w:p>
        </w:tc>
        <w:tc>
          <w:tcPr>
            <w:tcW w:w="6726" w:type="dxa"/>
            <w:vAlign w:val="center"/>
          </w:tcPr>
          <w:p w14:paraId="4F50269B" w14:textId="757491CD" w:rsidR="001D7347" w:rsidRDefault="00BB3160" w:rsidP="00F0726B">
            <w:r>
              <w:t>Guest c</w:t>
            </w:r>
            <w:r w:rsidR="009A620D">
              <w:t>lick</w:t>
            </w:r>
            <w:r>
              <w:t>s</w:t>
            </w:r>
            <w:r w:rsidR="009A620D">
              <w:t xml:space="preserve"> on </w:t>
            </w:r>
            <w:r w:rsidR="008434C1">
              <w:t>sign up</w:t>
            </w:r>
            <w:r w:rsidR="009A620D">
              <w:t xml:space="preserve"> button.</w:t>
            </w:r>
          </w:p>
        </w:tc>
      </w:tr>
      <w:tr w:rsidR="001D7347" w14:paraId="4D278799" w14:textId="77777777" w:rsidTr="009A620D">
        <w:trPr>
          <w:trHeight w:val="350"/>
        </w:trPr>
        <w:tc>
          <w:tcPr>
            <w:tcW w:w="2483" w:type="dxa"/>
            <w:vAlign w:val="center"/>
          </w:tcPr>
          <w:p w14:paraId="59C6E3FA" w14:textId="77777777" w:rsidR="001D7347" w:rsidRDefault="001D7347" w:rsidP="00F0726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52" w:type="dxa"/>
            <w:vAlign w:val="center"/>
          </w:tcPr>
          <w:p w14:paraId="3E24C902" w14:textId="69A75983" w:rsidR="001D7347" w:rsidRDefault="009A620D" w:rsidP="00F0726B">
            <w:r>
              <w:t>3.</w:t>
            </w:r>
          </w:p>
        </w:tc>
        <w:tc>
          <w:tcPr>
            <w:tcW w:w="6726" w:type="dxa"/>
            <w:vAlign w:val="center"/>
          </w:tcPr>
          <w:p w14:paraId="24402DBE" w14:textId="5B924EE6" w:rsidR="001D7347" w:rsidRDefault="009A620D" w:rsidP="00F0726B">
            <w:r>
              <w:t>System displays the Registration form and asks to enter the name.</w:t>
            </w:r>
          </w:p>
        </w:tc>
      </w:tr>
      <w:tr w:rsidR="001D7347" w14:paraId="4EB379ED" w14:textId="77777777" w:rsidTr="009A620D">
        <w:trPr>
          <w:trHeight w:val="350"/>
        </w:trPr>
        <w:tc>
          <w:tcPr>
            <w:tcW w:w="2483" w:type="dxa"/>
            <w:vAlign w:val="center"/>
          </w:tcPr>
          <w:p w14:paraId="2DE665FF" w14:textId="77777777" w:rsidR="001D7347" w:rsidRDefault="001D7347" w:rsidP="00F0726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52" w:type="dxa"/>
            <w:vAlign w:val="center"/>
          </w:tcPr>
          <w:p w14:paraId="7AE3AA18" w14:textId="2D4B4A9F" w:rsidR="001D7347" w:rsidRDefault="009A620D" w:rsidP="00F0726B">
            <w:r>
              <w:t>4.</w:t>
            </w:r>
          </w:p>
        </w:tc>
        <w:tc>
          <w:tcPr>
            <w:tcW w:w="6726" w:type="dxa"/>
            <w:vAlign w:val="center"/>
          </w:tcPr>
          <w:p w14:paraId="0B015F58" w14:textId="22F2201D" w:rsidR="001D7347" w:rsidRDefault="009A620D" w:rsidP="00F0726B">
            <w:r>
              <w:t xml:space="preserve">Guest enters the </w:t>
            </w:r>
            <w:r w:rsidR="008434C1">
              <w:t>user</w:t>
            </w:r>
            <w:r>
              <w:t>name</w:t>
            </w:r>
            <w:r w:rsidR="008434C1">
              <w:t xml:space="preserve">, full name, Email, </w:t>
            </w:r>
            <w:r w:rsidR="00B60236">
              <w:t>Password</w:t>
            </w:r>
            <w:r w:rsidR="00BB3160">
              <w:t xml:space="preserve"> with mention characters</w:t>
            </w:r>
            <w:r w:rsidR="00B60236">
              <w:t>,</w:t>
            </w:r>
            <w:r w:rsidR="008434C1">
              <w:t xml:space="preserve"> and re-type password.</w:t>
            </w:r>
          </w:p>
        </w:tc>
      </w:tr>
      <w:tr w:rsidR="001D7347" w14:paraId="62306E44" w14:textId="77777777" w:rsidTr="009A620D">
        <w:trPr>
          <w:trHeight w:val="350"/>
        </w:trPr>
        <w:tc>
          <w:tcPr>
            <w:tcW w:w="2483" w:type="dxa"/>
            <w:vAlign w:val="center"/>
          </w:tcPr>
          <w:p w14:paraId="019D8BB6" w14:textId="77777777" w:rsidR="001D7347" w:rsidRDefault="001D7347" w:rsidP="00F0726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52" w:type="dxa"/>
            <w:vAlign w:val="center"/>
          </w:tcPr>
          <w:p w14:paraId="14057839" w14:textId="5A734E97" w:rsidR="001D7347" w:rsidRDefault="009A620D" w:rsidP="00F0726B">
            <w:r>
              <w:t>5.</w:t>
            </w:r>
          </w:p>
        </w:tc>
        <w:tc>
          <w:tcPr>
            <w:tcW w:w="6726" w:type="dxa"/>
            <w:vAlign w:val="center"/>
          </w:tcPr>
          <w:p w14:paraId="30E1D18A" w14:textId="168B44D9" w:rsidR="001D7347" w:rsidRDefault="00BB3160" w:rsidP="00F0726B">
            <w:r>
              <w:t>Guest c</w:t>
            </w:r>
            <w:r w:rsidR="00B60236">
              <w:t>lick</w:t>
            </w:r>
            <w:r>
              <w:t>s</w:t>
            </w:r>
            <w:r w:rsidR="00B60236">
              <w:t xml:space="preserve"> </w:t>
            </w:r>
            <w:r>
              <w:t xml:space="preserve">on </w:t>
            </w:r>
            <w:r w:rsidR="00B60236">
              <w:t>the sign-up button to submit the registration form.</w:t>
            </w:r>
          </w:p>
        </w:tc>
      </w:tr>
      <w:tr w:rsidR="001D7347" w14:paraId="5FBAC9AA" w14:textId="77777777" w:rsidTr="009A620D">
        <w:trPr>
          <w:trHeight w:val="350"/>
        </w:trPr>
        <w:tc>
          <w:tcPr>
            <w:tcW w:w="2483" w:type="dxa"/>
            <w:vAlign w:val="center"/>
          </w:tcPr>
          <w:p w14:paraId="227BE668" w14:textId="77777777" w:rsidR="001D7347" w:rsidRDefault="001D7347" w:rsidP="00F0726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52" w:type="dxa"/>
            <w:vAlign w:val="center"/>
          </w:tcPr>
          <w:p w14:paraId="0642DF81" w14:textId="4BA2BC80" w:rsidR="001D7347" w:rsidRDefault="00BE559C" w:rsidP="00F0726B">
            <w:r>
              <w:t>6.</w:t>
            </w:r>
          </w:p>
        </w:tc>
        <w:tc>
          <w:tcPr>
            <w:tcW w:w="6726" w:type="dxa"/>
            <w:vAlign w:val="center"/>
          </w:tcPr>
          <w:p w14:paraId="4E85026C" w14:textId="41759971" w:rsidR="001D7347" w:rsidRDefault="00C42C11" w:rsidP="00F0726B">
            <w:r>
              <w:t>System stores the guest details and sends an email with link and pin number for confirm entered email.</w:t>
            </w:r>
          </w:p>
        </w:tc>
      </w:tr>
      <w:tr w:rsidR="001D7347" w14:paraId="269EE63D" w14:textId="77777777" w:rsidTr="009A620D">
        <w:trPr>
          <w:trHeight w:val="350"/>
        </w:trPr>
        <w:tc>
          <w:tcPr>
            <w:tcW w:w="2483" w:type="dxa"/>
            <w:vAlign w:val="center"/>
          </w:tcPr>
          <w:p w14:paraId="67743EAE" w14:textId="77777777" w:rsidR="001D7347" w:rsidRDefault="001D7347" w:rsidP="00F0726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52" w:type="dxa"/>
            <w:vAlign w:val="center"/>
          </w:tcPr>
          <w:p w14:paraId="7195816F" w14:textId="03E2CF3F" w:rsidR="001D7347" w:rsidRDefault="00BE559C" w:rsidP="00F0726B">
            <w:r>
              <w:t>7.</w:t>
            </w:r>
          </w:p>
        </w:tc>
        <w:tc>
          <w:tcPr>
            <w:tcW w:w="6726" w:type="dxa"/>
            <w:vAlign w:val="center"/>
          </w:tcPr>
          <w:p w14:paraId="0F937291" w14:textId="0E5352A0" w:rsidR="001D7347" w:rsidRDefault="00C42C11" w:rsidP="00F0726B">
            <w:r>
              <w:t xml:space="preserve">Guest </w:t>
            </w:r>
            <w:r w:rsidR="00BE559C">
              <w:t>enters pin number on web site or</w:t>
            </w:r>
            <w:r>
              <w:t xml:space="preserve"> clicks on confirm link</w:t>
            </w:r>
            <w:r w:rsidR="00773481">
              <w:t xml:space="preserve"> in the email</w:t>
            </w:r>
            <w:r>
              <w:t>.</w:t>
            </w:r>
          </w:p>
        </w:tc>
      </w:tr>
      <w:tr w:rsidR="001D7347" w14:paraId="7BAEEF25" w14:textId="77777777" w:rsidTr="00BE559C">
        <w:trPr>
          <w:trHeight w:val="350"/>
        </w:trPr>
        <w:tc>
          <w:tcPr>
            <w:tcW w:w="2483" w:type="dxa"/>
            <w:tcBorders>
              <w:bottom w:val="single" w:sz="8" w:space="0" w:color="auto"/>
            </w:tcBorders>
            <w:vAlign w:val="center"/>
          </w:tcPr>
          <w:p w14:paraId="2F78A0E9" w14:textId="77777777" w:rsidR="001D7347" w:rsidRDefault="001D7347" w:rsidP="00F0726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52" w:type="dxa"/>
            <w:tcBorders>
              <w:bottom w:val="single" w:sz="8" w:space="0" w:color="auto"/>
            </w:tcBorders>
            <w:vAlign w:val="center"/>
          </w:tcPr>
          <w:p w14:paraId="41C1D785" w14:textId="2A7CB272" w:rsidR="001D7347" w:rsidRDefault="00BE559C" w:rsidP="00F0726B">
            <w:r>
              <w:t>8.</w:t>
            </w:r>
          </w:p>
        </w:tc>
        <w:tc>
          <w:tcPr>
            <w:tcW w:w="6726" w:type="dxa"/>
            <w:tcBorders>
              <w:bottom w:val="single" w:sz="8" w:space="0" w:color="auto"/>
            </w:tcBorders>
            <w:vAlign w:val="center"/>
          </w:tcPr>
          <w:p w14:paraId="4475F118" w14:textId="0D1B2E7D" w:rsidR="001D7347" w:rsidRDefault="00BE559C" w:rsidP="00F0726B">
            <w:r>
              <w:t>System sends an email of gratitude to user with a note confirm about successful registration.</w:t>
            </w:r>
          </w:p>
        </w:tc>
      </w:tr>
      <w:tr w:rsidR="001D7347" w14:paraId="15CE5CD7" w14:textId="77777777" w:rsidTr="00BE559C">
        <w:trPr>
          <w:trHeight w:val="350"/>
        </w:trPr>
        <w:tc>
          <w:tcPr>
            <w:tcW w:w="2483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center"/>
          </w:tcPr>
          <w:p w14:paraId="6713B2FD" w14:textId="7CB35723" w:rsidR="001D7347" w:rsidRDefault="00BE559C" w:rsidP="00F0726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Extensions </w:t>
            </w:r>
          </w:p>
        </w:tc>
        <w:tc>
          <w:tcPr>
            <w:tcW w:w="752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center"/>
          </w:tcPr>
          <w:p w14:paraId="79C67072" w14:textId="06C00B4A" w:rsidR="001D7347" w:rsidRPr="00BE559C" w:rsidRDefault="00BE559C" w:rsidP="00F0726B">
            <w:pPr>
              <w:rPr>
                <w:rFonts w:ascii="Times New Roman" w:hAnsi="Times New Roman" w:cs="Times New Roman"/>
                <w:b/>
                <w:bCs/>
              </w:rPr>
            </w:pPr>
            <w:r w:rsidRPr="00BE559C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6726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center"/>
          </w:tcPr>
          <w:p w14:paraId="4CD4ABC4" w14:textId="64175279" w:rsidR="001D7347" w:rsidRPr="00BE559C" w:rsidRDefault="00BE559C" w:rsidP="00F0726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Branching Action</w:t>
            </w:r>
          </w:p>
        </w:tc>
      </w:tr>
      <w:tr w:rsidR="001D7347" w14:paraId="5D740663" w14:textId="77777777" w:rsidTr="009A620D">
        <w:trPr>
          <w:trHeight w:val="350"/>
        </w:trPr>
        <w:tc>
          <w:tcPr>
            <w:tcW w:w="2483" w:type="dxa"/>
            <w:vAlign w:val="center"/>
          </w:tcPr>
          <w:p w14:paraId="2A4C744C" w14:textId="77777777" w:rsidR="001D7347" w:rsidRDefault="001D7347" w:rsidP="00F0726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52" w:type="dxa"/>
            <w:vAlign w:val="center"/>
          </w:tcPr>
          <w:p w14:paraId="52164533" w14:textId="298545CD" w:rsidR="001D7347" w:rsidRDefault="000563AF" w:rsidP="00F0726B">
            <w:r>
              <w:t>4a</w:t>
            </w:r>
          </w:p>
        </w:tc>
        <w:tc>
          <w:tcPr>
            <w:tcW w:w="6726" w:type="dxa"/>
            <w:vAlign w:val="center"/>
          </w:tcPr>
          <w:p w14:paraId="3B699B35" w14:textId="263C979F" w:rsidR="001D7347" w:rsidRDefault="000563AF" w:rsidP="00F0726B">
            <w:r>
              <w:t>System notifies guest that the entered E-mail is not valid.</w:t>
            </w:r>
          </w:p>
        </w:tc>
      </w:tr>
      <w:tr w:rsidR="000563AF" w14:paraId="589791CD" w14:textId="77777777" w:rsidTr="009A620D">
        <w:trPr>
          <w:trHeight w:val="350"/>
        </w:trPr>
        <w:tc>
          <w:tcPr>
            <w:tcW w:w="2483" w:type="dxa"/>
            <w:vAlign w:val="center"/>
          </w:tcPr>
          <w:p w14:paraId="1086C41D" w14:textId="77777777" w:rsidR="000563AF" w:rsidRDefault="000563AF" w:rsidP="00F0726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52" w:type="dxa"/>
            <w:vAlign w:val="center"/>
          </w:tcPr>
          <w:p w14:paraId="1D1E537F" w14:textId="56455F75" w:rsidR="000563AF" w:rsidRDefault="000563AF" w:rsidP="00F0726B">
            <w:r>
              <w:t>4b</w:t>
            </w:r>
          </w:p>
        </w:tc>
        <w:tc>
          <w:tcPr>
            <w:tcW w:w="6726" w:type="dxa"/>
            <w:vAlign w:val="center"/>
          </w:tcPr>
          <w:p w14:paraId="2F75E323" w14:textId="0AC7634F" w:rsidR="000563AF" w:rsidRDefault="00773481" w:rsidP="00F0726B">
            <w:r>
              <w:t xml:space="preserve">System notifies guest </w:t>
            </w:r>
            <w:r w:rsidR="00E91A77">
              <w:t xml:space="preserve">that </w:t>
            </w:r>
            <w:r>
              <w:t>the</w:t>
            </w:r>
            <w:r>
              <w:t xml:space="preserve"> entered username already exists.</w:t>
            </w:r>
          </w:p>
        </w:tc>
      </w:tr>
      <w:tr w:rsidR="001D7347" w14:paraId="1F69129A" w14:textId="77777777" w:rsidTr="009A620D">
        <w:trPr>
          <w:trHeight w:val="350"/>
        </w:trPr>
        <w:tc>
          <w:tcPr>
            <w:tcW w:w="2483" w:type="dxa"/>
            <w:vAlign w:val="center"/>
          </w:tcPr>
          <w:p w14:paraId="6260023E" w14:textId="77777777" w:rsidR="001D7347" w:rsidRDefault="001D7347" w:rsidP="00F0726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52" w:type="dxa"/>
            <w:vAlign w:val="center"/>
          </w:tcPr>
          <w:p w14:paraId="184300D5" w14:textId="0CF1CF99" w:rsidR="001D7347" w:rsidRDefault="000563AF" w:rsidP="00F0726B">
            <w:r>
              <w:t>4</w:t>
            </w:r>
            <w:r w:rsidR="00773481">
              <w:t>c</w:t>
            </w:r>
          </w:p>
        </w:tc>
        <w:tc>
          <w:tcPr>
            <w:tcW w:w="6726" w:type="dxa"/>
            <w:vAlign w:val="center"/>
          </w:tcPr>
          <w:p w14:paraId="5D83ABF7" w14:textId="36DB92A8" w:rsidR="001D7347" w:rsidRDefault="000563AF" w:rsidP="00F0726B">
            <w:r>
              <w:t xml:space="preserve">System notifies guest </w:t>
            </w:r>
            <w:r w:rsidR="00E91A77">
              <w:t xml:space="preserve">that </w:t>
            </w:r>
            <w:r>
              <w:t xml:space="preserve">the </w:t>
            </w:r>
            <w:r w:rsidR="00773481">
              <w:t>entered password is weak.</w:t>
            </w:r>
          </w:p>
        </w:tc>
      </w:tr>
      <w:tr w:rsidR="001D7347" w14:paraId="39172B42" w14:textId="77777777" w:rsidTr="009A620D">
        <w:trPr>
          <w:trHeight w:val="350"/>
        </w:trPr>
        <w:tc>
          <w:tcPr>
            <w:tcW w:w="2483" w:type="dxa"/>
            <w:vAlign w:val="center"/>
          </w:tcPr>
          <w:p w14:paraId="2AA09688" w14:textId="77777777" w:rsidR="001D7347" w:rsidRDefault="001D7347" w:rsidP="00F0726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52" w:type="dxa"/>
            <w:vAlign w:val="center"/>
          </w:tcPr>
          <w:p w14:paraId="6DBB9667" w14:textId="630F141D" w:rsidR="001D7347" w:rsidRDefault="00773481" w:rsidP="00F0726B">
            <w:r>
              <w:t>4d</w:t>
            </w:r>
          </w:p>
        </w:tc>
        <w:tc>
          <w:tcPr>
            <w:tcW w:w="6726" w:type="dxa"/>
            <w:vAlign w:val="center"/>
          </w:tcPr>
          <w:p w14:paraId="5085D3B2" w14:textId="4D2A2F78" w:rsidR="001D7347" w:rsidRDefault="00773481" w:rsidP="00F0726B">
            <w:r>
              <w:t>System notifies guest</w:t>
            </w:r>
            <w:r w:rsidR="00E91A77">
              <w:t xml:space="preserve"> that</w:t>
            </w:r>
            <w:r>
              <w:t xml:space="preserve"> the</w:t>
            </w:r>
            <w:r>
              <w:t xml:space="preserve"> re-entered password is not matched with previous password.</w:t>
            </w:r>
          </w:p>
        </w:tc>
      </w:tr>
      <w:tr w:rsidR="001D7347" w14:paraId="4D8B745F" w14:textId="77777777" w:rsidTr="009A620D">
        <w:trPr>
          <w:trHeight w:val="350"/>
        </w:trPr>
        <w:tc>
          <w:tcPr>
            <w:tcW w:w="2483" w:type="dxa"/>
            <w:vAlign w:val="center"/>
          </w:tcPr>
          <w:p w14:paraId="51561EF2" w14:textId="77777777" w:rsidR="001D7347" w:rsidRDefault="001D7347" w:rsidP="00F0726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52" w:type="dxa"/>
            <w:vAlign w:val="center"/>
          </w:tcPr>
          <w:p w14:paraId="6FEDFA3C" w14:textId="54764A98" w:rsidR="001D7347" w:rsidRDefault="00773481" w:rsidP="00F0726B">
            <w:r>
              <w:t>5a</w:t>
            </w:r>
          </w:p>
        </w:tc>
        <w:tc>
          <w:tcPr>
            <w:tcW w:w="6726" w:type="dxa"/>
            <w:vAlign w:val="center"/>
          </w:tcPr>
          <w:p w14:paraId="17A5C536" w14:textId="2D28AFED" w:rsidR="001D7347" w:rsidRDefault="00773481" w:rsidP="00F0726B">
            <w:r>
              <w:t>System notifies</w:t>
            </w:r>
            <w:r>
              <w:t xml:space="preserve"> user that information provided is incomplete</w:t>
            </w:r>
          </w:p>
        </w:tc>
      </w:tr>
      <w:tr w:rsidR="001D7347" w14:paraId="2241D5D5" w14:textId="77777777" w:rsidTr="00E91A77">
        <w:trPr>
          <w:trHeight w:val="350"/>
        </w:trPr>
        <w:tc>
          <w:tcPr>
            <w:tcW w:w="2483" w:type="dxa"/>
            <w:tcBorders>
              <w:bottom w:val="single" w:sz="8" w:space="0" w:color="auto"/>
            </w:tcBorders>
            <w:vAlign w:val="center"/>
          </w:tcPr>
          <w:p w14:paraId="33BB99B8" w14:textId="77777777" w:rsidR="001D7347" w:rsidRDefault="001D7347" w:rsidP="00F0726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52" w:type="dxa"/>
            <w:tcBorders>
              <w:bottom w:val="single" w:sz="8" w:space="0" w:color="auto"/>
            </w:tcBorders>
            <w:vAlign w:val="center"/>
          </w:tcPr>
          <w:p w14:paraId="3F04EECD" w14:textId="597647FD" w:rsidR="001D7347" w:rsidRDefault="00773481" w:rsidP="00F0726B">
            <w:r>
              <w:t>7a</w:t>
            </w:r>
          </w:p>
        </w:tc>
        <w:tc>
          <w:tcPr>
            <w:tcW w:w="6726" w:type="dxa"/>
            <w:tcBorders>
              <w:bottom w:val="single" w:sz="8" w:space="0" w:color="auto"/>
            </w:tcBorders>
            <w:vAlign w:val="center"/>
          </w:tcPr>
          <w:p w14:paraId="3B4A08D6" w14:textId="3E91B7F3" w:rsidR="001D7347" w:rsidRDefault="00E91A77" w:rsidP="00F0726B">
            <w:r>
              <w:t>System notifies guest</w:t>
            </w:r>
            <w:r>
              <w:t xml:space="preserve"> that</w:t>
            </w:r>
            <w:r>
              <w:t xml:space="preserve"> the</w:t>
            </w:r>
            <w:r>
              <w:t xml:space="preserve"> email does not confirm. </w:t>
            </w:r>
          </w:p>
        </w:tc>
      </w:tr>
      <w:tr w:rsidR="001D7347" w14:paraId="2DD925B6" w14:textId="77777777" w:rsidTr="009A620D">
        <w:trPr>
          <w:trHeight w:val="350"/>
        </w:trPr>
        <w:tc>
          <w:tcPr>
            <w:tcW w:w="2483" w:type="dxa"/>
            <w:vAlign w:val="center"/>
          </w:tcPr>
          <w:p w14:paraId="7B613C24" w14:textId="7E342394" w:rsidR="001D7347" w:rsidRDefault="00DE3BC9" w:rsidP="00F0726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Open issues</w:t>
            </w:r>
          </w:p>
        </w:tc>
        <w:tc>
          <w:tcPr>
            <w:tcW w:w="752" w:type="dxa"/>
            <w:vAlign w:val="center"/>
          </w:tcPr>
          <w:p w14:paraId="5C4D2C2F" w14:textId="3145DF80" w:rsidR="001D7347" w:rsidRDefault="00DE3BC9" w:rsidP="00F0726B">
            <w:r>
              <w:t>1</w:t>
            </w:r>
          </w:p>
        </w:tc>
        <w:tc>
          <w:tcPr>
            <w:tcW w:w="6726" w:type="dxa"/>
            <w:vAlign w:val="center"/>
          </w:tcPr>
          <w:p w14:paraId="17A4F1B3" w14:textId="56B4ACD8" w:rsidR="001D7347" w:rsidRDefault="00DE3BC9" w:rsidP="00F0726B">
            <w:r>
              <w:t>Should the system ask if the guest wants to receive newsletters and details about discount and offers?</w:t>
            </w:r>
          </w:p>
        </w:tc>
      </w:tr>
    </w:tbl>
    <w:p w14:paraId="4DB89B94" w14:textId="77777777" w:rsidR="00807A71" w:rsidRDefault="00807A71" w:rsidP="00DE3BC9"/>
    <w:sectPr w:rsidR="00807A71" w:rsidSect="0022743E">
      <w:pgSz w:w="12240" w:h="15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59"/>
    <w:rsid w:val="000563AF"/>
    <w:rsid w:val="001D7347"/>
    <w:rsid w:val="0022743E"/>
    <w:rsid w:val="00341F59"/>
    <w:rsid w:val="00773481"/>
    <w:rsid w:val="00807A71"/>
    <w:rsid w:val="008434C1"/>
    <w:rsid w:val="009A620D"/>
    <w:rsid w:val="00A71D1A"/>
    <w:rsid w:val="00B60236"/>
    <w:rsid w:val="00BB3160"/>
    <w:rsid w:val="00BE559C"/>
    <w:rsid w:val="00C42C11"/>
    <w:rsid w:val="00DE3BC9"/>
    <w:rsid w:val="00E91A77"/>
    <w:rsid w:val="00F0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654F"/>
  <w15:chartTrackingRefBased/>
  <w15:docId w15:val="{301ED432-897E-4055-87A2-C6D79047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Rajapaksha C.S. it21377280</dc:creator>
  <cp:keywords/>
  <dc:description/>
  <cp:lastModifiedBy>Rajapaksha C.S. it21377280</cp:lastModifiedBy>
  <cp:revision>3</cp:revision>
  <cp:lastPrinted>2022-03-18T12:13:00Z</cp:lastPrinted>
  <dcterms:created xsi:type="dcterms:W3CDTF">2022-03-18T11:05:00Z</dcterms:created>
  <dcterms:modified xsi:type="dcterms:W3CDTF">2022-03-18T12:14:00Z</dcterms:modified>
</cp:coreProperties>
</file>