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3566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30784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B6D24"/>
    <w:rsid w:val="06AB6D24"/>
    <w:rsid w:val="4C504745"/>
    <w:rsid w:val="71F76EAC"/>
    <w:rsid w:val="751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2021-10-13T06:28:00Z</dcterms:created>
  <dc:creator>白杨</dc:creator>
  <cp:lastModifiedBy>白杨</cp:lastModifiedBy>
  <dcterms:modified xsi:type="dcterms:W3CDTF">2021-10-13T08:24:25Z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3B5BF23D96564B1392C60E72944AC323</vt:lpwstr>
  </property>
</Properties>
</file>