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B1E96" w14:textId="77777777" w:rsidR="00236753" w:rsidRPr="002F124D" w:rsidRDefault="00B14229">
      <w:pPr>
        <w:pStyle w:val="Textbody"/>
        <w:rPr>
          <w:rFonts w:asciiTheme="minorHAnsi" w:hAnsiTheme="minorHAnsi"/>
        </w:rPr>
      </w:pPr>
      <w:r w:rsidRPr="002F124D">
        <w:rPr>
          <w:rStyle w:val="StrongEmphasis"/>
          <w:rFonts w:asciiTheme="minorHAnsi" w:hAnsiTheme="minorHAnsi"/>
        </w:rPr>
        <w:t>Project Proposal</w:t>
      </w:r>
    </w:p>
    <w:p w14:paraId="63416663" w14:textId="77777777" w:rsidR="00236753" w:rsidRPr="002F124D" w:rsidRDefault="00B14229">
      <w:pPr>
        <w:pStyle w:val="Textbody"/>
        <w:rPr>
          <w:rFonts w:asciiTheme="minorHAnsi" w:hAnsiTheme="minorHAnsi"/>
        </w:rPr>
      </w:pPr>
      <w:r w:rsidRPr="002F124D">
        <w:rPr>
          <w:rFonts w:asciiTheme="minorHAnsi" w:hAnsiTheme="minorHAnsi"/>
        </w:rPr>
        <w:t>The first project deliverable will be the project proposal. Please include the following in your proposal, which should be no longer than 2 pages. All the sections outlined below should be included.</w:t>
      </w:r>
    </w:p>
    <w:p w14:paraId="5F01D495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bookmarkStart w:id="0" w:name="_GoBack"/>
      <w:r w:rsidRPr="002F124D">
        <w:rPr>
          <w:rFonts w:asciiTheme="minorHAnsi" w:hAnsiTheme="minorHAnsi"/>
        </w:rPr>
        <w:t>Title</w:t>
      </w:r>
    </w:p>
    <w:p w14:paraId="64453231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Group Members and their Roles</w:t>
      </w:r>
    </w:p>
    <w:p w14:paraId="4DA36861" w14:textId="77777777" w:rsidR="00236753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Description: What the group plans to do for the project and your approach</w:t>
      </w:r>
    </w:p>
    <w:p w14:paraId="79C71427" w14:textId="1886AC81" w:rsidR="00FD6B27" w:rsidRPr="002F124D" w:rsidRDefault="0008678F" w:rsidP="00FD6B27">
      <w:pPr>
        <w:pStyle w:val="Textbody"/>
        <w:spacing w:after="0"/>
        <w:ind w:left="707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0E81E45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Motivation: Why the work matters</w:t>
      </w:r>
    </w:p>
    <w:p w14:paraId="33DDE60E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Description of previous research in the area (with references)</w:t>
      </w:r>
    </w:p>
    <w:p w14:paraId="62CF6846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Resources you may need (in terms of hardware, software, etc)</w:t>
      </w:r>
    </w:p>
    <w:p w14:paraId="49E02051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How do you plan to get these resources?</w:t>
      </w:r>
    </w:p>
    <w:p w14:paraId="3644A9EE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Timeline</w:t>
      </w:r>
    </w:p>
    <w:p w14:paraId="0337D586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Grading Criteria: What are the deliverables of this project that we should grade you by</w:t>
      </w:r>
    </w:p>
    <w:p w14:paraId="100722CA" w14:textId="77777777" w:rsidR="00236753" w:rsidRPr="002F124D" w:rsidRDefault="00B14229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2F124D">
        <w:rPr>
          <w:rFonts w:asciiTheme="minorHAnsi" w:hAnsiTheme="minorHAnsi"/>
        </w:rPr>
        <w:t>References</w:t>
      </w:r>
    </w:p>
    <w:bookmarkEnd w:id="0"/>
    <w:p w14:paraId="7CCE6032" w14:textId="77777777" w:rsidR="00236753" w:rsidRPr="002F124D" w:rsidRDefault="00B14229">
      <w:pPr>
        <w:pStyle w:val="Textbody"/>
        <w:rPr>
          <w:rFonts w:asciiTheme="minorHAnsi" w:hAnsiTheme="minorHAnsi"/>
        </w:rPr>
      </w:pPr>
      <w:r w:rsidRPr="002F124D">
        <w:rPr>
          <w:rFonts w:asciiTheme="minorHAnsi" w:hAnsiTheme="minorHAnsi"/>
        </w:rPr>
        <w:t>The project plan you include in your proposal is just an initial plan, not a binding contract.  It is your best guess initially. It is ok to revise and update it as your work progress and changes occur.</w:t>
      </w:r>
    </w:p>
    <w:p w14:paraId="144D5394" w14:textId="77777777" w:rsidR="00236753" w:rsidRPr="002F124D" w:rsidRDefault="00236753">
      <w:pPr>
        <w:pStyle w:val="Standard"/>
        <w:rPr>
          <w:rFonts w:asciiTheme="minorHAnsi" w:hAnsiTheme="minorHAnsi"/>
        </w:rPr>
      </w:pPr>
    </w:p>
    <w:p w14:paraId="758C2084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Title</w:t>
      </w:r>
    </w:p>
    <w:p w14:paraId="1BC85A4C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Modeling and discovering human behavior using Sensus application and GPS data from smartphone.</w:t>
      </w:r>
    </w:p>
    <w:p w14:paraId="703CD047" w14:textId="77777777" w:rsidR="00236753" w:rsidRPr="002F124D" w:rsidRDefault="00236753">
      <w:pPr>
        <w:pStyle w:val="Textbody"/>
        <w:spacing w:after="0"/>
        <w:rPr>
          <w:rFonts w:asciiTheme="minorHAnsi" w:hAnsiTheme="minorHAnsi"/>
        </w:rPr>
      </w:pPr>
    </w:p>
    <w:p w14:paraId="680F163F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Group Members and their Roles</w:t>
      </w:r>
    </w:p>
    <w:p w14:paraId="25D562CD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 xml:space="preserve">Shailesh Kelkar  </w:t>
      </w:r>
    </w:p>
    <w:p w14:paraId="063C2C3E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Srihari Venugopalan</w:t>
      </w:r>
    </w:p>
    <w:p w14:paraId="4D79EADD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Gayatri Sivaraman</w:t>
      </w:r>
    </w:p>
    <w:p w14:paraId="5933FDCB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Jayant Bedwal</w:t>
      </w:r>
    </w:p>
    <w:p w14:paraId="3A9C48F6" w14:textId="77777777" w:rsidR="00236753" w:rsidRPr="002F124D" w:rsidRDefault="00236753">
      <w:pPr>
        <w:pStyle w:val="Textbody"/>
        <w:spacing w:after="0"/>
        <w:rPr>
          <w:rFonts w:asciiTheme="minorHAnsi" w:hAnsiTheme="minorHAnsi"/>
        </w:rPr>
      </w:pPr>
    </w:p>
    <w:p w14:paraId="18A7D4A5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Description: What the group plans to do for the project and your approach ?</w:t>
      </w:r>
    </w:p>
    <w:p w14:paraId="79957828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ab/>
      </w:r>
      <w:r w:rsidRPr="002F124D">
        <w:rPr>
          <w:rFonts w:asciiTheme="minorHAnsi" w:hAnsiTheme="minorHAnsi"/>
        </w:rPr>
        <w:tab/>
        <w:t xml:space="preserve">We plan to model and identify trends of human behavior like the places of interest, </w:t>
      </w:r>
      <w:r w:rsidRPr="002F124D">
        <w:rPr>
          <w:rFonts w:asciiTheme="minorHAnsi" w:hAnsiTheme="minorHAnsi"/>
        </w:rPr>
        <w:tab/>
      </w:r>
      <w:r w:rsidRPr="002F124D">
        <w:rPr>
          <w:rFonts w:asciiTheme="minorHAnsi" w:hAnsiTheme="minorHAnsi"/>
        </w:rPr>
        <w:tab/>
        <w:t xml:space="preserve">location pattern of daily routine activities, clustering of people with similar </w:t>
      </w:r>
      <w:r w:rsidRPr="002F124D">
        <w:rPr>
          <w:rFonts w:asciiTheme="minorHAnsi" w:hAnsiTheme="minorHAnsi"/>
        </w:rPr>
        <w:tab/>
      </w:r>
      <w:r w:rsidRPr="002F124D">
        <w:rPr>
          <w:rFonts w:asciiTheme="minorHAnsi" w:hAnsiTheme="minorHAnsi"/>
        </w:rPr>
        <w:tab/>
      </w:r>
      <w:r w:rsidRPr="002F124D">
        <w:rPr>
          <w:rFonts w:asciiTheme="minorHAnsi" w:hAnsiTheme="minorHAnsi"/>
        </w:rPr>
        <w:tab/>
        <w:t xml:space="preserve">habits/trends. We are planning to monitor location of the participants using GPS </w:t>
      </w:r>
      <w:r w:rsidRPr="002F124D">
        <w:rPr>
          <w:rFonts w:asciiTheme="minorHAnsi" w:hAnsiTheme="minorHAnsi"/>
        </w:rPr>
        <w:tab/>
      </w:r>
      <w:r w:rsidRPr="002F124D">
        <w:rPr>
          <w:rFonts w:asciiTheme="minorHAnsi" w:hAnsiTheme="minorHAnsi"/>
        </w:rPr>
        <w:tab/>
      </w:r>
      <w:r w:rsidRPr="002F124D">
        <w:rPr>
          <w:rFonts w:asciiTheme="minorHAnsi" w:hAnsiTheme="minorHAnsi"/>
        </w:rPr>
        <w:tab/>
        <w:t xml:space="preserve">embedded in smartphone and Sensus application triggered </w:t>
      </w:r>
      <w:r w:rsidRPr="002F124D">
        <w:rPr>
          <w:rFonts w:asciiTheme="minorHAnsi" w:hAnsiTheme="minorHAnsi"/>
        </w:rPr>
        <w:tab/>
        <w:t xml:space="preserve">suvery to make it more </w:t>
      </w:r>
      <w:r w:rsidRPr="002F124D">
        <w:rPr>
          <w:rFonts w:asciiTheme="minorHAnsi" w:hAnsiTheme="minorHAnsi"/>
        </w:rPr>
        <w:tab/>
      </w:r>
      <w:r w:rsidRPr="002F124D">
        <w:rPr>
          <w:rFonts w:asciiTheme="minorHAnsi" w:hAnsiTheme="minorHAnsi"/>
        </w:rPr>
        <w:tab/>
        <w:t xml:space="preserve">accurate and reliable. We plan to collect data of about 30-40 participants over the </w:t>
      </w:r>
      <w:r w:rsidRPr="002F124D">
        <w:rPr>
          <w:rFonts w:asciiTheme="minorHAnsi" w:hAnsiTheme="minorHAnsi"/>
        </w:rPr>
        <w:tab/>
      </w:r>
      <w:r w:rsidRPr="002F124D">
        <w:rPr>
          <w:rFonts w:asciiTheme="minorHAnsi" w:hAnsiTheme="minorHAnsi"/>
        </w:rPr>
        <w:tab/>
        <w:t xml:space="preserve">span of 2-3 weeks followed by feature extraction and model training. Once , we have </w:t>
      </w:r>
      <w:r w:rsidRPr="002F124D">
        <w:rPr>
          <w:rFonts w:asciiTheme="minorHAnsi" w:hAnsiTheme="minorHAnsi"/>
        </w:rPr>
        <w:tab/>
      </w:r>
      <w:r w:rsidRPr="002F124D">
        <w:rPr>
          <w:rFonts w:asciiTheme="minorHAnsi" w:hAnsiTheme="minorHAnsi"/>
        </w:rPr>
        <w:tab/>
        <w:t>the sufficient data, we plan to improve prediction accuracy.</w:t>
      </w:r>
    </w:p>
    <w:p w14:paraId="762F9BE7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ab/>
      </w:r>
      <w:r w:rsidRPr="002F124D">
        <w:rPr>
          <w:rFonts w:asciiTheme="minorHAnsi" w:hAnsiTheme="minorHAnsi"/>
        </w:rPr>
        <w:tab/>
        <w:t xml:space="preserve">  </w:t>
      </w:r>
    </w:p>
    <w:p w14:paraId="1B7CD30C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Motivation: Why the work matters</w:t>
      </w:r>
    </w:p>
    <w:p w14:paraId="1EB93D04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 xml:space="preserve">Till now, lot of applications have been developed for location tracking and behovioral trend classification using GPS data from smartphones. We plan to use real-time data collected from </w:t>
      </w:r>
      <w:r w:rsidRPr="002F124D">
        <w:rPr>
          <w:rFonts w:asciiTheme="minorHAnsi" w:hAnsiTheme="minorHAnsi"/>
        </w:rPr>
        <w:lastRenderedPageBreak/>
        <w:t xml:space="preserve">Sensus application to predict the places of interest and to cluster people with similar trends. This work will be very helpful in modeling the behavipral trends of a particular society. Also, this work finds its use in artificial intelligence domain which benefits food industry by attracting the desired customers.  </w:t>
      </w:r>
    </w:p>
    <w:p w14:paraId="43668B22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Description of previous research in the area (with references)</w:t>
      </w:r>
    </w:p>
    <w:p w14:paraId="4FF47888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Sensus Application Paper</w:t>
      </w:r>
    </w:p>
    <w:p w14:paraId="70C0E9CC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/*** More to Add ***/</w:t>
      </w:r>
    </w:p>
    <w:p w14:paraId="33D622A2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Resources you may need (in terms of hardware, software, etc)</w:t>
      </w:r>
    </w:p>
    <w:p w14:paraId="38FB6D81" w14:textId="77777777" w:rsidR="00236753" w:rsidRPr="002F124D" w:rsidRDefault="00B14229">
      <w:pPr>
        <w:pStyle w:val="Textbody"/>
        <w:numPr>
          <w:ilvl w:val="1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Sensus Application</w:t>
      </w:r>
    </w:p>
    <w:p w14:paraId="20A4C0BC" w14:textId="77777777" w:rsidR="00236753" w:rsidRPr="002F124D" w:rsidRDefault="00B14229">
      <w:pPr>
        <w:pStyle w:val="Textbody"/>
        <w:numPr>
          <w:ilvl w:val="1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Mobile GPS Data</w:t>
      </w:r>
    </w:p>
    <w:p w14:paraId="6B82C216" w14:textId="77777777" w:rsidR="00236753" w:rsidRPr="002F124D" w:rsidRDefault="00B14229">
      <w:pPr>
        <w:pStyle w:val="Textbody"/>
        <w:numPr>
          <w:ilvl w:val="1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Python for Machine Learning ( with the help of anaconda packages )</w:t>
      </w:r>
    </w:p>
    <w:p w14:paraId="125CC560" w14:textId="77777777" w:rsidR="00236753" w:rsidRPr="002F124D" w:rsidRDefault="00B14229">
      <w:pPr>
        <w:pStyle w:val="Textbody"/>
        <w:numPr>
          <w:ilvl w:val="1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Tool for filtering Data and extracing features</w:t>
      </w:r>
    </w:p>
    <w:p w14:paraId="0C0C9F43" w14:textId="77777777" w:rsidR="00236753" w:rsidRPr="002F124D" w:rsidRDefault="00236753">
      <w:pPr>
        <w:pStyle w:val="Textbody"/>
        <w:spacing w:after="0"/>
        <w:rPr>
          <w:rFonts w:asciiTheme="minorHAnsi" w:hAnsiTheme="minorHAnsi"/>
        </w:rPr>
      </w:pPr>
    </w:p>
    <w:p w14:paraId="5B468755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How do you plan to get these resources?</w:t>
      </w:r>
    </w:p>
    <w:p w14:paraId="3BC2B859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As these resources are easily avaiable/ubiquitous , we don’t require any additional resources. We plan to recruit 30-40 participants associated with UT Austin ( students, professors and other staff ) to collect wide-variety of data for the period of 3-5 weeks.</w:t>
      </w:r>
    </w:p>
    <w:p w14:paraId="3826FA76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Timeline</w:t>
      </w:r>
    </w:p>
    <w:p w14:paraId="4A634953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Assuming total 8 weeks for project</w:t>
      </w:r>
    </w:p>
    <w:p w14:paraId="5E00C16E" w14:textId="77777777" w:rsidR="00236753" w:rsidRPr="002F124D" w:rsidRDefault="00236753">
      <w:pPr>
        <w:pStyle w:val="Textbody"/>
        <w:spacing w:after="0"/>
        <w:rPr>
          <w:rFonts w:asciiTheme="minorHAnsi" w:hAnsiTheme="minorHAnsi"/>
        </w:rPr>
      </w:pPr>
    </w:p>
    <w:p w14:paraId="5E096F5A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Milestone 1 ( Week 1-3) : Use of GPS and Sensus Application to collect data in 2-3 weeks (intital dataset and then start working towards analysis of data )</w:t>
      </w:r>
    </w:p>
    <w:p w14:paraId="2B01BA18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Milestone 2 (Week 4) : Feature extraction and model selection</w:t>
      </w:r>
    </w:p>
    <w:p w14:paraId="7C4D01DB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Milestone 3 (Week 5-6): Identification of places of interest and frequently visited places.</w:t>
      </w:r>
    </w:p>
    <w:p w14:paraId="314D3847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Milestone 4 (Week 7-8) : Classification of people with similar trends into groups ( based on places of interest, age and other attributes )</w:t>
      </w:r>
    </w:p>
    <w:p w14:paraId="7A74D03C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Milestone 5 (Additional) ( Week 8): Prediction of the future location of the person and improving the accuracy of these predictions.</w:t>
      </w:r>
    </w:p>
    <w:p w14:paraId="6E6582D5" w14:textId="77777777" w:rsidR="00236753" w:rsidRPr="002F124D" w:rsidRDefault="00B14229">
      <w:pPr>
        <w:pStyle w:val="Textbody"/>
        <w:numPr>
          <w:ilvl w:val="0"/>
          <w:numId w:val="1"/>
        </w:numPr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Grading Criteria: What are the deliverables of this project that we should grade you by</w:t>
      </w:r>
    </w:p>
    <w:p w14:paraId="47591B17" w14:textId="77777777" w:rsidR="00236753" w:rsidRPr="002F124D" w:rsidRDefault="00B14229">
      <w:pPr>
        <w:pStyle w:val="Textbody"/>
        <w:spacing w:after="0"/>
        <w:rPr>
          <w:rFonts w:asciiTheme="minorHAnsi" w:hAnsiTheme="minorHAnsi"/>
        </w:rPr>
      </w:pPr>
      <w:r w:rsidRPr="002F124D">
        <w:rPr>
          <w:rFonts w:asciiTheme="minorHAnsi" w:hAnsiTheme="minorHAnsi"/>
        </w:rPr>
        <w:t>Based on the milestones mentioned above</w:t>
      </w:r>
    </w:p>
    <w:p w14:paraId="407128FB" w14:textId="77777777" w:rsidR="00236753" w:rsidRPr="002F124D" w:rsidRDefault="00B14229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2F124D">
        <w:rPr>
          <w:rFonts w:asciiTheme="minorHAnsi" w:hAnsiTheme="minorHAnsi"/>
        </w:rPr>
        <w:t>References</w:t>
      </w:r>
    </w:p>
    <w:p w14:paraId="503E070A" w14:textId="77777777" w:rsidR="00236753" w:rsidRPr="002F124D" w:rsidRDefault="00B14229">
      <w:pPr>
        <w:pStyle w:val="Textbody"/>
        <w:rPr>
          <w:rFonts w:asciiTheme="minorHAnsi" w:hAnsiTheme="minorHAnsi"/>
        </w:rPr>
      </w:pPr>
      <w:r w:rsidRPr="002F124D">
        <w:rPr>
          <w:rFonts w:asciiTheme="minorHAnsi" w:hAnsiTheme="minorHAnsi"/>
        </w:rPr>
        <w:t>/** To be added  **/</w:t>
      </w:r>
    </w:p>
    <w:p w14:paraId="76A0ED03" w14:textId="77777777" w:rsidR="00236753" w:rsidRPr="002F124D" w:rsidRDefault="00236753">
      <w:pPr>
        <w:pStyle w:val="Standard"/>
        <w:rPr>
          <w:rFonts w:asciiTheme="minorHAnsi" w:hAnsiTheme="minorHAnsi"/>
        </w:rPr>
      </w:pPr>
    </w:p>
    <w:p w14:paraId="16B178E3" w14:textId="77777777" w:rsidR="00236753" w:rsidRPr="002F124D" w:rsidRDefault="00236753">
      <w:pPr>
        <w:pStyle w:val="Standard"/>
        <w:rPr>
          <w:rFonts w:asciiTheme="minorHAnsi" w:hAnsiTheme="minorHAnsi"/>
        </w:rPr>
      </w:pPr>
    </w:p>
    <w:sectPr w:rsidR="00236753" w:rsidRPr="002F12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4419B" w14:textId="77777777" w:rsidR="00D33BEA" w:rsidRDefault="00D33BEA">
      <w:r>
        <w:separator/>
      </w:r>
    </w:p>
  </w:endnote>
  <w:endnote w:type="continuationSeparator" w:id="0">
    <w:p w14:paraId="6C84B278" w14:textId="77777777" w:rsidR="00D33BEA" w:rsidRDefault="00D33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08C92" w14:textId="77777777" w:rsidR="00D33BEA" w:rsidRDefault="00D33BEA">
      <w:r>
        <w:rPr>
          <w:color w:val="000000"/>
        </w:rPr>
        <w:separator/>
      </w:r>
    </w:p>
  </w:footnote>
  <w:footnote w:type="continuationSeparator" w:id="0">
    <w:p w14:paraId="2815AA21" w14:textId="77777777" w:rsidR="00D33BEA" w:rsidRDefault="00D33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C507A"/>
    <w:multiLevelType w:val="multilevel"/>
    <w:tmpl w:val="612E7B5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53"/>
    <w:rsid w:val="0008678F"/>
    <w:rsid w:val="00236753"/>
    <w:rsid w:val="002F124D"/>
    <w:rsid w:val="00317CBC"/>
    <w:rsid w:val="00AA3F60"/>
    <w:rsid w:val="00B14229"/>
    <w:rsid w:val="00C34707"/>
    <w:rsid w:val="00D33BEA"/>
    <w:rsid w:val="00FD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4F604"/>
  <w15:docId w15:val="{B90044ED-8640-4AA7-A217-B0A51B5C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543</Words>
  <Characters>3097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Jayant Bedwal</cp:lastModifiedBy>
  <cp:revision>3</cp:revision>
  <dcterms:created xsi:type="dcterms:W3CDTF">2016-09-26T01:18:00Z</dcterms:created>
  <dcterms:modified xsi:type="dcterms:W3CDTF">2016-09-26T01:40:00Z</dcterms:modified>
</cp:coreProperties>
</file>