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826157501"/>
        <w:docPartObj>
          <w:docPartGallery w:val="Cover Pages"/>
          <w:docPartUnique/>
        </w:docPartObj>
      </w:sdtPr>
      <w:sdtEndPr>
        <w:rPr>
          <w:color w:val="auto"/>
        </w:rPr>
      </w:sdtEndPr>
      <w:sdtContent>
        <w:p w14:paraId="4FD67E80" w14:textId="7B56CB20" w:rsidR="001F1576" w:rsidRPr="00D21422" w:rsidRDefault="00C9576A" w:rsidP="00C9576A">
          <w:pPr>
            <w:pStyle w:val="Sansinterligne"/>
            <w:spacing w:before="1540" w:after="240"/>
            <w:jc w:val="center"/>
          </w:pPr>
          <w:r>
            <w:rPr>
              <w:noProof/>
            </w:rPr>
            <w:drawing>
              <wp:inline distT="0" distB="0" distL="0" distR="0" wp14:anchorId="12FA7AE2" wp14:editId="09D62E73">
                <wp:extent cx="3335655" cy="3335655"/>
                <wp:effectExtent l="0" t="0" r="0" b="0"/>
                <wp:docPr id="1292110406" name="Image 2" descr="P_320 P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_320 Par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5655" cy="3335655"/>
                        </a:xfrm>
                        <a:prstGeom prst="rect">
                          <a:avLst/>
                        </a:prstGeom>
                        <a:noFill/>
                        <a:ln>
                          <a:noFill/>
                        </a:ln>
                      </pic:spPr>
                    </pic:pic>
                  </a:graphicData>
                </a:graphic>
              </wp:inline>
            </w:drawing>
          </w:r>
        </w:p>
        <w:p w14:paraId="43FF89E8" w14:textId="56C8821B" w:rsidR="001F1576" w:rsidRPr="00D21422" w:rsidRDefault="003534F3" w:rsidP="001F1576">
          <w:pPr>
            <w:jc w:val="center"/>
          </w:pPr>
          <w:r w:rsidRPr="00D21422">
            <w:t>Nicolas Marques</w:t>
          </w:r>
          <w:r w:rsidR="001F1576" w:rsidRPr="00D21422">
            <w:t xml:space="preserve"> – </w:t>
          </w:r>
          <w:r w:rsidR="00B448EC" w:rsidRPr="00D21422">
            <w:t>CID2A</w:t>
          </w:r>
        </w:p>
        <w:p w14:paraId="79196771" w14:textId="2D1C390A" w:rsidR="001F1576" w:rsidRPr="00D21422" w:rsidRDefault="001F1576" w:rsidP="001F1576">
          <w:pPr>
            <w:jc w:val="center"/>
          </w:pPr>
          <w:r w:rsidRPr="00D21422">
            <w:t>Vennes</w:t>
          </w:r>
        </w:p>
        <w:p w14:paraId="5411BFF2" w14:textId="24A71F04" w:rsidR="001F1576" w:rsidRPr="00D21422" w:rsidRDefault="00B448EC" w:rsidP="001F1576">
          <w:pPr>
            <w:jc w:val="center"/>
          </w:pPr>
          <w:r w:rsidRPr="00D21422">
            <w:t>32</w:t>
          </w:r>
          <w:r w:rsidR="001F1576" w:rsidRPr="00D21422">
            <w:t xml:space="preserve"> périodes</w:t>
          </w:r>
        </w:p>
        <w:p w14:paraId="457393A3" w14:textId="4A4BA1F4" w:rsidR="001F1576" w:rsidRPr="00D21422" w:rsidRDefault="001F1576">
          <w:pPr>
            <w:rPr>
              <w:color w:val="156082" w:themeColor="accent1"/>
            </w:rPr>
          </w:pPr>
          <w:r w:rsidRPr="00D21422">
            <w:br w:type="page"/>
          </w:r>
        </w:p>
      </w:sdtContent>
    </w:sdt>
    <w:sdt>
      <w:sdtPr>
        <w:rPr>
          <w:rFonts w:asciiTheme="minorHAnsi" w:eastAsiaTheme="minorHAnsi" w:hAnsiTheme="minorHAnsi" w:cstheme="minorBidi"/>
          <w:color w:val="auto"/>
          <w:kern w:val="2"/>
          <w:sz w:val="24"/>
          <w:szCs w:val="24"/>
          <w:lang w:eastAsia="en-US"/>
          <w14:ligatures w14:val="standardContextual"/>
        </w:rPr>
        <w:id w:val="-1884946537"/>
        <w:docPartObj>
          <w:docPartGallery w:val="Table of Contents"/>
          <w:docPartUnique/>
        </w:docPartObj>
      </w:sdtPr>
      <w:sdtEndPr>
        <w:rPr>
          <w:b/>
          <w:bCs/>
        </w:rPr>
      </w:sdtEndPr>
      <w:sdtContent>
        <w:p w14:paraId="211F5559" w14:textId="152B9EB0" w:rsidR="00A2254D" w:rsidRPr="00D21422" w:rsidRDefault="00A2254D">
          <w:pPr>
            <w:pStyle w:val="En-ttedetabledesmatires"/>
            <w:rPr>
              <w:rFonts w:asciiTheme="minorHAnsi" w:eastAsiaTheme="minorHAnsi" w:hAnsiTheme="minorHAnsi" w:cstheme="minorBidi"/>
              <w:color w:val="auto"/>
              <w:kern w:val="2"/>
              <w:sz w:val="24"/>
              <w:szCs w:val="24"/>
              <w:lang w:eastAsia="en-US"/>
              <w14:ligatures w14:val="standardContextual"/>
            </w:rPr>
          </w:pPr>
          <w:r w:rsidRPr="00D21422">
            <w:t>Table des matières</w:t>
          </w:r>
        </w:p>
        <w:p w14:paraId="5D315FB4" w14:textId="25234513" w:rsidR="00304AC3" w:rsidRDefault="00A2254D">
          <w:pPr>
            <w:pStyle w:val="TM2"/>
            <w:tabs>
              <w:tab w:val="right" w:leader="dot" w:pos="9062"/>
            </w:tabs>
            <w:rPr>
              <w:rFonts w:eastAsiaTheme="minorEastAsia"/>
              <w:noProof/>
              <w:lang w:eastAsia="fr-CH"/>
            </w:rPr>
          </w:pPr>
          <w:r w:rsidRPr="00D21422">
            <w:fldChar w:fldCharType="begin"/>
          </w:r>
          <w:r w:rsidRPr="00D21422">
            <w:instrText xml:space="preserve"> TOC \o "1-3" \h \z \u </w:instrText>
          </w:r>
          <w:r w:rsidRPr="00D21422">
            <w:fldChar w:fldCharType="separate"/>
          </w:r>
          <w:hyperlink w:anchor="_Toc244241609" w:history="1">
            <w:r w:rsidR="00304AC3" w:rsidRPr="00F2051F">
              <w:rPr>
                <w:rStyle w:val="Lienhypertexte"/>
                <w:noProof/>
              </w:rPr>
              <w:t>Analyse</w:t>
            </w:r>
            <w:r w:rsidR="00304AC3">
              <w:rPr>
                <w:noProof/>
                <w:webHidden/>
              </w:rPr>
              <w:tab/>
            </w:r>
            <w:r w:rsidR="00304AC3">
              <w:rPr>
                <w:noProof/>
                <w:webHidden/>
              </w:rPr>
              <w:fldChar w:fldCharType="begin"/>
            </w:r>
            <w:r w:rsidR="00304AC3">
              <w:rPr>
                <w:noProof/>
                <w:webHidden/>
              </w:rPr>
              <w:instrText xml:space="preserve"> PAGEREF _Toc244241609 \h </w:instrText>
            </w:r>
            <w:r w:rsidR="00304AC3">
              <w:rPr>
                <w:noProof/>
                <w:webHidden/>
              </w:rPr>
            </w:r>
            <w:r w:rsidR="00304AC3">
              <w:rPr>
                <w:noProof/>
                <w:webHidden/>
              </w:rPr>
              <w:fldChar w:fldCharType="separate"/>
            </w:r>
            <w:r w:rsidR="00304AC3">
              <w:rPr>
                <w:noProof/>
                <w:webHidden/>
              </w:rPr>
              <w:t>3</w:t>
            </w:r>
            <w:r w:rsidR="00304AC3">
              <w:rPr>
                <w:noProof/>
                <w:webHidden/>
              </w:rPr>
              <w:fldChar w:fldCharType="end"/>
            </w:r>
          </w:hyperlink>
        </w:p>
        <w:p w14:paraId="4A317194" w14:textId="7058B3CC" w:rsidR="00304AC3" w:rsidRDefault="00304AC3">
          <w:pPr>
            <w:pStyle w:val="TM1"/>
            <w:tabs>
              <w:tab w:val="right" w:leader="dot" w:pos="9062"/>
            </w:tabs>
            <w:rPr>
              <w:rFonts w:eastAsiaTheme="minorEastAsia"/>
              <w:noProof/>
              <w:lang w:eastAsia="fr-CH"/>
            </w:rPr>
          </w:pPr>
          <w:hyperlink w:anchor="_Toc244241610" w:history="1">
            <w:r w:rsidRPr="00F2051F">
              <w:rPr>
                <w:rStyle w:val="Lienhypertexte"/>
                <w:noProof/>
              </w:rPr>
              <w:t>Réalisation</w:t>
            </w:r>
            <w:r>
              <w:rPr>
                <w:noProof/>
                <w:webHidden/>
              </w:rPr>
              <w:tab/>
            </w:r>
            <w:r>
              <w:rPr>
                <w:noProof/>
                <w:webHidden/>
              </w:rPr>
              <w:fldChar w:fldCharType="begin"/>
            </w:r>
            <w:r>
              <w:rPr>
                <w:noProof/>
                <w:webHidden/>
              </w:rPr>
              <w:instrText xml:space="preserve"> PAGEREF _Toc244241610 \h </w:instrText>
            </w:r>
            <w:r>
              <w:rPr>
                <w:noProof/>
                <w:webHidden/>
              </w:rPr>
            </w:r>
            <w:r>
              <w:rPr>
                <w:noProof/>
                <w:webHidden/>
              </w:rPr>
              <w:fldChar w:fldCharType="separate"/>
            </w:r>
            <w:r>
              <w:rPr>
                <w:noProof/>
                <w:webHidden/>
              </w:rPr>
              <w:t>6</w:t>
            </w:r>
            <w:r>
              <w:rPr>
                <w:noProof/>
                <w:webHidden/>
              </w:rPr>
              <w:fldChar w:fldCharType="end"/>
            </w:r>
          </w:hyperlink>
        </w:p>
        <w:p w14:paraId="65DF17E6" w14:textId="308CA200" w:rsidR="00304AC3" w:rsidRDefault="00304AC3">
          <w:pPr>
            <w:pStyle w:val="TM2"/>
            <w:tabs>
              <w:tab w:val="right" w:leader="dot" w:pos="9062"/>
            </w:tabs>
            <w:rPr>
              <w:rFonts w:eastAsiaTheme="minorEastAsia"/>
              <w:noProof/>
              <w:lang w:eastAsia="fr-CH"/>
            </w:rPr>
          </w:pPr>
          <w:hyperlink w:anchor="_Toc244241611" w:history="1">
            <w:r w:rsidRPr="00F2051F">
              <w:rPr>
                <w:rStyle w:val="Lienhypertexte"/>
                <w:noProof/>
              </w:rPr>
              <w:t>Program.cs</w:t>
            </w:r>
            <w:r>
              <w:rPr>
                <w:noProof/>
                <w:webHidden/>
              </w:rPr>
              <w:tab/>
            </w:r>
            <w:r>
              <w:rPr>
                <w:noProof/>
                <w:webHidden/>
              </w:rPr>
              <w:fldChar w:fldCharType="begin"/>
            </w:r>
            <w:r>
              <w:rPr>
                <w:noProof/>
                <w:webHidden/>
              </w:rPr>
              <w:instrText xml:space="preserve"> PAGEREF _Toc244241611 \h </w:instrText>
            </w:r>
            <w:r>
              <w:rPr>
                <w:noProof/>
                <w:webHidden/>
              </w:rPr>
            </w:r>
            <w:r>
              <w:rPr>
                <w:noProof/>
                <w:webHidden/>
              </w:rPr>
              <w:fldChar w:fldCharType="separate"/>
            </w:r>
            <w:r>
              <w:rPr>
                <w:noProof/>
                <w:webHidden/>
              </w:rPr>
              <w:t>6</w:t>
            </w:r>
            <w:r>
              <w:rPr>
                <w:noProof/>
                <w:webHidden/>
              </w:rPr>
              <w:fldChar w:fldCharType="end"/>
            </w:r>
          </w:hyperlink>
        </w:p>
        <w:p w14:paraId="3AA4CA4A" w14:textId="252786E5" w:rsidR="00304AC3" w:rsidRDefault="00304AC3">
          <w:pPr>
            <w:pStyle w:val="TM2"/>
            <w:tabs>
              <w:tab w:val="right" w:leader="dot" w:pos="9062"/>
            </w:tabs>
            <w:rPr>
              <w:rFonts w:eastAsiaTheme="minorEastAsia"/>
              <w:noProof/>
              <w:lang w:eastAsia="fr-CH"/>
            </w:rPr>
          </w:pPr>
          <w:hyperlink w:anchor="_Toc244241612" w:history="1">
            <w:r w:rsidRPr="00F2051F">
              <w:rPr>
                <w:rStyle w:val="Lienhypertexte"/>
                <w:noProof/>
              </w:rPr>
              <w:t>PlayGame.cs</w:t>
            </w:r>
            <w:r>
              <w:rPr>
                <w:noProof/>
                <w:webHidden/>
              </w:rPr>
              <w:tab/>
            </w:r>
            <w:r>
              <w:rPr>
                <w:noProof/>
                <w:webHidden/>
              </w:rPr>
              <w:fldChar w:fldCharType="begin"/>
            </w:r>
            <w:r>
              <w:rPr>
                <w:noProof/>
                <w:webHidden/>
              </w:rPr>
              <w:instrText xml:space="preserve"> PAGEREF _Toc244241612 \h </w:instrText>
            </w:r>
            <w:r>
              <w:rPr>
                <w:noProof/>
                <w:webHidden/>
              </w:rPr>
            </w:r>
            <w:r>
              <w:rPr>
                <w:noProof/>
                <w:webHidden/>
              </w:rPr>
              <w:fldChar w:fldCharType="separate"/>
            </w:r>
            <w:r>
              <w:rPr>
                <w:noProof/>
                <w:webHidden/>
              </w:rPr>
              <w:t>7</w:t>
            </w:r>
            <w:r>
              <w:rPr>
                <w:noProof/>
                <w:webHidden/>
              </w:rPr>
              <w:fldChar w:fldCharType="end"/>
            </w:r>
          </w:hyperlink>
        </w:p>
        <w:p w14:paraId="5EF15CC3" w14:textId="4BD72420" w:rsidR="00304AC3" w:rsidRDefault="00304AC3">
          <w:pPr>
            <w:pStyle w:val="TM3"/>
            <w:tabs>
              <w:tab w:val="right" w:leader="dot" w:pos="9062"/>
            </w:tabs>
            <w:rPr>
              <w:rFonts w:eastAsiaTheme="minorEastAsia"/>
              <w:noProof/>
              <w:lang w:eastAsia="fr-CH"/>
            </w:rPr>
          </w:pPr>
          <w:hyperlink w:anchor="_Toc244241613" w:history="1">
            <w:r w:rsidRPr="00F2051F">
              <w:rPr>
                <w:rStyle w:val="Lienhypertexte"/>
                <w:noProof/>
              </w:rPr>
              <w:t>StartProgram</w:t>
            </w:r>
            <w:r>
              <w:rPr>
                <w:noProof/>
                <w:webHidden/>
              </w:rPr>
              <w:tab/>
            </w:r>
            <w:r>
              <w:rPr>
                <w:noProof/>
                <w:webHidden/>
              </w:rPr>
              <w:fldChar w:fldCharType="begin"/>
            </w:r>
            <w:r>
              <w:rPr>
                <w:noProof/>
                <w:webHidden/>
              </w:rPr>
              <w:instrText xml:space="preserve"> PAGEREF _Toc244241613 \h </w:instrText>
            </w:r>
            <w:r>
              <w:rPr>
                <w:noProof/>
                <w:webHidden/>
              </w:rPr>
            </w:r>
            <w:r>
              <w:rPr>
                <w:noProof/>
                <w:webHidden/>
              </w:rPr>
              <w:fldChar w:fldCharType="separate"/>
            </w:r>
            <w:r>
              <w:rPr>
                <w:noProof/>
                <w:webHidden/>
              </w:rPr>
              <w:t>7</w:t>
            </w:r>
            <w:r>
              <w:rPr>
                <w:noProof/>
                <w:webHidden/>
              </w:rPr>
              <w:fldChar w:fldCharType="end"/>
            </w:r>
          </w:hyperlink>
        </w:p>
        <w:p w14:paraId="6C80838C" w14:textId="4E6D85EB" w:rsidR="00304AC3" w:rsidRDefault="00304AC3">
          <w:pPr>
            <w:pStyle w:val="TM2"/>
            <w:tabs>
              <w:tab w:val="right" w:leader="dot" w:pos="9062"/>
            </w:tabs>
            <w:rPr>
              <w:rFonts w:eastAsiaTheme="minorEastAsia"/>
              <w:noProof/>
              <w:lang w:eastAsia="fr-CH"/>
            </w:rPr>
          </w:pPr>
          <w:hyperlink w:anchor="_Toc244241614" w:history="1">
            <w:r w:rsidRPr="00F2051F">
              <w:rPr>
                <w:rStyle w:val="Lienhypertexte"/>
                <w:noProof/>
              </w:rPr>
              <w:t>Menu.cs</w:t>
            </w:r>
            <w:r>
              <w:rPr>
                <w:noProof/>
                <w:webHidden/>
              </w:rPr>
              <w:tab/>
            </w:r>
            <w:r>
              <w:rPr>
                <w:noProof/>
                <w:webHidden/>
              </w:rPr>
              <w:fldChar w:fldCharType="begin"/>
            </w:r>
            <w:r>
              <w:rPr>
                <w:noProof/>
                <w:webHidden/>
              </w:rPr>
              <w:instrText xml:space="preserve"> PAGEREF _Toc244241614 \h </w:instrText>
            </w:r>
            <w:r>
              <w:rPr>
                <w:noProof/>
                <w:webHidden/>
              </w:rPr>
            </w:r>
            <w:r>
              <w:rPr>
                <w:noProof/>
                <w:webHidden/>
              </w:rPr>
              <w:fldChar w:fldCharType="separate"/>
            </w:r>
            <w:r>
              <w:rPr>
                <w:noProof/>
                <w:webHidden/>
              </w:rPr>
              <w:t>8</w:t>
            </w:r>
            <w:r>
              <w:rPr>
                <w:noProof/>
                <w:webHidden/>
              </w:rPr>
              <w:fldChar w:fldCharType="end"/>
            </w:r>
          </w:hyperlink>
        </w:p>
        <w:p w14:paraId="1943827B" w14:textId="46AD1565" w:rsidR="00304AC3" w:rsidRDefault="00304AC3">
          <w:pPr>
            <w:pStyle w:val="TM3"/>
            <w:tabs>
              <w:tab w:val="right" w:leader="dot" w:pos="9062"/>
            </w:tabs>
            <w:rPr>
              <w:rFonts w:eastAsiaTheme="minorEastAsia"/>
              <w:noProof/>
              <w:lang w:eastAsia="fr-CH"/>
            </w:rPr>
          </w:pPr>
          <w:hyperlink w:anchor="_Toc244241615" w:history="1">
            <w:r w:rsidRPr="00F2051F">
              <w:rPr>
                <w:rStyle w:val="Lienhypertexte"/>
                <w:noProof/>
              </w:rPr>
              <w:t>DisplayMenu</w:t>
            </w:r>
            <w:r>
              <w:rPr>
                <w:noProof/>
                <w:webHidden/>
              </w:rPr>
              <w:tab/>
            </w:r>
            <w:r>
              <w:rPr>
                <w:noProof/>
                <w:webHidden/>
              </w:rPr>
              <w:fldChar w:fldCharType="begin"/>
            </w:r>
            <w:r>
              <w:rPr>
                <w:noProof/>
                <w:webHidden/>
              </w:rPr>
              <w:instrText xml:space="preserve"> PAGEREF _Toc244241615 \h </w:instrText>
            </w:r>
            <w:r>
              <w:rPr>
                <w:noProof/>
                <w:webHidden/>
              </w:rPr>
            </w:r>
            <w:r>
              <w:rPr>
                <w:noProof/>
                <w:webHidden/>
              </w:rPr>
              <w:fldChar w:fldCharType="separate"/>
            </w:r>
            <w:r>
              <w:rPr>
                <w:noProof/>
                <w:webHidden/>
              </w:rPr>
              <w:t>8</w:t>
            </w:r>
            <w:r>
              <w:rPr>
                <w:noProof/>
                <w:webHidden/>
              </w:rPr>
              <w:fldChar w:fldCharType="end"/>
            </w:r>
          </w:hyperlink>
        </w:p>
        <w:p w14:paraId="4DF15C75" w14:textId="0D427A45" w:rsidR="00304AC3" w:rsidRDefault="00304AC3">
          <w:pPr>
            <w:pStyle w:val="TM3"/>
            <w:tabs>
              <w:tab w:val="right" w:leader="dot" w:pos="9062"/>
            </w:tabs>
            <w:rPr>
              <w:rFonts w:eastAsiaTheme="minorEastAsia"/>
              <w:noProof/>
              <w:lang w:eastAsia="fr-CH"/>
            </w:rPr>
          </w:pPr>
          <w:hyperlink w:anchor="_Toc244241616" w:history="1">
            <w:r w:rsidRPr="00F2051F">
              <w:rPr>
                <w:rStyle w:val="Lienhypertexte"/>
                <w:noProof/>
              </w:rPr>
              <w:t>UserInputHandler</w:t>
            </w:r>
            <w:r>
              <w:rPr>
                <w:noProof/>
                <w:webHidden/>
              </w:rPr>
              <w:tab/>
            </w:r>
            <w:r>
              <w:rPr>
                <w:noProof/>
                <w:webHidden/>
              </w:rPr>
              <w:fldChar w:fldCharType="begin"/>
            </w:r>
            <w:r>
              <w:rPr>
                <w:noProof/>
                <w:webHidden/>
              </w:rPr>
              <w:instrText xml:space="preserve"> PAGEREF _Toc244241616 \h </w:instrText>
            </w:r>
            <w:r>
              <w:rPr>
                <w:noProof/>
                <w:webHidden/>
              </w:rPr>
            </w:r>
            <w:r>
              <w:rPr>
                <w:noProof/>
                <w:webHidden/>
              </w:rPr>
              <w:fldChar w:fldCharType="separate"/>
            </w:r>
            <w:r>
              <w:rPr>
                <w:noProof/>
                <w:webHidden/>
              </w:rPr>
              <w:t>9</w:t>
            </w:r>
            <w:r>
              <w:rPr>
                <w:noProof/>
                <w:webHidden/>
              </w:rPr>
              <w:fldChar w:fldCharType="end"/>
            </w:r>
          </w:hyperlink>
        </w:p>
        <w:p w14:paraId="3F74E20D" w14:textId="6408F218" w:rsidR="00304AC3" w:rsidRDefault="00304AC3">
          <w:pPr>
            <w:pStyle w:val="TM3"/>
            <w:tabs>
              <w:tab w:val="right" w:leader="dot" w:pos="9062"/>
            </w:tabs>
            <w:rPr>
              <w:rFonts w:eastAsiaTheme="minorEastAsia"/>
              <w:noProof/>
              <w:lang w:eastAsia="fr-CH"/>
            </w:rPr>
          </w:pPr>
          <w:hyperlink w:anchor="_Toc244241617" w:history="1">
            <w:r w:rsidRPr="00F2051F">
              <w:rPr>
                <w:rStyle w:val="Lienhypertexte"/>
                <w:noProof/>
              </w:rPr>
              <w:t>EnterVehicle</w:t>
            </w:r>
            <w:r>
              <w:rPr>
                <w:noProof/>
                <w:webHidden/>
              </w:rPr>
              <w:tab/>
            </w:r>
            <w:r>
              <w:rPr>
                <w:noProof/>
                <w:webHidden/>
              </w:rPr>
              <w:fldChar w:fldCharType="begin"/>
            </w:r>
            <w:r>
              <w:rPr>
                <w:noProof/>
                <w:webHidden/>
              </w:rPr>
              <w:instrText xml:space="preserve"> PAGEREF _Toc244241617 \h </w:instrText>
            </w:r>
            <w:r>
              <w:rPr>
                <w:noProof/>
                <w:webHidden/>
              </w:rPr>
            </w:r>
            <w:r>
              <w:rPr>
                <w:noProof/>
                <w:webHidden/>
              </w:rPr>
              <w:fldChar w:fldCharType="separate"/>
            </w:r>
            <w:r>
              <w:rPr>
                <w:noProof/>
                <w:webHidden/>
              </w:rPr>
              <w:t>10</w:t>
            </w:r>
            <w:r>
              <w:rPr>
                <w:noProof/>
                <w:webHidden/>
              </w:rPr>
              <w:fldChar w:fldCharType="end"/>
            </w:r>
          </w:hyperlink>
        </w:p>
        <w:p w14:paraId="0210D5A2" w14:textId="16B7549B" w:rsidR="00304AC3" w:rsidRDefault="00304AC3">
          <w:pPr>
            <w:pStyle w:val="TM3"/>
            <w:tabs>
              <w:tab w:val="right" w:leader="dot" w:pos="9062"/>
            </w:tabs>
            <w:rPr>
              <w:rFonts w:eastAsiaTheme="minorEastAsia"/>
              <w:noProof/>
              <w:lang w:eastAsia="fr-CH"/>
            </w:rPr>
          </w:pPr>
          <w:hyperlink w:anchor="_Toc244241618" w:history="1">
            <w:r w:rsidRPr="00F2051F">
              <w:rPr>
                <w:rStyle w:val="Lienhypertexte"/>
                <w:noProof/>
              </w:rPr>
              <w:t>SearchVehicle</w:t>
            </w:r>
            <w:r>
              <w:rPr>
                <w:noProof/>
                <w:webHidden/>
              </w:rPr>
              <w:tab/>
            </w:r>
            <w:r>
              <w:rPr>
                <w:noProof/>
                <w:webHidden/>
              </w:rPr>
              <w:fldChar w:fldCharType="begin"/>
            </w:r>
            <w:r>
              <w:rPr>
                <w:noProof/>
                <w:webHidden/>
              </w:rPr>
              <w:instrText xml:space="preserve"> PAGEREF _Toc244241618 \h </w:instrText>
            </w:r>
            <w:r>
              <w:rPr>
                <w:noProof/>
                <w:webHidden/>
              </w:rPr>
            </w:r>
            <w:r>
              <w:rPr>
                <w:noProof/>
                <w:webHidden/>
              </w:rPr>
              <w:fldChar w:fldCharType="separate"/>
            </w:r>
            <w:r>
              <w:rPr>
                <w:noProof/>
                <w:webHidden/>
              </w:rPr>
              <w:t>11</w:t>
            </w:r>
            <w:r>
              <w:rPr>
                <w:noProof/>
                <w:webHidden/>
              </w:rPr>
              <w:fldChar w:fldCharType="end"/>
            </w:r>
          </w:hyperlink>
        </w:p>
        <w:p w14:paraId="5AE05136" w14:textId="2697867D" w:rsidR="00304AC3" w:rsidRDefault="00304AC3">
          <w:pPr>
            <w:pStyle w:val="TM3"/>
            <w:tabs>
              <w:tab w:val="right" w:leader="dot" w:pos="9062"/>
            </w:tabs>
            <w:rPr>
              <w:rFonts w:eastAsiaTheme="minorEastAsia"/>
              <w:noProof/>
              <w:lang w:eastAsia="fr-CH"/>
            </w:rPr>
          </w:pPr>
          <w:hyperlink w:anchor="_Toc244241619" w:history="1">
            <w:r w:rsidRPr="00F2051F">
              <w:rPr>
                <w:rStyle w:val="Lienhypertexte"/>
                <w:noProof/>
              </w:rPr>
              <w:t>CallFindVehicle</w:t>
            </w:r>
            <w:r>
              <w:rPr>
                <w:noProof/>
                <w:webHidden/>
              </w:rPr>
              <w:tab/>
            </w:r>
            <w:r>
              <w:rPr>
                <w:noProof/>
                <w:webHidden/>
              </w:rPr>
              <w:fldChar w:fldCharType="begin"/>
            </w:r>
            <w:r>
              <w:rPr>
                <w:noProof/>
                <w:webHidden/>
              </w:rPr>
              <w:instrText xml:space="preserve"> PAGEREF _Toc244241619 \h </w:instrText>
            </w:r>
            <w:r>
              <w:rPr>
                <w:noProof/>
                <w:webHidden/>
              </w:rPr>
            </w:r>
            <w:r>
              <w:rPr>
                <w:noProof/>
                <w:webHidden/>
              </w:rPr>
              <w:fldChar w:fldCharType="separate"/>
            </w:r>
            <w:r>
              <w:rPr>
                <w:noProof/>
                <w:webHidden/>
              </w:rPr>
              <w:t>12</w:t>
            </w:r>
            <w:r>
              <w:rPr>
                <w:noProof/>
                <w:webHidden/>
              </w:rPr>
              <w:fldChar w:fldCharType="end"/>
            </w:r>
          </w:hyperlink>
        </w:p>
        <w:p w14:paraId="6A9868A6" w14:textId="46832EBD" w:rsidR="00304AC3" w:rsidRDefault="00304AC3">
          <w:pPr>
            <w:pStyle w:val="TM2"/>
            <w:tabs>
              <w:tab w:val="right" w:leader="dot" w:pos="9062"/>
            </w:tabs>
            <w:rPr>
              <w:rFonts w:eastAsiaTheme="minorEastAsia"/>
              <w:noProof/>
              <w:lang w:eastAsia="fr-CH"/>
            </w:rPr>
          </w:pPr>
          <w:hyperlink w:anchor="_Toc244241620" w:history="1">
            <w:r w:rsidRPr="00F2051F">
              <w:rPr>
                <w:rStyle w:val="Lienhypertexte"/>
                <w:noProof/>
              </w:rPr>
              <w:t>Parking.cs</w:t>
            </w:r>
            <w:r>
              <w:rPr>
                <w:noProof/>
                <w:webHidden/>
              </w:rPr>
              <w:tab/>
            </w:r>
            <w:r>
              <w:rPr>
                <w:noProof/>
                <w:webHidden/>
              </w:rPr>
              <w:fldChar w:fldCharType="begin"/>
            </w:r>
            <w:r>
              <w:rPr>
                <w:noProof/>
                <w:webHidden/>
              </w:rPr>
              <w:instrText xml:space="preserve"> PAGEREF _Toc244241620 \h </w:instrText>
            </w:r>
            <w:r>
              <w:rPr>
                <w:noProof/>
                <w:webHidden/>
              </w:rPr>
            </w:r>
            <w:r>
              <w:rPr>
                <w:noProof/>
                <w:webHidden/>
              </w:rPr>
              <w:fldChar w:fldCharType="separate"/>
            </w:r>
            <w:r>
              <w:rPr>
                <w:noProof/>
                <w:webHidden/>
              </w:rPr>
              <w:t>13</w:t>
            </w:r>
            <w:r>
              <w:rPr>
                <w:noProof/>
                <w:webHidden/>
              </w:rPr>
              <w:fldChar w:fldCharType="end"/>
            </w:r>
          </w:hyperlink>
        </w:p>
        <w:p w14:paraId="73F38596" w14:textId="1CDA2273" w:rsidR="00304AC3" w:rsidRDefault="00304AC3">
          <w:pPr>
            <w:pStyle w:val="TM3"/>
            <w:tabs>
              <w:tab w:val="right" w:leader="dot" w:pos="9062"/>
            </w:tabs>
            <w:rPr>
              <w:rFonts w:eastAsiaTheme="minorEastAsia"/>
              <w:noProof/>
              <w:lang w:eastAsia="fr-CH"/>
            </w:rPr>
          </w:pPr>
          <w:hyperlink w:anchor="_Toc244241621" w:history="1">
            <w:r w:rsidRPr="00F2051F">
              <w:rPr>
                <w:rStyle w:val="Lienhypertexte"/>
                <w:noProof/>
              </w:rPr>
              <w:t>Display</w:t>
            </w:r>
            <w:r>
              <w:rPr>
                <w:noProof/>
                <w:webHidden/>
              </w:rPr>
              <w:tab/>
            </w:r>
            <w:r>
              <w:rPr>
                <w:noProof/>
                <w:webHidden/>
              </w:rPr>
              <w:fldChar w:fldCharType="begin"/>
            </w:r>
            <w:r>
              <w:rPr>
                <w:noProof/>
                <w:webHidden/>
              </w:rPr>
              <w:instrText xml:space="preserve"> PAGEREF _Toc244241621 \h </w:instrText>
            </w:r>
            <w:r>
              <w:rPr>
                <w:noProof/>
                <w:webHidden/>
              </w:rPr>
            </w:r>
            <w:r>
              <w:rPr>
                <w:noProof/>
                <w:webHidden/>
              </w:rPr>
              <w:fldChar w:fldCharType="separate"/>
            </w:r>
            <w:r>
              <w:rPr>
                <w:noProof/>
                <w:webHidden/>
              </w:rPr>
              <w:t>13</w:t>
            </w:r>
            <w:r>
              <w:rPr>
                <w:noProof/>
                <w:webHidden/>
              </w:rPr>
              <w:fldChar w:fldCharType="end"/>
            </w:r>
          </w:hyperlink>
        </w:p>
        <w:p w14:paraId="6058D12A" w14:textId="7BC59B1F" w:rsidR="00304AC3" w:rsidRDefault="00304AC3">
          <w:pPr>
            <w:pStyle w:val="TM3"/>
            <w:tabs>
              <w:tab w:val="right" w:leader="dot" w:pos="9062"/>
            </w:tabs>
            <w:rPr>
              <w:rFonts w:eastAsiaTheme="minorEastAsia"/>
              <w:noProof/>
              <w:lang w:eastAsia="fr-CH"/>
            </w:rPr>
          </w:pPr>
          <w:hyperlink w:anchor="_Toc244241622" w:history="1">
            <w:r w:rsidRPr="00F2051F">
              <w:rPr>
                <w:rStyle w:val="Lienhypertexte"/>
                <w:noProof/>
              </w:rPr>
              <w:t>CheckParkingSpot</w:t>
            </w:r>
            <w:r>
              <w:rPr>
                <w:noProof/>
                <w:webHidden/>
              </w:rPr>
              <w:tab/>
            </w:r>
            <w:r>
              <w:rPr>
                <w:noProof/>
                <w:webHidden/>
              </w:rPr>
              <w:fldChar w:fldCharType="begin"/>
            </w:r>
            <w:r>
              <w:rPr>
                <w:noProof/>
                <w:webHidden/>
              </w:rPr>
              <w:instrText xml:space="preserve"> PAGEREF _Toc244241622 \h </w:instrText>
            </w:r>
            <w:r>
              <w:rPr>
                <w:noProof/>
                <w:webHidden/>
              </w:rPr>
            </w:r>
            <w:r>
              <w:rPr>
                <w:noProof/>
                <w:webHidden/>
              </w:rPr>
              <w:fldChar w:fldCharType="separate"/>
            </w:r>
            <w:r>
              <w:rPr>
                <w:noProof/>
                <w:webHidden/>
              </w:rPr>
              <w:t>14</w:t>
            </w:r>
            <w:r>
              <w:rPr>
                <w:noProof/>
                <w:webHidden/>
              </w:rPr>
              <w:fldChar w:fldCharType="end"/>
            </w:r>
          </w:hyperlink>
        </w:p>
        <w:p w14:paraId="4A5D13E5" w14:textId="42C6EB91" w:rsidR="00304AC3" w:rsidRDefault="00304AC3">
          <w:pPr>
            <w:pStyle w:val="TM3"/>
            <w:tabs>
              <w:tab w:val="right" w:leader="dot" w:pos="9062"/>
            </w:tabs>
            <w:rPr>
              <w:rFonts w:eastAsiaTheme="minorEastAsia"/>
              <w:noProof/>
              <w:lang w:eastAsia="fr-CH"/>
            </w:rPr>
          </w:pPr>
          <w:hyperlink w:anchor="_Toc244241623" w:history="1">
            <w:r w:rsidRPr="00F2051F">
              <w:rPr>
                <w:rStyle w:val="Lienhypertexte"/>
                <w:noProof/>
              </w:rPr>
              <w:t>AddVehicle</w:t>
            </w:r>
            <w:r>
              <w:rPr>
                <w:noProof/>
                <w:webHidden/>
              </w:rPr>
              <w:tab/>
            </w:r>
            <w:r>
              <w:rPr>
                <w:noProof/>
                <w:webHidden/>
              </w:rPr>
              <w:fldChar w:fldCharType="begin"/>
            </w:r>
            <w:r>
              <w:rPr>
                <w:noProof/>
                <w:webHidden/>
              </w:rPr>
              <w:instrText xml:space="preserve"> PAGEREF _Toc244241623 \h </w:instrText>
            </w:r>
            <w:r>
              <w:rPr>
                <w:noProof/>
                <w:webHidden/>
              </w:rPr>
            </w:r>
            <w:r>
              <w:rPr>
                <w:noProof/>
                <w:webHidden/>
              </w:rPr>
              <w:fldChar w:fldCharType="separate"/>
            </w:r>
            <w:r>
              <w:rPr>
                <w:noProof/>
                <w:webHidden/>
              </w:rPr>
              <w:t>15</w:t>
            </w:r>
            <w:r>
              <w:rPr>
                <w:noProof/>
                <w:webHidden/>
              </w:rPr>
              <w:fldChar w:fldCharType="end"/>
            </w:r>
          </w:hyperlink>
        </w:p>
        <w:p w14:paraId="6FD117A6" w14:textId="38B770B8" w:rsidR="00304AC3" w:rsidRDefault="00304AC3">
          <w:pPr>
            <w:pStyle w:val="TM3"/>
            <w:tabs>
              <w:tab w:val="right" w:leader="dot" w:pos="9062"/>
            </w:tabs>
            <w:rPr>
              <w:rFonts w:eastAsiaTheme="minorEastAsia"/>
              <w:noProof/>
              <w:lang w:eastAsia="fr-CH"/>
            </w:rPr>
          </w:pPr>
          <w:hyperlink w:anchor="_Toc244241624" w:history="1">
            <w:r w:rsidRPr="00F2051F">
              <w:rPr>
                <w:rStyle w:val="Lienhypertexte"/>
                <w:noProof/>
              </w:rPr>
              <w:t>FindVehicule</w:t>
            </w:r>
            <w:r>
              <w:rPr>
                <w:noProof/>
                <w:webHidden/>
              </w:rPr>
              <w:tab/>
            </w:r>
            <w:r>
              <w:rPr>
                <w:noProof/>
                <w:webHidden/>
              </w:rPr>
              <w:fldChar w:fldCharType="begin"/>
            </w:r>
            <w:r>
              <w:rPr>
                <w:noProof/>
                <w:webHidden/>
              </w:rPr>
              <w:instrText xml:space="preserve"> PAGEREF _Toc244241624 \h </w:instrText>
            </w:r>
            <w:r>
              <w:rPr>
                <w:noProof/>
                <w:webHidden/>
              </w:rPr>
            </w:r>
            <w:r>
              <w:rPr>
                <w:noProof/>
                <w:webHidden/>
              </w:rPr>
              <w:fldChar w:fldCharType="separate"/>
            </w:r>
            <w:r>
              <w:rPr>
                <w:noProof/>
                <w:webHidden/>
              </w:rPr>
              <w:t>16</w:t>
            </w:r>
            <w:r>
              <w:rPr>
                <w:noProof/>
                <w:webHidden/>
              </w:rPr>
              <w:fldChar w:fldCharType="end"/>
            </w:r>
          </w:hyperlink>
        </w:p>
        <w:p w14:paraId="438524E1" w14:textId="7D4AA61D" w:rsidR="00304AC3" w:rsidRDefault="00304AC3">
          <w:pPr>
            <w:pStyle w:val="TM3"/>
            <w:tabs>
              <w:tab w:val="right" w:leader="dot" w:pos="9062"/>
            </w:tabs>
            <w:rPr>
              <w:rFonts w:eastAsiaTheme="minorEastAsia"/>
              <w:noProof/>
              <w:lang w:eastAsia="fr-CH"/>
            </w:rPr>
          </w:pPr>
          <w:hyperlink w:anchor="_Toc244241625" w:history="1">
            <w:r w:rsidRPr="00F2051F">
              <w:rPr>
                <w:rStyle w:val="Lienhypertexte"/>
                <w:noProof/>
              </w:rPr>
              <w:t>FindVehicleReturn</w:t>
            </w:r>
            <w:r>
              <w:rPr>
                <w:noProof/>
                <w:webHidden/>
              </w:rPr>
              <w:tab/>
            </w:r>
            <w:r>
              <w:rPr>
                <w:noProof/>
                <w:webHidden/>
              </w:rPr>
              <w:fldChar w:fldCharType="begin"/>
            </w:r>
            <w:r>
              <w:rPr>
                <w:noProof/>
                <w:webHidden/>
              </w:rPr>
              <w:instrText xml:space="preserve"> PAGEREF _Toc244241625 \h </w:instrText>
            </w:r>
            <w:r>
              <w:rPr>
                <w:noProof/>
                <w:webHidden/>
              </w:rPr>
            </w:r>
            <w:r>
              <w:rPr>
                <w:noProof/>
                <w:webHidden/>
              </w:rPr>
              <w:fldChar w:fldCharType="separate"/>
            </w:r>
            <w:r>
              <w:rPr>
                <w:noProof/>
                <w:webHidden/>
              </w:rPr>
              <w:t>17</w:t>
            </w:r>
            <w:r>
              <w:rPr>
                <w:noProof/>
                <w:webHidden/>
              </w:rPr>
              <w:fldChar w:fldCharType="end"/>
            </w:r>
          </w:hyperlink>
        </w:p>
        <w:p w14:paraId="65E4A307" w14:textId="5BAA5BA5" w:rsidR="00304AC3" w:rsidRDefault="00304AC3">
          <w:pPr>
            <w:pStyle w:val="TM3"/>
            <w:tabs>
              <w:tab w:val="right" w:leader="dot" w:pos="9062"/>
            </w:tabs>
            <w:rPr>
              <w:rFonts w:eastAsiaTheme="minorEastAsia"/>
              <w:noProof/>
              <w:lang w:eastAsia="fr-CH"/>
            </w:rPr>
          </w:pPr>
          <w:hyperlink w:anchor="_Toc244241626" w:history="1">
            <w:r w:rsidRPr="00F2051F">
              <w:rPr>
                <w:rStyle w:val="Lienhypertexte"/>
                <w:noProof/>
              </w:rPr>
              <w:t>StatParking</w:t>
            </w:r>
            <w:r>
              <w:rPr>
                <w:noProof/>
                <w:webHidden/>
              </w:rPr>
              <w:tab/>
            </w:r>
            <w:r>
              <w:rPr>
                <w:noProof/>
                <w:webHidden/>
              </w:rPr>
              <w:fldChar w:fldCharType="begin"/>
            </w:r>
            <w:r>
              <w:rPr>
                <w:noProof/>
                <w:webHidden/>
              </w:rPr>
              <w:instrText xml:space="preserve"> PAGEREF _Toc244241626 \h </w:instrText>
            </w:r>
            <w:r>
              <w:rPr>
                <w:noProof/>
                <w:webHidden/>
              </w:rPr>
            </w:r>
            <w:r>
              <w:rPr>
                <w:noProof/>
                <w:webHidden/>
              </w:rPr>
              <w:fldChar w:fldCharType="separate"/>
            </w:r>
            <w:r>
              <w:rPr>
                <w:noProof/>
                <w:webHidden/>
              </w:rPr>
              <w:t>18</w:t>
            </w:r>
            <w:r>
              <w:rPr>
                <w:noProof/>
                <w:webHidden/>
              </w:rPr>
              <w:fldChar w:fldCharType="end"/>
            </w:r>
          </w:hyperlink>
        </w:p>
        <w:p w14:paraId="0F4F34D6" w14:textId="3017B2DF" w:rsidR="00304AC3" w:rsidRDefault="00304AC3">
          <w:pPr>
            <w:pStyle w:val="TM1"/>
            <w:tabs>
              <w:tab w:val="right" w:leader="dot" w:pos="9062"/>
            </w:tabs>
            <w:rPr>
              <w:rFonts w:eastAsiaTheme="minorEastAsia"/>
              <w:noProof/>
              <w:lang w:eastAsia="fr-CH"/>
            </w:rPr>
          </w:pPr>
          <w:hyperlink w:anchor="_Toc244241627" w:history="1">
            <w:r w:rsidRPr="00F2051F">
              <w:rPr>
                <w:rStyle w:val="Lienhypertexte"/>
                <w:noProof/>
              </w:rPr>
              <w:t>Voiture.cs</w:t>
            </w:r>
            <w:r>
              <w:rPr>
                <w:noProof/>
                <w:webHidden/>
              </w:rPr>
              <w:tab/>
            </w:r>
            <w:r>
              <w:rPr>
                <w:noProof/>
                <w:webHidden/>
              </w:rPr>
              <w:fldChar w:fldCharType="begin"/>
            </w:r>
            <w:r>
              <w:rPr>
                <w:noProof/>
                <w:webHidden/>
              </w:rPr>
              <w:instrText xml:space="preserve"> PAGEREF _Toc244241627 \h </w:instrText>
            </w:r>
            <w:r>
              <w:rPr>
                <w:noProof/>
                <w:webHidden/>
              </w:rPr>
            </w:r>
            <w:r>
              <w:rPr>
                <w:noProof/>
                <w:webHidden/>
              </w:rPr>
              <w:fldChar w:fldCharType="separate"/>
            </w:r>
            <w:r>
              <w:rPr>
                <w:noProof/>
                <w:webHidden/>
              </w:rPr>
              <w:t>19</w:t>
            </w:r>
            <w:r>
              <w:rPr>
                <w:noProof/>
                <w:webHidden/>
              </w:rPr>
              <w:fldChar w:fldCharType="end"/>
            </w:r>
          </w:hyperlink>
        </w:p>
        <w:p w14:paraId="6CAAC1CB" w14:textId="6524F4E1" w:rsidR="00304AC3" w:rsidRDefault="00304AC3">
          <w:pPr>
            <w:pStyle w:val="TM3"/>
            <w:tabs>
              <w:tab w:val="right" w:leader="dot" w:pos="9062"/>
            </w:tabs>
            <w:rPr>
              <w:rFonts w:eastAsiaTheme="minorEastAsia"/>
              <w:noProof/>
              <w:lang w:eastAsia="fr-CH"/>
            </w:rPr>
          </w:pPr>
          <w:hyperlink w:anchor="_Toc244241628" w:history="1">
            <w:r w:rsidRPr="00F2051F">
              <w:rPr>
                <w:rStyle w:val="Lienhypertexte"/>
                <w:noProof/>
              </w:rPr>
              <w:t>LicensingPlate</w:t>
            </w:r>
            <w:r>
              <w:rPr>
                <w:noProof/>
                <w:webHidden/>
              </w:rPr>
              <w:tab/>
            </w:r>
            <w:r>
              <w:rPr>
                <w:noProof/>
                <w:webHidden/>
              </w:rPr>
              <w:fldChar w:fldCharType="begin"/>
            </w:r>
            <w:r>
              <w:rPr>
                <w:noProof/>
                <w:webHidden/>
              </w:rPr>
              <w:instrText xml:space="preserve"> PAGEREF _Toc244241628 \h </w:instrText>
            </w:r>
            <w:r>
              <w:rPr>
                <w:noProof/>
                <w:webHidden/>
              </w:rPr>
            </w:r>
            <w:r>
              <w:rPr>
                <w:noProof/>
                <w:webHidden/>
              </w:rPr>
              <w:fldChar w:fldCharType="separate"/>
            </w:r>
            <w:r>
              <w:rPr>
                <w:noProof/>
                <w:webHidden/>
              </w:rPr>
              <w:t>19</w:t>
            </w:r>
            <w:r>
              <w:rPr>
                <w:noProof/>
                <w:webHidden/>
              </w:rPr>
              <w:fldChar w:fldCharType="end"/>
            </w:r>
          </w:hyperlink>
        </w:p>
        <w:p w14:paraId="6DD97098" w14:textId="241CD088" w:rsidR="00304AC3" w:rsidRDefault="00304AC3">
          <w:pPr>
            <w:pStyle w:val="TM3"/>
            <w:tabs>
              <w:tab w:val="right" w:leader="dot" w:pos="9062"/>
            </w:tabs>
            <w:rPr>
              <w:rFonts w:eastAsiaTheme="minorEastAsia"/>
              <w:noProof/>
              <w:lang w:eastAsia="fr-CH"/>
            </w:rPr>
          </w:pPr>
          <w:hyperlink w:anchor="_Toc244241629" w:history="1">
            <w:r w:rsidRPr="00F2051F">
              <w:rPr>
                <w:rStyle w:val="Lienhypertexte"/>
                <w:noProof/>
              </w:rPr>
              <w:t>Constructeur</w:t>
            </w:r>
            <w:r>
              <w:rPr>
                <w:noProof/>
                <w:webHidden/>
              </w:rPr>
              <w:tab/>
            </w:r>
            <w:r>
              <w:rPr>
                <w:noProof/>
                <w:webHidden/>
              </w:rPr>
              <w:fldChar w:fldCharType="begin"/>
            </w:r>
            <w:r>
              <w:rPr>
                <w:noProof/>
                <w:webHidden/>
              </w:rPr>
              <w:instrText xml:space="preserve"> PAGEREF _Toc244241629 \h </w:instrText>
            </w:r>
            <w:r>
              <w:rPr>
                <w:noProof/>
                <w:webHidden/>
              </w:rPr>
            </w:r>
            <w:r>
              <w:rPr>
                <w:noProof/>
                <w:webHidden/>
              </w:rPr>
              <w:fldChar w:fldCharType="separate"/>
            </w:r>
            <w:r>
              <w:rPr>
                <w:noProof/>
                <w:webHidden/>
              </w:rPr>
              <w:t>19</w:t>
            </w:r>
            <w:r>
              <w:rPr>
                <w:noProof/>
                <w:webHidden/>
              </w:rPr>
              <w:fldChar w:fldCharType="end"/>
            </w:r>
          </w:hyperlink>
        </w:p>
        <w:p w14:paraId="49C16E21" w14:textId="33CF706F" w:rsidR="00304AC3" w:rsidRDefault="00304AC3">
          <w:pPr>
            <w:pStyle w:val="TM1"/>
            <w:tabs>
              <w:tab w:val="right" w:leader="dot" w:pos="9062"/>
            </w:tabs>
            <w:rPr>
              <w:rFonts w:eastAsiaTheme="minorEastAsia"/>
              <w:noProof/>
              <w:lang w:eastAsia="fr-CH"/>
            </w:rPr>
          </w:pPr>
          <w:hyperlink w:anchor="_Toc244241630" w:history="1">
            <w:r w:rsidRPr="00F2051F">
              <w:rPr>
                <w:rStyle w:val="Lienhypertexte"/>
                <w:noProof/>
              </w:rPr>
              <w:t>Ticket.cs</w:t>
            </w:r>
            <w:r>
              <w:rPr>
                <w:noProof/>
                <w:webHidden/>
              </w:rPr>
              <w:tab/>
            </w:r>
            <w:r>
              <w:rPr>
                <w:noProof/>
                <w:webHidden/>
              </w:rPr>
              <w:fldChar w:fldCharType="begin"/>
            </w:r>
            <w:r>
              <w:rPr>
                <w:noProof/>
                <w:webHidden/>
              </w:rPr>
              <w:instrText xml:space="preserve"> PAGEREF _Toc244241630 \h </w:instrText>
            </w:r>
            <w:r>
              <w:rPr>
                <w:noProof/>
                <w:webHidden/>
              </w:rPr>
            </w:r>
            <w:r>
              <w:rPr>
                <w:noProof/>
                <w:webHidden/>
              </w:rPr>
              <w:fldChar w:fldCharType="separate"/>
            </w:r>
            <w:r>
              <w:rPr>
                <w:noProof/>
                <w:webHidden/>
              </w:rPr>
              <w:t>20</w:t>
            </w:r>
            <w:r>
              <w:rPr>
                <w:noProof/>
                <w:webHidden/>
              </w:rPr>
              <w:fldChar w:fldCharType="end"/>
            </w:r>
          </w:hyperlink>
        </w:p>
        <w:p w14:paraId="1CAACC05" w14:textId="34F77004" w:rsidR="00304AC3" w:rsidRDefault="00304AC3">
          <w:pPr>
            <w:pStyle w:val="TM3"/>
            <w:tabs>
              <w:tab w:val="right" w:leader="dot" w:pos="9062"/>
            </w:tabs>
            <w:rPr>
              <w:rFonts w:eastAsiaTheme="minorEastAsia"/>
              <w:noProof/>
              <w:lang w:eastAsia="fr-CH"/>
            </w:rPr>
          </w:pPr>
          <w:hyperlink w:anchor="_Toc244241631" w:history="1">
            <w:r w:rsidRPr="00F2051F">
              <w:rPr>
                <w:rStyle w:val="Lienhypertexte"/>
                <w:noProof/>
              </w:rPr>
              <w:t>Constructeur</w:t>
            </w:r>
            <w:r>
              <w:rPr>
                <w:noProof/>
                <w:webHidden/>
              </w:rPr>
              <w:tab/>
            </w:r>
            <w:r>
              <w:rPr>
                <w:noProof/>
                <w:webHidden/>
              </w:rPr>
              <w:fldChar w:fldCharType="begin"/>
            </w:r>
            <w:r>
              <w:rPr>
                <w:noProof/>
                <w:webHidden/>
              </w:rPr>
              <w:instrText xml:space="preserve"> PAGEREF _Toc244241631 \h </w:instrText>
            </w:r>
            <w:r>
              <w:rPr>
                <w:noProof/>
                <w:webHidden/>
              </w:rPr>
            </w:r>
            <w:r>
              <w:rPr>
                <w:noProof/>
                <w:webHidden/>
              </w:rPr>
              <w:fldChar w:fldCharType="separate"/>
            </w:r>
            <w:r>
              <w:rPr>
                <w:noProof/>
                <w:webHidden/>
              </w:rPr>
              <w:t>20</w:t>
            </w:r>
            <w:r>
              <w:rPr>
                <w:noProof/>
                <w:webHidden/>
              </w:rPr>
              <w:fldChar w:fldCharType="end"/>
            </w:r>
          </w:hyperlink>
        </w:p>
        <w:p w14:paraId="5F61A219" w14:textId="3F8E423E" w:rsidR="00304AC3" w:rsidRDefault="00304AC3">
          <w:pPr>
            <w:pStyle w:val="TM3"/>
            <w:tabs>
              <w:tab w:val="right" w:leader="dot" w:pos="9062"/>
            </w:tabs>
            <w:rPr>
              <w:rFonts w:eastAsiaTheme="minorEastAsia"/>
              <w:noProof/>
              <w:lang w:eastAsia="fr-CH"/>
            </w:rPr>
          </w:pPr>
          <w:hyperlink w:anchor="_Toc244241632" w:history="1">
            <w:r w:rsidRPr="00F2051F">
              <w:rPr>
                <w:rStyle w:val="Lienhypertexte"/>
                <w:noProof/>
              </w:rPr>
              <w:t>Calc</w:t>
            </w:r>
            <w:r>
              <w:rPr>
                <w:noProof/>
                <w:webHidden/>
              </w:rPr>
              <w:tab/>
            </w:r>
            <w:r>
              <w:rPr>
                <w:noProof/>
                <w:webHidden/>
              </w:rPr>
              <w:fldChar w:fldCharType="begin"/>
            </w:r>
            <w:r>
              <w:rPr>
                <w:noProof/>
                <w:webHidden/>
              </w:rPr>
              <w:instrText xml:space="preserve"> PAGEREF _Toc244241632 \h </w:instrText>
            </w:r>
            <w:r>
              <w:rPr>
                <w:noProof/>
                <w:webHidden/>
              </w:rPr>
            </w:r>
            <w:r>
              <w:rPr>
                <w:noProof/>
                <w:webHidden/>
              </w:rPr>
              <w:fldChar w:fldCharType="separate"/>
            </w:r>
            <w:r>
              <w:rPr>
                <w:noProof/>
                <w:webHidden/>
              </w:rPr>
              <w:t>20</w:t>
            </w:r>
            <w:r>
              <w:rPr>
                <w:noProof/>
                <w:webHidden/>
              </w:rPr>
              <w:fldChar w:fldCharType="end"/>
            </w:r>
          </w:hyperlink>
        </w:p>
        <w:p w14:paraId="3F948175" w14:textId="641DE7A8" w:rsidR="00304AC3" w:rsidRDefault="00304AC3">
          <w:pPr>
            <w:pStyle w:val="TM3"/>
            <w:tabs>
              <w:tab w:val="right" w:leader="dot" w:pos="9062"/>
            </w:tabs>
            <w:rPr>
              <w:rFonts w:eastAsiaTheme="minorEastAsia"/>
              <w:noProof/>
              <w:lang w:eastAsia="fr-CH"/>
            </w:rPr>
          </w:pPr>
          <w:hyperlink w:anchor="_Toc244241633" w:history="1">
            <w:r w:rsidRPr="00F2051F">
              <w:rPr>
                <w:rStyle w:val="Lienhypertexte"/>
                <w:noProof/>
              </w:rPr>
              <w:t>GetCurrentParkedTime</w:t>
            </w:r>
            <w:r>
              <w:rPr>
                <w:noProof/>
                <w:webHidden/>
              </w:rPr>
              <w:tab/>
            </w:r>
            <w:r>
              <w:rPr>
                <w:noProof/>
                <w:webHidden/>
              </w:rPr>
              <w:fldChar w:fldCharType="begin"/>
            </w:r>
            <w:r>
              <w:rPr>
                <w:noProof/>
                <w:webHidden/>
              </w:rPr>
              <w:instrText xml:space="preserve"> PAGEREF _Toc244241633 \h </w:instrText>
            </w:r>
            <w:r>
              <w:rPr>
                <w:noProof/>
                <w:webHidden/>
              </w:rPr>
            </w:r>
            <w:r>
              <w:rPr>
                <w:noProof/>
                <w:webHidden/>
              </w:rPr>
              <w:fldChar w:fldCharType="separate"/>
            </w:r>
            <w:r>
              <w:rPr>
                <w:noProof/>
                <w:webHidden/>
              </w:rPr>
              <w:t>20</w:t>
            </w:r>
            <w:r>
              <w:rPr>
                <w:noProof/>
                <w:webHidden/>
              </w:rPr>
              <w:fldChar w:fldCharType="end"/>
            </w:r>
          </w:hyperlink>
        </w:p>
        <w:p w14:paraId="3F374051" w14:textId="292378EE" w:rsidR="00304AC3" w:rsidRDefault="00304AC3">
          <w:pPr>
            <w:pStyle w:val="TM1"/>
            <w:tabs>
              <w:tab w:val="right" w:leader="dot" w:pos="9062"/>
            </w:tabs>
            <w:rPr>
              <w:rFonts w:eastAsiaTheme="minorEastAsia"/>
              <w:noProof/>
              <w:lang w:eastAsia="fr-CH"/>
            </w:rPr>
          </w:pPr>
          <w:hyperlink w:anchor="_Toc244241634" w:history="1">
            <w:r w:rsidRPr="00F2051F">
              <w:rPr>
                <w:rStyle w:val="Lienhypertexte"/>
                <w:noProof/>
              </w:rPr>
              <w:t>Tests</w:t>
            </w:r>
            <w:r>
              <w:rPr>
                <w:noProof/>
                <w:webHidden/>
              </w:rPr>
              <w:tab/>
            </w:r>
            <w:r>
              <w:rPr>
                <w:noProof/>
                <w:webHidden/>
              </w:rPr>
              <w:fldChar w:fldCharType="begin"/>
            </w:r>
            <w:r>
              <w:rPr>
                <w:noProof/>
                <w:webHidden/>
              </w:rPr>
              <w:instrText xml:space="preserve"> PAGEREF _Toc244241634 \h </w:instrText>
            </w:r>
            <w:r>
              <w:rPr>
                <w:noProof/>
                <w:webHidden/>
              </w:rPr>
            </w:r>
            <w:r>
              <w:rPr>
                <w:noProof/>
                <w:webHidden/>
              </w:rPr>
              <w:fldChar w:fldCharType="separate"/>
            </w:r>
            <w:r>
              <w:rPr>
                <w:noProof/>
                <w:webHidden/>
              </w:rPr>
              <w:t>21</w:t>
            </w:r>
            <w:r>
              <w:rPr>
                <w:noProof/>
                <w:webHidden/>
              </w:rPr>
              <w:fldChar w:fldCharType="end"/>
            </w:r>
          </w:hyperlink>
        </w:p>
        <w:p w14:paraId="45AB42F6" w14:textId="30D34966" w:rsidR="00304AC3" w:rsidRDefault="00304AC3">
          <w:pPr>
            <w:pStyle w:val="TM2"/>
            <w:tabs>
              <w:tab w:val="right" w:leader="dot" w:pos="9062"/>
            </w:tabs>
            <w:rPr>
              <w:rFonts w:eastAsiaTheme="minorEastAsia"/>
              <w:noProof/>
              <w:lang w:eastAsia="fr-CH"/>
            </w:rPr>
          </w:pPr>
          <w:hyperlink w:anchor="_Toc244241635" w:history="1">
            <w:r w:rsidRPr="00F2051F">
              <w:rPr>
                <w:rStyle w:val="Lienhypertexte"/>
                <w:noProof/>
              </w:rPr>
              <w:t>CheckParkingSpot_IsFree_Result_L</w:t>
            </w:r>
            <w:r>
              <w:rPr>
                <w:noProof/>
                <w:webHidden/>
              </w:rPr>
              <w:tab/>
            </w:r>
            <w:r>
              <w:rPr>
                <w:noProof/>
                <w:webHidden/>
              </w:rPr>
              <w:fldChar w:fldCharType="begin"/>
            </w:r>
            <w:r>
              <w:rPr>
                <w:noProof/>
                <w:webHidden/>
              </w:rPr>
              <w:instrText xml:space="preserve"> PAGEREF _Toc244241635 \h </w:instrText>
            </w:r>
            <w:r>
              <w:rPr>
                <w:noProof/>
                <w:webHidden/>
              </w:rPr>
            </w:r>
            <w:r>
              <w:rPr>
                <w:noProof/>
                <w:webHidden/>
              </w:rPr>
              <w:fldChar w:fldCharType="separate"/>
            </w:r>
            <w:r>
              <w:rPr>
                <w:noProof/>
                <w:webHidden/>
              </w:rPr>
              <w:t>21</w:t>
            </w:r>
            <w:r>
              <w:rPr>
                <w:noProof/>
                <w:webHidden/>
              </w:rPr>
              <w:fldChar w:fldCharType="end"/>
            </w:r>
          </w:hyperlink>
        </w:p>
        <w:p w14:paraId="5634A18C" w14:textId="6B622C2E" w:rsidR="00304AC3" w:rsidRDefault="00304AC3">
          <w:pPr>
            <w:pStyle w:val="TM2"/>
            <w:tabs>
              <w:tab w:val="right" w:leader="dot" w:pos="9062"/>
            </w:tabs>
            <w:rPr>
              <w:rFonts w:eastAsiaTheme="minorEastAsia"/>
              <w:noProof/>
              <w:lang w:eastAsia="fr-CH"/>
            </w:rPr>
          </w:pPr>
          <w:hyperlink w:anchor="_Toc244241636" w:history="1">
            <w:r w:rsidRPr="00F2051F">
              <w:rPr>
                <w:rStyle w:val="Lienhypertexte"/>
                <w:noProof/>
              </w:rPr>
              <w:t>GetTotalPaidPrice_Is0_Result_0</w:t>
            </w:r>
            <w:r>
              <w:rPr>
                <w:noProof/>
                <w:webHidden/>
              </w:rPr>
              <w:tab/>
            </w:r>
            <w:r>
              <w:rPr>
                <w:noProof/>
                <w:webHidden/>
              </w:rPr>
              <w:fldChar w:fldCharType="begin"/>
            </w:r>
            <w:r>
              <w:rPr>
                <w:noProof/>
                <w:webHidden/>
              </w:rPr>
              <w:instrText xml:space="preserve"> PAGEREF _Toc244241636 \h </w:instrText>
            </w:r>
            <w:r>
              <w:rPr>
                <w:noProof/>
                <w:webHidden/>
              </w:rPr>
            </w:r>
            <w:r>
              <w:rPr>
                <w:noProof/>
                <w:webHidden/>
              </w:rPr>
              <w:fldChar w:fldCharType="separate"/>
            </w:r>
            <w:r>
              <w:rPr>
                <w:noProof/>
                <w:webHidden/>
              </w:rPr>
              <w:t>21</w:t>
            </w:r>
            <w:r>
              <w:rPr>
                <w:noProof/>
                <w:webHidden/>
              </w:rPr>
              <w:fldChar w:fldCharType="end"/>
            </w:r>
          </w:hyperlink>
        </w:p>
        <w:p w14:paraId="3C264AF5" w14:textId="01797DDD" w:rsidR="00304AC3" w:rsidRDefault="00304AC3">
          <w:pPr>
            <w:pStyle w:val="TM2"/>
            <w:tabs>
              <w:tab w:val="right" w:leader="dot" w:pos="9062"/>
            </w:tabs>
            <w:rPr>
              <w:rFonts w:eastAsiaTheme="minorEastAsia"/>
              <w:noProof/>
              <w:lang w:eastAsia="fr-CH"/>
            </w:rPr>
          </w:pPr>
          <w:hyperlink w:anchor="_Toc244241637" w:history="1">
            <w:r w:rsidRPr="00F2051F">
              <w:rPr>
                <w:rStyle w:val="Lienhypertexte"/>
                <w:noProof/>
              </w:rPr>
              <w:t>StatParking_IsDaily_Result_Daily</w:t>
            </w:r>
            <w:r>
              <w:rPr>
                <w:noProof/>
                <w:webHidden/>
              </w:rPr>
              <w:tab/>
            </w:r>
            <w:r>
              <w:rPr>
                <w:noProof/>
                <w:webHidden/>
              </w:rPr>
              <w:fldChar w:fldCharType="begin"/>
            </w:r>
            <w:r>
              <w:rPr>
                <w:noProof/>
                <w:webHidden/>
              </w:rPr>
              <w:instrText xml:space="preserve"> PAGEREF _Toc244241637 \h </w:instrText>
            </w:r>
            <w:r>
              <w:rPr>
                <w:noProof/>
                <w:webHidden/>
              </w:rPr>
            </w:r>
            <w:r>
              <w:rPr>
                <w:noProof/>
                <w:webHidden/>
              </w:rPr>
              <w:fldChar w:fldCharType="separate"/>
            </w:r>
            <w:r>
              <w:rPr>
                <w:noProof/>
                <w:webHidden/>
              </w:rPr>
              <w:t>21</w:t>
            </w:r>
            <w:r>
              <w:rPr>
                <w:noProof/>
                <w:webHidden/>
              </w:rPr>
              <w:fldChar w:fldCharType="end"/>
            </w:r>
          </w:hyperlink>
        </w:p>
        <w:p w14:paraId="24165D57" w14:textId="635EC993" w:rsidR="00304AC3" w:rsidRDefault="00304AC3">
          <w:pPr>
            <w:pStyle w:val="TM1"/>
            <w:tabs>
              <w:tab w:val="right" w:leader="dot" w:pos="9062"/>
            </w:tabs>
            <w:rPr>
              <w:rFonts w:eastAsiaTheme="minorEastAsia"/>
              <w:noProof/>
              <w:lang w:eastAsia="fr-CH"/>
            </w:rPr>
          </w:pPr>
          <w:hyperlink w:anchor="_Toc244241638" w:history="1">
            <w:r w:rsidRPr="00F2051F">
              <w:rPr>
                <w:rStyle w:val="Lienhypertexte"/>
                <w:noProof/>
              </w:rPr>
              <w:t>Conclusion</w:t>
            </w:r>
            <w:r>
              <w:rPr>
                <w:noProof/>
                <w:webHidden/>
              </w:rPr>
              <w:tab/>
            </w:r>
            <w:r>
              <w:rPr>
                <w:noProof/>
                <w:webHidden/>
              </w:rPr>
              <w:fldChar w:fldCharType="begin"/>
            </w:r>
            <w:r>
              <w:rPr>
                <w:noProof/>
                <w:webHidden/>
              </w:rPr>
              <w:instrText xml:space="preserve"> PAGEREF _Toc244241638 \h </w:instrText>
            </w:r>
            <w:r>
              <w:rPr>
                <w:noProof/>
                <w:webHidden/>
              </w:rPr>
            </w:r>
            <w:r>
              <w:rPr>
                <w:noProof/>
                <w:webHidden/>
              </w:rPr>
              <w:fldChar w:fldCharType="separate"/>
            </w:r>
            <w:r>
              <w:rPr>
                <w:noProof/>
                <w:webHidden/>
              </w:rPr>
              <w:t>22</w:t>
            </w:r>
            <w:r>
              <w:rPr>
                <w:noProof/>
                <w:webHidden/>
              </w:rPr>
              <w:fldChar w:fldCharType="end"/>
            </w:r>
          </w:hyperlink>
        </w:p>
        <w:p w14:paraId="09079F43" w14:textId="1BC3510B" w:rsidR="00304AC3" w:rsidRDefault="00304AC3">
          <w:pPr>
            <w:pStyle w:val="TM2"/>
            <w:tabs>
              <w:tab w:val="right" w:leader="dot" w:pos="9062"/>
            </w:tabs>
            <w:rPr>
              <w:rFonts w:eastAsiaTheme="minorEastAsia"/>
              <w:noProof/>
              <w:lang w:eastAsia="fr-CH"/>
            </w:rPr>
          </w:pPr>
          <w:hyperlink w:anchor="_Toc244241639" w:history="1">
            <w:r w:rsidRPr="00F2051F">
              <w:rPr>
                <w:rStyle w:val="Lienhypertexte"/>
                <w:noProof/>
              </w:rPr>
              <w:t>Bilan personnel</w:t>
            </w:r>
            <w:r>
              <w:rPr>
                <w:noProof/>
                <w:webHidden/>
              </w:rPr>
              <w:tab/>
            </w:r>
            <w:r>
              <w:rPr>
                <w:noProof/>
                <w:webHidden/>
              </w:rPr>
              <w:fldChar w:fldCharType="begin"/>
            </w:r>
            <w:r>
              <w:rPr>
                <w:noProof/>
                <w:webHidden/>
              </w:rPr>
              <w:instrText xml:space="preserve"> PAGEREF _Toc244241639 \h </w:instrText>
            </w:r>
            <w:r>
              <w:rPr>
                <w:noProof/>
                <w:webHidden/>
              </w:rPr>
            </w:r>
            <w:r>
              <w:rPr>
                <w:noProof/>
                <w:webHidden/>
              </w:rPr>
              <w:fldChar w:fldCharType="separate"/>
            </w:r>
            <w:r>
              <w:rPr>
                <w:noProof/>
                <w:webHidden/>
              </w:rPr>
              <w:t>22</w:t>
            </w:r>
            <w:r>
              <w:rPr>
                <w:noProof/>
                <w:webHidden/>
              </w:rPr>
              <w:fldChar w:fldCharType="end"/>
            </w:r>
          </w:hyperlink>
        </w:p>
        <w:p w14:paraId="047579DA" w14:textId="00900C2A" w:rsidR="00304AC3" w:rsidRDefault="00304AC3">
          <w:pPr>
            <w:pStyle w:val="TM2"/>
            <w:tabs>
              <w:tab w:val="right" w:leader="dot" w:pos="9062"/>
            </w:tabs>
            <w:rPr>
              <w:rFonts w:eastAsiaTheme="minorEastAsia"/>
              <w:noProof/>
              <w:lang w:eastAsia="fr-CH"/>
            </w:rPr>
          </w:pPr>
          <w:hyperlink w:anchor="_Toc244241640" w:history="1">
            <w:r w:rsidRPr="00F2051F">
              <w:rPr>
                <w:rStyle w:val="Lienhypertexte"/>
                <w:noProof/>
              </w:rPr>
              <w:t>Utilisiation de l’IA</w:t>
            </w:r>
            <w:r>
              <w:rPr>
                <w:noProof/>
                <w:webHidden/>
              </w:rPr>
              <w:tab/>
            </w:r>
            <w:r>
              <w:rPr>
                <w:noProof/>
                <w:webHidden/>
              </w:rPr>
              <w:fldChar w:fldCharType="begin"/>
            </w:r>
            <w:r>
              <w:rPr>
                <w:noProof/>
                <w:webHidden/>
              </w:rPr>
              <w:instrText xml:space="preserve"> PAGEREF _Toc244241640 \h </w:instrText>
            </w:r>
            <w:r>
              <w:rPr>
                <w:noProof/>
                <w:webHidden/>
              </w:rPr>
            </w:r>
            <w:r>
              <w:rPr>
                <w:noProof/>
                <w:webHidden/>
              </w:rPr>
              <w:fldChar w:fldCharType="separate"/>
            </w:r>
            <w:r>
              <w:rPr>
                <w:noProof/>
                <w:webHidden/>
              </w:rPr>
              <w:t>22</w:t>
            </w:r>
            <w:r>
              <w:rPr>
                <w:noProof/>
                <w:webHidden/>
              </w:rPr>
              <w:fldChar w:fldCharType="end"/>
            </w:r>
          </w:hyperlink>
        </w:p>
        <w:p w14:paraId="29D04FA0" w14:textId="019EA5A1" w:rsidR="00304AC3" w:rsidRDefault="00304AC3">
          <w:pPr>
            <w:pStyle w:val="TM2"/>
            <w:tabs>
              <w:tab w:val="right" w:leader="dot" w:pos="9062"/>
            </w:tabs>
            <w:rPr>
              <w:rFonts w:eastAsiaTheme="minorEastAsia"/>
              <w:noProof/>
              <w:lang w:eastAsia="fr-CH"/>
            </w:rPr>
          </w:pPr>
          <w:hyperlink w:anchor="_Toc244241641" w:history="1">
            <w:r w:rsidRPr="00F2051F">
              <w:rPr>
                <w:rStyle w:val="Lienhypertexte"/>
                <w:noProof/>
              </w:rPr>
              <w:t>Bilan des fonctionnalités</w:t>
            </w:r>
            <w:r>
              <w:rPr>
                <w:noProof/>
                <w:webHidden/>
              </w:rPr>
              <w:tab/>
            </w:r>
            <w:r>
              <w:rPr>
                <w:noProof/>
                <w:webHidden/>
              </w:rPr>
              <w:fldChar w:fldCharType="begin"/>
            </w:r>
            <w:r>
              <w:rPr>
                <w:noProof/>
                <w:webHidden/>
              </w:rPr>
              <w:instrText xml:space="preserve"> PAGEREF _Toc244241641 \h </w:instrText>
            </w:r>
            <w:r>
              <w:rPr>
                <w:noProof/>
                <w:webHidden/>
              </w:rPr>
            </w:r>
            <w:r>
              <w:rPr>
                <w:noProof/>
                <w:webHidden/>
              </w:rPr>
              <w:fldChar w:fldCharType="separate"/>
            </w:r>
            <w:r>
              <w:rPr>
                <w:noProof/>
                <w:webHidden/>
              </w:rPr>
              <w:t>22</w:t>
            </w:r>
            <w:r>
              <w:rPr>
                <w:noProof/>
                <w:webHidden/>
              </w:rPr>
              <w:fldChar w:fldCharType="end"/>
            </w:r>
          </w:hyperlink>
        </w:p>
        <w:p w14:paraId="4A19FDC4" w14:textId="378B8624" w:rsidR="00A2254D" w:rsidRPr="00D21422" w:rsidRDefault="00A2254D">
          <w:r w:rsidRPr="00D21422">
            <w:rPr>
              <w:b/>
              <w:bCs/>
            </w:rPr>
            <w:fldChar w:fldCharType="end"/>
          </w:r>
        </w:p>
      </w:sdtContent>
    </w:sdt>
    <w:p w14:paraId="3F670205" w14:textId="15AF2CA1" w:rsidR="009157C1" w:rsidRPr="00D21422" w:rsidRDefault="00AB3779" w:rsidP="00332A59">
      <w:r w:rsidRPr="00D21422">
        <w:br w:type="page"/>
      </w:r>
      <w:r w:rsidRPr="00D21422">
        <w:lastRenderedPageBreak/>
        <w:t>Introduction / Analyse du cahier des charges</w:t>
      </w:r>
    </w:p>
    <w:p w14:paraId="2F9D5C55" w14:textId="22D17BCF" w:rsidR="0082049C" w:rsidRPr="00D21422" w:rsidRDefault="00135E36" w:rsidP="00DD1C38">
      <w:pPr>
        <w:pStyle w:val="Titre2"/>
        <w:ind w:firstLine="708"/>
        <w:rPr>
          <w:color w:val="auto"/>
        </w:rPr>
      </w:pPr>
      <w:bookmarkStart w:id="0" w:name="_Toc244241609"/>
      <w:r w:rsidRPr="00D21422">
        <w:rPr>
          <w:color w:val="auto"/>
        </w:rPr>
        <w:t>Analyse</w:t>
      </w:r>
      <w:bookmarkEnd w:id="0"/>
    </w:p>
    <w:p w14:paraId="6CB5C93E" w14:textId="091AF303" w:rsidR="005070D0" w:rsidRPr="00D21422" w:rsidRDefault="00135E36" w:rsidP="00DD1C38">
      <w:r w:rsidRPr="00D21422">
        <w:t>Le projet est fait sur C# console. C’est un "simulateur" de parking.</w:t>
      </w:r>
      <w:r w:rsidR="001917BF" w:rsidRPr="00D21422">
        <w:t xml:space="preserve"> Un projet centré sur la P.O.O.</w:t>
      </w:r>
    </w:p>
    <w:p w14:paraId="107A1ABF" w14:textId="394DB506" w:rsidR="005070D0" w:rsidRPr="00D21422" w:rsidRDefault="0097320E" w:rsidP="00DD1C38">
      <w:pPr>
        <w:rPr>
          <w:sz w:val="32"/>
          <w:szCs w:val="32"/>
        </w:rPr>
      </w:pPr>
      <w:r w:rsidRPr="00D21422">
        <w:rPr>
          <w:color w:val="EE0000"/>
        </w:rPr>
        <w:t>1</w:t>
      </w:r>
      <w:r w:rsidRPr="00D21422">
        <w:t xml:space="preserve"> : Un</w:t>
      </w:r>
      <w:r w:rsidR="005070D0" w:rsidRPr="00D21422">
        <w:t xml:space="preserve"> système "d’horaire" est présent pour avoir l’heure d’entrée, de sortie du véhicule puis calculé </w:t>
      </w:r>
      <w:r w:rsidR="00B225F2" w:rsidRPr="00D21422">
        <w:t>son</w:t>
      </w:r>
      <w:r w:rsidR="005070D0" w:rsidRPr="00D21422">
        <w:t xml:space="preserve"> tarif</w:t>
      </w:r>
      <w:r w:rsidR="00B225F2" w:rsidRPr="00D21422">
        <w:t xml:space="preserve"> basé sur sa durée de stationnement</w:t>
      </w:r>
      <w:r w:rsidR="005070D0" w:rsidRPr="00D21422">
        <w:t>.</w:t>
      </w:r>
    </w:p>
    <w:p w14:paraId="6F0724CA" w14:textId="4E815F04" w:rsidR="00DD1C38" w:rsidRPr="00D21422" w:rsidRDefault="0097320E" w:rsidP="00DD1C38">
      <w:pPr>
        <w:rPr>
          <w:sz w:val="32"/>
          <w:szCs w:val="32"/>
        </w:rPr>
      </w:pPr>
      <w:r w:rsidRPr="00D21422">
        <w:rPr>
          <w:color w:val="EE0000"/>
        </w:rPr>
        <w:t>2 </w:t>
      </w:r>
      <w:r w:rsidRPr="00D21422">
        <w:t xml:space="preserve">: </w:t>
      </w:r>
      <w:r w:rsidR="001917BF" w:rsidRPr="00D21422">
        <w:t>L’utilisateur peut ajouter des véhicules en entrant une plaque d’immatriculation sous ce format "</w:t>
      </w:r>
      <w:r w:rsidR="001917BF" w:rsidRPr="00D21422">
        <w:rPr>
          <w:b/>
          <w:bCs/>
          <w:i/>
          <w:iCs/>
          <w:color w:val="BF4E14" w:themeColor="accent2" w:themeShade="BF"/>
          <w:u w:val="single"/>
        </w:rPr>
        <w:t>2 lettres</w:t>
      </w:r>
      <w:r w:rsidR="001917BF" w:rsidRPr="00D21422">
        <w:rPr>
          <w:color w:val="BF4E14" w:themeColor="accent2" w:themeShade="BF"/>
        </w:rPr>
        <w:t xml:space="preserve"> </w:t>
      </w:r>
      <w:r w:rsidR="001917BF" w:rsidRPr="00D21422">
        <w:t xml:space="preserve">– </w:t>
      </w:r>
      <w:r w:rsidR="001917BF" w:rsidRPr="00D21422">
        <w:rPr>
          <w:b/>
          <w:bCs/>
          <w:i/>
          <w:iCs/>
          <w:color w:val="124F1A" w:themeColor="accent3" w:themeShade="BF"/>
          <w:u w:val="single"/>
        </w:rPr>
        <w:t>jusqu’à 6 chiffres</w:t>
      </w:r>
      <w:r w:rsidR="001917BF" w:rsidRPr="00D21422">
        <w:t>".</w:t>
      </w:r>
      <w:r w:rsidR="005070D0" w:rsidRPr="00D21422">
        <w:t xml:space="preserve"> Puis un ticket va automatiquement être attribuer au véhicule (</w:t>
      </w:r>
      <w:r w:rsidR="005070D0" w:rsidRPr="00D21422">
        <w:rPr>
          <w:b/>
          <w:bCs/>
          <w:i/>
          <w:iCs/>
          <w:color w:val="00B0F0"/>
          <w:u w:val="single"/>
        </w:rPr>
        <w:t>son heure d’entrée, la place de parking, puis le tarif horaire</w:t>
      </w:r>
      <w:r w:rsidR="005070D0" w:rsidRPr="00D21422">
        <w:t>).</w:t>
      </w:r>
    </w:p>
    <w:p w14:paraId="794539C7" w14:textId="373CDE7F" w:rsidR="005C7D7E" w:rsidRPr="00D21422" w:rsidRDefault="0097320E" w:rsidP="00DD1C38">
      <w:pPr>
        <w:rPr>
          <w:sz w:val="32"/>
          <w:szCs w:val="32"/>
        </w:rPr>
      </w:pPr>
      <w:r w:rsidRPr="00D21422">
        <w:rPr>
          <w:color w:val="EE0000"/>
        </w:rPr>
        <w:t>3 </w:t>
      </w:r>
      <w:r w:rsidRPr="00D21422">
        <w:t xml:space="preserve">: </w:t>
      </w:r>
      <w:r w:rsidR="005C7D7E" w:rsidRPr="00D21422">
        <w:t>Un système de recherche fonctionnant comme ce ci : L’utilisateur entre soit une plaque d’immatriculation ou un numéro de place.</w:t>
      </w:r>
    </w:p>
    <w:p w14:paraId="65380A28" w14:textId="0864CD29" w:rsidR="006B449B" w:rsidRPr="00D21422" w:rsidRDefault="0097320E" w:rsidP="00DD1C38">
      <w:pPr>
        <w:rPr>
          <w:sz w:val="32"/>
          <w:szCs w:val="32"/>
        </w:rPr>
      </w:pPr>
      <w:r w:rsidRPr="00D21422">
        <w:rPr>
          <w:color w:val="EE0000"/>
        </w:rPr>
        <w:t>4 </w:t>
      </w:r>
      <w:r w:rsidRPr="00D21422">
        <w:t xml:space="preserve">: </w:t>
      </w:r>
      <w:r w:rsidR="006B449B" w:rsidRPr="00D21422">
        <w:t xml:space="preserve">L’utilisateur peut chercher un véhicule en utilisant le système de recherche. Si une correspondance est trouvée, </w:t>
      </w:r>
      <w:r w:rsidR="006B449B" w:rsidRPr="00D21422">
        <w:rPr>
          <w:b/>
          <w:bCs/>
          <w:i/>
          <w:iCs/>
          <w:color w:val="D86DCB" w:themeColor="accent5" w:themeTint="99"/>
          <w:u w:val="single"/>
        </w:rPr>
        <w:t>afficher sa plaque d’immatriculation, heure d’entré, durée de stationnement, prix actuel, et son numéro de place</w:t>
      </w:r>
      <w:r w:rsidR="006B449B" w:rsidRPr="00D21422">
        <w:t>. Si la plaque ou le numéro de place n’a aucun résultat, afficher un message pour dire à l’utilisateur que aucun résultat n’a pu être trouvé.</w:t>
      </w:r>
    </w:p>
    <w:p w14:paraId="10C67154" w14:textId="50EB3CC4" w:rsidR="008C3E1C" w:rsidRPr="00D21422" w:rsidRDefault="0097320E" w:rsidP="00DD1C38">
      <w:pPr>
        <w:rPr>
          <w:sz w:val="32"/>
          <w:szCs w:val="32"/>
        </w:rPr>
      </w:pPr>
      <w:r w:rsidRPr="00D21422">
        <w:rPr>
          <w:color w:val="EE0000"/>
        </w:rPr>
        <w:t>5 </w:t>
      </w:r>
      <w:r w:rsidRPr="00D21422">
        <w:t xml:space="preserve">: </w:t>
      </w:r>
      <w:r w:rsidR="0076671F" w:rsidRPr="00D21422">
        <w:t>L’utilisateur</w:t>
      </w:r>
      <w:r w:rsidR="008C3E1C" w:rsidRPr="00D21422">
        <w:t xml:space="preserve"> aura la possibilité de sortir un véhicule du parking en </w:t>
      </w:r>
      <w:r w:rsidR="00BB7257" w:rsidRPr="00D21422">
        <w:t>utilisant le système de recherche</w:t>
      </w:r>
      <w:r w:rsidR="008C3E1C" w:rsidRPr="00D21422">
        <w:t>.</w:t>
      </w:r>
      <w:r w:rsidR="0076671F" w:rsidRPr="00D21422">
        <w:t xml:space="preserve"> Si une correspondance est trouvée, d’abord demandé à l’utilisateur s’il est sûr de vouloir libérer la place. Si oui, </w:t>
      </w:r>
      <w:r w:rsidR="0076671F" w:rsidRPr="00D21422">
        <w:rPr>
          <w:b/>
          <w:bCs/>
          <w:i/>
          <w:iCs/>
          <w:color w:val="8DD873" w:themeColor="accent6" w:themeTint="99"/>
          <w:u w:val="single"/>
        </w:rPr>
        <w:t>afficher son heure d’entrée et de sortie et le montant payé</w:t>
      </w:r>
      <w:r w:rsidR="0076671F" w:rsidRPr="00D21422">
        <w:t>. Si non, annulé l’action. En revanche si aucune correspondance est trouvée, afficher un message pour dire à l’utilisateur que aucun résultat n’a pu être trouvé.</w:t>
      </w:r>
    </w:p>
    <w:p w14:paraId="0BED62D1" w14:textId="0613E499" w:rsidR="00842C1B" w:rsidRPr="00D21422" w:rsidRDefault="0097320E" w:rsidP="00DD1C38">
      <w:pPr>
        <w:rPr>
          <w:sz w:val="32"/>
          <w:szCs w:val="32"/>
        </w:rPr>
      </w:pPr>
      <w:r w:rsidRPr="00D21422">
        <w:rPr>
          <w:color w:val="EE0000"/>
        </w:rPr>
        <w:t>6 </w:t>
      </w:r>
      <w:r w:rsidRPr="00D21422">
        <w:t xml:space="preserve">: </w:t>
      </w:r>
      <w:r w:rsidR="00842C1B" w:rsidRPr="00D21422">
        <w:t>Afficher l’état du parking de manière visuel. Afficher les places occupées et libres. Pour que l’utilisateur ce repère plus facilement.</w:t>
      </w:r>
    </w:p>
    <w:p w14:paraId="6B76D101" w14:textId="37EAC5FD" w:rsidR="0097320E" w:rsidRPr="00D21422" w:rsidRDefault="0097320E" w:rsidP="00DD1C38">
      <w:pPr>
        <w:rPr>
          <w:sz w:val="32"/>
          <w:szCs w:val="32"/>
        </w:rPr>
      </w:pPr>
      <w:r w:rsidRPr="00D21422">
        <w:rPr>
          <w:color w:val="EE0000"/>
        </w:rPr>
        <w:t>7 </w:t>
      </w:r>
      <w:r w:rsidRPr="00D21422">
        <w:t xml:space="preserve">: </w:t>
      </w:r>
      <w:r w:rsidR="00842C1B" w:rsidRPr="00D21422">
        <w:t xml:space="preserve">Avoir des statistiques du jour. Par exemple le pourcentage du parking occupées, le montant total payé, la durée de stationnement de tous </w:t>
      </w:r>
      <w:r w:rsidR="005D0FAA" w:rsidRPr="00D21422">
        <w:t>les véhicules actuels</w:t>
      </w:r>
      <w:r w:rsidR="00842C1B" w:rsidRPr="00D21422">
        <w:t>, la durée moyenne de stationnement, etc…</w:t>
      </w:r>
    </w:p>
    <w:p w14:paraId="205A12DE" w14:textId="05246B75" w:rsidR="0097320E" w:rsidRPr="00D21422" w:rsidRDefault="0097320E" w:rsidP="00DD1C38">
      <w:pPr>
        <w:rPr>
          <w:sz w:val="32"/>
          <w:szCs w:val="32"/>
        </w:rPr>
      </w:pPr>
      <w:r w:rsidRPr="00D21422">
        <w:rPr>
          <w:color w:val="EE0000"/>
        </w:rPr>
        <w:t>8 </w:t>
      </w:r>
      <w:r w:rsidRPr="00D21422">
        <w:t xml:space="preserve">: </w:t>
      </w:r>
      <w:r w:rsidR="005D0FAA" w:rsidRPr="00D21422">
        <w:t xml:space="preserve">Avoir un historique des transactions. Afficher l’heure d’entrée d’un véhicule avec sa plaque d’immatriculation et son numéro de place écrit à coter. Puis afficher son heure de sortie </w:t>
      </w:r>
      <w:r w:rsidR="00CC4B70" w:rsidRPr="00D21422">
        <w:t xml:space="preserve">avec </w:t>
      </w:r>
      <w:r w:rsidR="006B449B" w:rsidRPr="00D21422">
        <w:t>les mêmes infos</w:t>
      </w:r>
      <w:r w:rsidR="00CC4B70" w:rsidRPr="00D21422">
        <w:t xml:space="preserve"> que l’heure d’entrée mais avec le montant payé en plus.</w:t>
      </w:r>
    </w:p>
    <w:p w14:paraId="37A07FA1" w14:textId="056133AE" w:rsidR="005D0FAA" w:rsidRPr="00D21422" w:rsidRDefault="0097320E" w:rsidP="00DD1C38">
      <w:r w:rsidRPr="00D21422">
        <w:br w:type="page"/>
      </w:r>
    </w:p>
    <w:p w14:paraId="67785233" w14:textId="5FBA0474" w:rsidR="0097320E" w:rsidRPr="00D21422" w:rsidRDefault="003C3D35" w:rsidP="00DD1C38">
      <w:r w:rsidRPr="00D21422">
        <w:rPr>
          <w:color w:val="EE0000"/>
        </w:rPr>
        <w:lastRenderedPageBreak/>
        <w:t>1</w:t>
      </w:r>
      <w:r w:rsidRPr="00D21422">
        <w:t> :</w:t>
      </w:r>
      <w:r w:rsidRPr="00D21422">
        <w:rPr>
          <w:b/>
          <w:bCs/>
          <w:color w:val="7030A0"/>
        </w:rPr>
        <w:t xml:space="preserve"> </w:t>
      </w:r>
      <w:r w:rsidR="0097320E" w:rsidRPr="00D21422">
        <w:rPr>
          <w:b/>
          <w:bCs/>
          <w:color w:val="7030A0"/>
        </w:rPr>
        <w:t xml:space="preserve">Créer une classe statique pour </w:t>
      </w:r>
      <w:r w:rsidR="00F42923" w:rsidRPr="00D21422">
        <w:rPr>
          <w:b/>
          <w:bCs/>
          <w:color w:val="7030A0"/>
        </w:rPr>
        <w:t xml:space="preserve">les </w:t>
      </w:r>
      <w:r w:rsidR="0097320E" w:rsidRPr="00D21422">
        <w:rPr>
          <w:b/>
          <w:bCs/>
          <w:color w:val="7030A0"/>
        </w:rPr>
        <w:t>méthodes du projet.</w:t>
      </w:r>
      <w:r w:rsidR="0097320E" w:rsidRPr="00D21422">
        <w:rPr>
          <w:color w:val="7030A0"/>
        </w:rPr>
        <w:t xml:space="preserve"> </w:t>
      </w:r>
      <w:r w:rsidR="0097320E" w:rsidRPr="00D21422">
        <w:t xml:space="preserve">Utilisé un </w:t>
      </w:r>
      <w:proofErr w:type="spellStart"/>
      <w:r w:rsidR="0097320E" w:rsidRPr="00D21422">
        <w:t>timer</w:t>
      </w:r>
      <w:proofErr w:type="spellEnd"/>
      <w:r w:rsidR="0097320E" w:rsidRPr="00D21422">
        <w:t xml:space="preserve"> qui s’incrémentera chaque seconde. Une seconde sera égale à une minute.</w:t>
      </w:r>
    </w:p>
    <w:p w14:paraId="51E77EED" w14:textId="7809EFC7" w:rsidR="0097320E" w:rsidRPr="00D21422" w:rsidRDefault="003C3D35" w:rsidP="00DD1C38">
      <w:r w:rsidRPr="00D21422">
        <w:rPr>
          <w:color w:val="EE0000"/>
        </w:rPr>
        <w:t>2 </w:t>
      </w:r>
      <w:r w:rsidRPr="00D21422">
        <w:t xml:space="preserve">: </w:t>
      </w:r>
      <w:r w:rsidR="0097320E" w:rsidRPr="00D21422">
        <w:t>Crée 2 classes</w:t>
      </w:r>
      <w:r w:rsidR="00435E12" w:rsidRPr="00D21422">
        <w:t xml:space="preserve"> non-statiques</w:t>
      </w:r>
      <w:r w:rsidR="0097320E" w:rsidRPr="00D21422">
        <w:t>. 1 pour une classe ticket (</w:t>
      </w:r>
      <w:r w:rsidR="0097320E" w:rsidRPr="00D21422">
        <w:rPr>
          <w:b/>
          <w:bCs/>
          <w:i/>
          <w:iCs/>
          <w:color w:val="00B0F0"/>
          <w:u w:val="single"/>
        </w:rPr>
        <w:t>contenant les infos du tickets</w:t>
      </w:r>
      <w:r w:rsidR="0097320E" w:rsidRPr="00D21422">
        <w:t xml:space="preserve">).1 pour le véhicule (sa </w:t>
      </w:r>
      <w:r w:rsidR="0097320E" w:rsidRPr="00D21422">
        <w:rPr>
          <w:i/>
          <w:iCs/>
          <w:color w:val="BF4E14" w:themeColor="accent2" w:themeShade="BF"/>
          <w:u w:val="single"/>
        </w:rPr>
        <w:t>plaque</w:t>
      </w:r>
      <w:r w:rsidR="0097320E" w:rsidRPr="00D21422">
        <w:rPr>
          <w:i/>
          <w:iCs/>
          <w:u w:val="single"/>
        </w:rPr>
        <w:t xml:space="preserve"> </w:t>
      </w:r>
      <w:r w:rsidR="0097320E" w:rsidRPr="00D21422">
        <w:rPr>
          <w:i/>
          <w:iCs/>
          <w:color w:val="124F1A" w:themeColor="accent3" w:themeShade="BF"/>
          <w:u w:val="single"/>
        </w:rPr>
        <w:t>d’immatriculation</w:t>
      </w:r>
      <w:r w:rsidR="0097320E" w:rsidRPr="00D21422">
        <w:t>, et son ticket.)</w:t>
      </w:r>
      <w:r w:rsidR="008F4C96" w:rsidRPr="00D21422">
        <w:t xml:space="preserve">. </w:t>
      </w:r>
      <w:r w:rsidR="001A5D09" w:rsidRPr="00D21422">
        <w:t xml:space="preserve">Utiliser la composition/association d’objet pour </w:t>
      </w:r>
      <w:r w:rsidR="00FE3591" w:rsidRPr="00D21422">
        <w:t>avoir le</w:t>
      </w:r>
      <w:r w:rsidR="001A5D09" w:rsidRPr="00D21422">
        <w:t xml:space="preserve"> ticket comme attributs de la classe voiture.</w:t>
      </w:r>
      <w:r w:rsidR="00A06C9C" w:rsidRPr="00D21422">
        <w:br/>
      </w:r>
      <w:proofErr w:type="gramStart"/>
      <w:r w:rsidR="00A06C9C" w:rsidRPr="00D21422">
        <w:t>Puis ensuite</w:t>
      </w:r>
      <w:proofErr w:type="gramEnd"/>
      <w:r w:rsidR="00A06C9C" w:rsidRPr="00D21422">
        <w:rPr>
          <w:color w:val="7030A0"/>
        </w:rPr>
        <w:t xml:space="preserve"> Utiliser la classe </w:t>
      </w:r>
      <w:r w:rsidR="00FE3591" w:rsidRPr="00D21422">
        <w:rPr>
          <w:color w:val="7030A0"/>
        </w:rPr>
        <w:t xml:space="preserve">statique </w:t>
      </w:r>
      <w:r w:rsidR="00FE3591" w:rsidRPr="00D21422">
        <w:t>pour</w:t>
      </w:r>
      <w:r w:rsidR="00A06C9C" w:rsidRPr="00D21422">
        <w:t xml:space="preserve"> crée une méthode qui a pour paramètre un string (pour la plaque d’immatriculation). On va vérifier si </w:t>
      </w:r>
      <w:r w:rsidR="00FE3591" w:rsidRPr="00D21422">
        <w:t>le numéro de plaque entrée par l’utilisateur est cohérent.</w:t>
      </w:r>
      <w:r w:rsidR="00FE3591" w:rsidRPr="00D21422">
        <w:br/>
        <w:t xml:space="preserve">Si oui, on va créer un nouveau véhicule avec la plaque entrée par l’utilisateur, puis un ticket avec </w:t>
      </w:r>
      <w:r w:rsidR="00FE3591" w:rsidRPr="00D21422">
        <w:rPr>
          <w:b/>
          <w:bCs/>
          <w:i/>
          <w:iCs/>
          <w:color w:val="00B0F0"/>
          <w:u w:val="single"/>
        </w:rPr>
        <w:t>ses infos</w:t>
      </w:r>
      <w:r w:rsidR="00FE3591" w:rsidRPr="00D21422">
        <w:t>.</w:t>
      </w:r>
      <w:r w:rsidR="00FE3591" w:rsidRPr="00D21422">
        <w:br/>
        <w:t>Sinon, on va afficher un message pour dire à l’utilisateu</w:t>
      </w:r>
      <w:r w:rsidR="00DA43A0" w:rsidRPr="00D21422">
        <w:t>r que ce n’est pas la bonne façon pour créer un véhicule. Puis montrer à l’utilisateur un exemple de comment doit être écrit la plaque d’immatriculation.</w:t>
      </w:r>
    </w:p>
    <w:p w14:paraId="334678E3" w14:textId="46918051" w:rsidR="0097320E" w:rsidRPr="00D21422" w:rsidRDefault="003C3D35" w:rsidP="00DD1C38">
      <w:r w:rsidRPr="00D21422">
        <w:rPr>
          <w:color w:val="EE0000"/>
        </w:rPr>
        <w:t>3 </w:t>
      </w:r>
      <w:r w:rsidRPr="00D21422">
        <w:t>:</w:t>
      </w:r>
      <w:r w:rsidRPr="00D21422">
        <w:rPr>
          <w:color w:val="7030A0"/>
        </w:rPr>
        <w:t xml:space="preserve"> </w:t>
      </w:r>
      <w:r w:rsidR="0097320E" w:rsidRPr="00D21422">
        <w:rPr>
          <w:color w:val="7030A0"/>
        </w:rPr>
        <w:t>Utiliser la classe statique</w:t>
      </w:r>
      <w:r w:rsidR="0097320E" w:rsidRPr="00D21422">
        <w:t xml:space="preserve"> pour créer </w:t>
      </w:r>
      <w:r w:rsidR="001A5D09" w:rsidRPr="00D21422">
        <w:t>une</w:t>
      </w:r>
      <w:r w:rsidR="0097320E" w:rsidRPr="00D21422">
        <w:t xml:space="preserve"> méthode permettant la recherche de véhicule.</w:t>
      </w:r>
      <w:r w:rsidR="001A5D09" w:rsidRPr="00D21422">
        <w:t xml:space="preserve"> </w:t>
      </w:r>
      <w:r w:rsidR="00E90886" w:rsidRPr="00D21422">
        <w:t>Cette méthode aura comme paramètre une</w:t>
      </w:r>
      <w:r w:rsidR="001D208E" w:rsidRPr="00D21422">
        <w:t xml:space="preserve"> </w:t>
      </w:r>
      <w:r w:rsidR="00E90886" w:rsidRPr="00D21422">
        <w:t>variable de type string</w:t>
      </w:r>
      <w:r w:rsidR="001D208E" w:rsidRPr="00D21422">
        <w:t>, puis une variable de type booléenne (pour dire ce que l’utilisateur veut faire. Chercher un véhicule, ou le faire sortir)</w:t>
      </w:r>
      <w:r w:rsidR="00E90886" w:rsidRPr="00D21422">
        <w:t xml:space="preserve">. On va </w:t>
      </w:r>
      <w:r w:rsidR="00D50AAD" w:rsidRPr="00D21422">
        <w:t>vérifier si le string est cohérent pour savoir si c’est une plaque d’immatriculation, si cela ne fonctionne pas, essayer de le transformer en type INT (pour savoir si c’est un numéro de place), si ça ne fonctionne pas, appeler une autre méthode (soit pour afficher les infos du véhicule, soit le faire sortir. Dont l’utilité du paramètre booléen) puis lui donner comme paramètre un texte écrit comme ce ci "</w:t>
      </w:r>
      <w:proofErr w:type="spellStart"/>
      <w:r w:rsidR="00D50AAD" w:rsidRPr="00D21422">
        <w:t>nothing</w:t>
      </w:r>
      <w:proofErr w:type="spellEnd"/>
      <w:r w:rsidR="0089393A" w:rsidRPr="00D21422">
        <w:t xml:space="preserve"> </w:t>
      </w:r>
      <w:proofErr w:type="spellStart"/>
      <w:r w:rsidR="0089393A" w:rsidRPr="00D21422">
        <w:t>found</w:t>
      </w:r>
      <w:proofErr w:type="spellEnd"/>
      <w:r w:rsidR="00D50AAD" w:rsidRPr="00D21422">
        <w:t>"</w:t>
      </w:r>
      <w:r w:rsidR="00E90886" w:rsidRPr="00D21422">
        <w:t>.</w:t>
      </w:r>
      <w:r w:rsidR="00E90886" w:rsidRPr="00D21422">
        <w:br/>
      </w:r>
      <w:r w:rsidR="001A5D09" w:rsidRPr="00D21422">
        <w:t xml:space="preserve">Cette méthode </w:t>
      </w:r>
      <w:r w:rsidR="00F01EEB" w:rsidRPr="00D21422">
        <w:t>appellera une autre méthode</w:t>
      </w:r>
      <w:r w:rsidR="00D50AAD" w:rsidRPr="00D21422">
        <w:t xml:space="preserve"> </w:t>
      </w:r>
      <w:r w:rsidR="00F01EEB" w:rsidRPr="00D21422">
        <w:t>en lui donnant comme paramètre la plaque</w:t>
      </w:r>
      <w:r w:rsidR="00D50AAD" w:rsidRPr="00D21422">
        <w:t xml:space="preserve"> (si l’utilisateur avait </w:t>
      </w:r>
      <w:proofErr w:type="spellStart"/>
      <w:r w:rsidR="00D50AAD" w:rsidRPr="00D21422">
        <w:t>entrée</w:t>
      </w:r>
      <w:proofErr w:type="spellEnd"/>
      <w:r w:rsidR="00D50AAD" w:rsidRPr="00D21422">
        <w:t xml:space="preserve"> un numéro de place, on aurait cherché dans le parking la place en question puis récupéré son numéro de plaque qui l’occupe)</w:t>
      </w:r>
      <w:r w:rsidR="00972D7D" w:rsidRPr="00D21422">
        <w:t xml:space="preserve"> </w:t>
      </w:r>
      <w:r w:rsidR="00E90886" w:rsidRPr="00D21422">
        <w:t xml:space="preserve">si une </w:t>
      </w:r>
      <w:r w:rsidR="001A5D09" w:rsidRPr="00D21422">
        <w:t>correspondance a été trouvé.</w:t>
      </w:r>
    </w:p>
    <w:p w14:paraId="280CE694" w14:textId="737DC802" w:rsidR="0097320E" w:rsidRPr="00D21422" w:rsidRDefault="003C3D35" w:rsidP="00DD1C38">
      <w:r w:rsidRPr="00D21422">
        <w:rPr>
          <w:color w:val="EE0000"/>
        </w:rPr>
        <w:t>4 </w:t>
      </w:r>
      <w:r w:rsidRPr="00D21422">
        <w:t xml:space="preserve">: </w:t>
      </w:r>
      <w:r w:rsidR="001A5D09" w:rsidRPr="00D21422">
        <w:rPr>
          <w:color w:val="7030A0"/>
        </w:rPr>
        <w:t>Utiliser la classe statique</w:t>
      </w:r>
      <w:r w:rsidR="00846ABA" w:rsidRPr="00D21422">
        <w:rPr>
          <w:color w:val="7030A0"/>
        </w:rPr>
        <w:t xml:space="preserve"> </w:t>
      </w:r>
      <w:r w:rsidR="001D208E" w:rsidRPr="00D21422">
        <w:t>pour créer une nouvelle méthode pour afficher les informations du véhicule.</w:t>
      </w:r>
      <w:r w:rsidR="0089393A" w:rsidRPr="00D21422">
        <w:t xml:space="preserve"> La méthode aura comme paramètre une variable de type string. On vérifie si le string est un numéro de plaque cohérent.</w:t>
      </w:r>
    </w:p>
    <w:p w14:paraId="29B18BE7" w14:textId="12030914" w:rsidR="0089393A" w:rsidRPr="00D21422" w:rsidRDefault="0089393A" w:rsidP="00DD1C38">
      <w:r w:rsidRPr="00D21422">
        <w:t xml:space="preserve">Si oui, </w:t>
      </w:r>
      <w:r w:rsidRPr="00D21422">
        <w:rPr>
          <w:i/>
          <w:iCs/>
          <w:color w:val="D86DCB" w:themeColor="accent5" w:themeTint="99"/>
          <w:u w:val="single"/>
        </w:rPr>
        <w:t>récupérer les informations</w:t>
      </w:r>
      <w:r w:rsidRPr="00D21422">
        <w:t xml:space="preserve"> puis les afficher.</w:t>
      </w:r>
    </w:p>
    <w:p w14:paraId="5CB1ECCF" w14:textId="70819B25" w:rsidR="0089393A" w:rsidRPr="00D21422" w:rsidRDefault="0089393A" w:rsidP="00DD1C38">
      <w:r w:rsidRPr="00D21422">
        <w:t>Si non, vérifier si le string est égal à "</w:t>
      </w:r>
      <w:proofErr w:type="spellStart"/>
      <w:r w:rsidRPr="00D21422">
        <w:t>nothing</w:t>
      </w:r>
      <w:proofErr w:type="spellEnd"/>
      <w:r w:rsidRPr="00D21422">
        <w:t xml:space="preserve"> </w:t>
      </w:r>
      <w:proofErr w:type="spellStart"/>
      <w:r w:rsidRPr="00D21422">
        <w:t>found</w:t>
      </w:r>
      <w:proofErr w:type="spellEnd"/>
      <w:r w:rsidRPr="00D21422">
        <w:t>". Si c’est le cas, afficher un message pour dire à l’utilisateur que aucun résultat n’a pu être trouvé. Si ce n’est pas le cas, afficher un message d’erreur comme "Un problème c’est produit." ;</w:t>
      </w:r>
    </w:p>
    <w:p w14:paraId="63E3621A" w14:textId="77777777" w:rsidR="0089393A" w:rsidRPr="00D21422" w:rsidRDefault="0089393A" w:rsidP="00DD1C38"/>
    <w:p w14:paraId="5BA1FD91" w14:textId="77777777" w:rsidR="0089393A" w:rsidRPr="00D21422" w:rsidRDefault="0089393A" w:rsidP="00DD1C38"/>
    <w:p w14:paraId="4003A52C" w14:textId="7B196A85" w:rsidR="0097320E" w:rsidRPr="00D21422" w:rsidRDefault="003C3D35" w:rsidP="00DD1C38">
      <w:r w:rsidRPr="00D21422">
        <w:rPr>
          <w:color w:val="EE0000"/>
        </w:rPr>
        <w:lastRenderedPageBreak/>
        <w:t>5 </w:t>
      </w:r>
      <w:r w:rsidRPr="00D21422">
        <w:t xml:space="preserve">: </w:t>
      </w:r>
      <w:r w:rsidR="0089393A" w:rsidRPr="00D21422">
        <w:rPr>
          <w:color w:val="7030A0"/>
        </w:rPr>
        <w:t xml:space="preserve">Utiliser la classe statique </w:t>
      </w:r>
      <w:r w:rsidR="0089393A" w:rsidRPr="00D21422">
        <w:t>pour créer une nouvelle méthode pour faire sortir un véhicule du parking. La méthode aura comme paramètre une variable de type string. On vérifie si le string est un numéro de plaque cohérent.</w:t>
      </w:r>
    </w:p>
    <w:p w14:paraId="67B4CAB3" w14:textId="2900C1EE" w:rsidR="0089393A" w:rsidRPr="00D21422" w:rsidRDefault="0089393A" w:rsidP="00DD1C38">
      <w:r w:rsidRPr="00D21422">
        <w:t>Si oui, demander à l’utilisateur s’il est sûr de vouloir faire quitter ce véhicule</w:t>
      </w:r>
      <w:r w:rsidR="00AE51BA" w:rsidRPr="00D21422">
        <w:t xml:space="preserve">. Si l’utilisateur répond oui, </w:t>
      </w:r>
      <w:r w:rsidR="00AE51BA" w:rsidRPr="00D21422">
        <w:rPr>
          <w:b/>
          <w:bCs/>
          <w:i/>
          <w:iCs/>
          <w:color w:val="8DD873" w:themeColor="accent6" w:themeTint="99"/>
          <w:u w:val="single"/>
        </w:rPr>
        <w:t>afficher ses informations</w:t>
      </w:r>
      <w:r w:rsidR="00AE51BA" w:rsidRPr="00D21422">
        <w:t>. Sinon, annulé l’action.</w:t>
      </w:r>
    </w:p>
    <w:p w14:paraId="30734743" w14:textId="77777777" w:rsidR="00AE51BA" w:rsidRPr="00D21422" w:rsidRDefault="00AE51BA" w:rsidP="00AE51BA">
      <w:r w:rsidRPr="00D21422">
        <w:t>Si non, vérifier si le string est égal à "</w:t>
      </w:r>
      <w:proofErr w:type="spellStart"/>
      <w:r w:rsidRPr="00D21422">
        <w:t>nothing</w:t>
      </w:r>
      <w:proofErr w:type="spellEnd"/>
      <w:r w:rsidRPr="00D21422">
        <w:t xml:space="preserve"> </w:t>
      </w:r>
      <w:proofErr w:type="spellStart"/>
      <w:r w:rsidRPr="00D21422">
        <w:t>found</w:t>
      </w:r>
      <w:proofErr w:type="spellEnd"/>
      <w:r w:rsidRPr="00D21422">
        <w:t>". Si c’est le cas, afficher un message pour dire à l’utilisateur que aucun résultat n’a pu être trouvé. Si ce n’est pas le cas, afficher un message d’erreur comme "Un problème c’est produit." ;</w:t>
      </w:r>
    </w:p>
    <w:p w14:paraId="6B882C8C" w14:textId="42D8639C" w:rsidR="0097320E" w:rsidRPr="00D21422" w:rsidRDefault="003C3D35" w:rsidP="00DD1C38">
      <w:r w:rsidRPr="00D21422">
        <w:rPr>
          <w:color w:val="EE0000"/>
        </w:rPr>
        <w:t>6 </w:t>
      </w:r>
      <w:r w:rsidRPr="00D21422">
        <w:t xml:space="preserve">: </w:t>
      </w:r>
      <w:r w:rsidR="00C40248" w:rsidRPr="00D21422">
        <w:rPr>
          <w:color w:val="7030A0"/>
        </w:rPr>
        <w:t xml:space="preserve">Utiliser la classe statique </w:t>
      </w:r>
      <w:r w:rsidR="00C40248" w:rsidRPr="00D21422">
        <w:t>pour créer une nouvelle méthode pour afficher le parking.</w:t>
      </w:r>
      <w:r w:rsidR="00C40248" w:rsidRPr="00D21422">
        <w:br/>
        <w:t>Le parking sera un tableau multi-dimensionnel, avec une taille fixe.</w:t>
      </w:r>
    </w:p>
    <w:p w14:paraId="7FF62A51" w14:textId="254605C6" w:rsidR="0097320E" w:rsidRPr="00D21422" w:rsidRDefault="003C3D35" w:rsidP="00DD1C38">
      <w:r w:rsidRPr="00D21422">
        <w:rPr>
          <w:color w:val="EE0000"/>
        </w:rPr>
        <w:t>7 </w:t>
      </w:r>
      <w:r w:rsidRPr="00D21422">
        <w:t xml:space="preserve">: </w:t>
      </w:r>
      <w:r w:rsidR="00AD2C42" w:rsidRPr="00D21422">
        <w:rPr>
          <w:color w:val="7030A0"/>
        </w:rPr>
        <w:t xml:space="preserve">Utiliser la classe statique </w:t>
      </w:r>
      <w:r w:rsidR="00AD2C42" w:rsidRPr="00D21422">
        <w:t>pour créer une nouvelle méthode pour afficher diverse stats et information.</w:t>
      </w:r>
    </w:p>
    <w:p w14:paraId="5D0C0DA2" w14:textId="267B3C5C" w:rsidR="0097320E" w:rsidRPr="00D21422" w:rsidRDefault="003C3D35" w:rsidP="00DD1C38">
      <w:r w:rsidRPr="00D21422">
        <w:rPr>
          <w:color w:val="EE0000"/>
        </w:rPr>
        <w:t>8 </w:t>
      </w:r>
      <w:r w:rsidRPr="00D21422">
        <w:t xml:space="preserve">: </w:t>
      </w:r>
      <w:r w:rsidR="00AD2C42" w:rsidRPr="00D21422">
        <w:rPr>
          <w:color w:val="7030A0"/>
        </w:rPr>
        <w:t xml:space="preserve">Utiliser la classe statique </w:t>
      </w:r>
      <w:r w:rsidR="00AD2C42" w:rsidRPr="00D21422">
        <w:t>pour créer une nouvelle méthode pour afficher l’historique des transactions.</w:t>
      </w:r>
    </w:p>
    <w:p w14:paraId="0BC6614C" w14:textId="43FEFEB8" w:rsidR="003C3D35" w:rsidRPr="00D21422" w:rsidRDefault="003C3D35" w:rsidP="00DD1C38">
      <w:r w:rsidRPr="00D21422">
        <w:br w:type="page"/>
      </w:r>
    </w:p>
    <w:p w14:paraId="380C8331" w14:textId="2D0DC58E" w:rsidR="00D711C9" w:rsidRPr="00D21422" w:rsidRDefault="00AB3779" w:rsidP="00D711C9">
      <w:pPr>
        <w:pStyle w:val="Titre1"/>
        <w:rPr>
          <w:color w:val="auto"/>
        </w:rPr>
      </w:pPr>
      <w:bookmarkStart w:id="1" w:name="_Toc244241610"/>
      <w:r w:rsidRPr="00D21422">
        <w:rPr>
          <w:color w:val="auto"/>
        </w:rPr>
        <w:lastRenderedPageBreak/>
        <w:t>Réalisation</w:t>
      </w:r>
      <w:bookmarkEnd w:id="1"/>
    </w:p>
    <w:p w14:paraId="4AEAEDC2" w14:textId="445C9915" w:rsidR="00D711C9" w:rsidRPr="00D21422" w:rsidRDefault="00D711C9" w:rsidP="00D711C9">
      <w:pPr>
        <w:pStyle w:val="Titre2"/>
      </w:pPr>
      <w:bookmarkStart w:id="2" w:name="_Toc244241611"/>
      <w:proofErr w:type="spellStart"/>
      <w:r w:rsidRPr="00D21422">
        <w:t>Program.cs</w:t>
      </w:r>
      <w:bookmarkEnd w:id="2"/>
      <w:proofErr w:type="spellEnd"/>
    </w:p>
    <w:p w14:paraId="64A2EED5" w14:textId="5B916B0B" w:rsidR="00D711C9" w:rsidRPr="00D21422" w:rsidRDefault="00D711C9" w:rsidP="00D711C9">
      <w:r w:rsidRPr="00D21422">
        <w:t xml:space="preserve">Dans le fichier « program » il est principalement vide. </w:t>
      </w:r>
      <w:r w:rsidR="009F5FE4" w:rsidRPr="00D21422">
        <w:t>La seule action</w:t>
      </w:r>
      <w:r w:rsidRPr="00D21422">
        <w:t xml:space="preserve"> qu’elle effectue c’est d’appeler une classe nommée « </w:t>
      </w:r>
      <w:proofErr w:type="spellStart"/>
      <w:r w:rsidRPr="00D21422">
        <w:t>PlayGame</w:t>
      </w:r>
      <w:proofErr w:type="spellEnd"/>
      <w:r w:rsidRPr="00D21422">
        <w:t> ».</w:t>
      </w:r>
    </w:p>
    <w:p w14:paraId="5474961F" w14:textId="32C450CF" w:rsidR="009F5FE4" w:rsidRPr="00D21422" w:rsidRDefault="00D711C9" w:rsidP="00D711C9">
      <w:pPr>
        <w:jc w:val="center"/>
      </w:pPr>
      <w:r w:rsidRPr="00D21422">
        <w:rPr>
          <w:noProof/>
        </w:rPr>
        <w:drawing>
          <wp:inline distT="0" distB="0" distL="0" distR="0" wp14:anchorId="4492B7CA" wp14:editId="1170FD9C">
            <wp:extent cx="2940201" cy="1911448"/>
            <wp:effectExtent l="0" t="0" r="0" b="0"/>
            <wp:docPr id="8495629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2905" name="Image 849562905"/>
                    <pic:cNvPicPr/>
                  </pic:nvPicPr>
                  <pic:blipFill>
                    <a:blip r:embed="rId9">
                      <a:extLst>
                        <a:ext uri="{28A0092B-C50C-407E-A947-70E740481C1C}">
                          <a14:useLocalDpi xmlns:a14="http://schemas.microsoft.com/office/drawing/2010/main" val="0"/>
                        </a:ext>
                      </a:extLst>
                    </a:blip>
                    <a:stretch>
                      <a:fillRect/>
                    </a:stretch>
                  </pic:blipFill>
                  <pic:spPr>
                    <a:xfrm>
                      <a:off x="0" y="0"/>
                      <a:ext cx="2940201" cy="1911448"/>
                    </a:xfrm>
                    <a:prstGeom prst="rect">
                      <a:avLst/>
                    </a:prstGeom>
                  </pic:spPr>
                </pic:pic>
              </a:graphicData>
            </a:graphic>
          </wp:inline>
        </w:drawing>
      </w:r>
    </w:p>
    <w:p w14:paraId="305CEC1E" w14:textId="77777777" w:rsidR="009F5FE4" w:rsidRPr="00D21422" w:rsidRDefault="009F5FE4">
      <w:r w:rsidRPr="00D21422">
        <w:br w:type="page"/>
      </w:r>
    </w:p>
    <w:p w14:paraId="5045948F" w14:textId="379EFD56" w:rsidR="00D711C9" w:rsidRPr="00D21422" w:rsidRDefault="00550EA3" w:rsidP="00550EA3">
      <w:pPr>
        <w:pStyle w:val="Titre2"/>
      </w:pPr>
      <w:bookmarkStart w:id="3" w:name="_Toc244241612"/>
      <w:proofErr w:type="spellStart"/>
      <w:r w:rsidRPr="00D21422">
        <w:lastRenderedPageBreak/>
        <w:t>PlayGame.cs</w:t>
      </w:r>
      <w:bookmarkEnd w:id="3"/>
      <w:proofErr w:type="spellEnd"/>
    </w:p>
    <w:p w14:paraId="11EE8D5B" w14:textId="0B46B337" w:rsidR="00550EA3" w:rsidRPr="00D21422" w:rsidRDefault="00550EA3" w:rsidP="00550EA3">
      <w:r w:rsidRPr="00D21422">
        <w:t>Dans cette classe il se situe 3 méthodes.</w:t>
      </w:r>
      <w:r w:rsidR="009F5FE4" w:rsidRPr="00D21422">
        <w:t xml:space="preserve"> Elle exécute une </w:t>
      </w:r>
      <w:proofErr w:type="spellStart"/>
      <w:r w:rsidR="009F5FE4" w:rsidRPr="00D21422">
        <w:t>loop</w:t>
      </w:r>
      <w:proofErr w:type="spellEnd"/>
      <w:r w:rsidR="009F5FE4" w:rsidRPr="00D21422">
        <w:t xml:space="preserve"> qui permet au programme de tourner continuellement jusqu’à ce que l’utilisateur décide d’arrêter le programme.</w:t>
      </w:r>
    </w:p>
    <w:p w14:paraId="136338D5" w14:textId="0356FDC6" w:rsidR="00550EA3" w:rsidRPr="00D21422" w:rsidRDefault="00550EA3" w:rsidP="00550EA3">
      <w:pPr>
        <w:pStyle w:val="Titre3"/>
        <w:ind w:firstLine="708"/>
      </w:pPr>
      <w:bookmarkStart w:id="4" w:name="_Toc244241613"/>
      <w:proofErr w:type="spellStart"/>
      <w:r w:rsidRPr="00D21422">
        <w:t>StartProgram</w:t>
      </w:r>
      <w:bookmarkEnd w:id="4"/>
      <w:proofErr w:type="spellEnd"/>
    </w:p>
    <w:p w14:paraId="1D199986" w14:textId="70BE7D71" w:rsidR="00550EA3" w:rsidRPr="00D21422" w:rsidRDefault="009F5FE4" w:rsidP="009F5FE4">
      <w:pPr>
        <w:jc w:val="center"/>
      </w:pPr>
      <w:r w:rsidRPr="00D21422">
        <w:rPr>
          <w:noProof/>
        </w:rPr>
        <w:drawing>
          <wp:inline distT="0" distB="0" distL="0" distR="0" wp14:anchorId="56DF3C27" wp14:editId="5385300E">
            <wp:extent cx="4294836" cy="2552831"/>
            <wp:effectExtent l="0" t="0" r="0" b="0"/>
            <wp:docPr id="9246507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0707" name="Image 4"/>
                    <pic:cNvPicPr/>
                  </pic:nvPicPr>
                  <pic:blipFill>
                    <a:blip r:embed="rId10">
                      <a:extLst>
                        <a:ext uri="{28A0092B-C50C-407E-A947-70E740481C1C}">
                          <a14:useLocalDpi xmlns:a14="http://schemas.microsoft.com/office/drawing/2010/main" val="0"/>
                        </a:ext>
                      </a:extLst>
                    </a:blip>
                    <a:stretch>
                      <a:fillRect/>
                    </a:stretch>
                  </pic:blipFill>
                  <pic:spPr>
                    <a:xfrm>
                      <a:off x="0" y="0"/>
                      <a:ext cx="4294836" cy="2552831"/>
                    </a:xfrm>
                    <a:prstGeom prst="rect">
                      <a:avLst/>
                    </a:prstGeom>
                  </pic:spPr>
                </pic:pic>
              </a:graphicData>
            </a:graphic>
          </wp:inline>
        </w:drawing>
      </w:r>
    </w:p>
    <w:p w14:paraId="27EC19E7" w14:textId="6B54113E" w:rsidR="002240E9" w:rsidRPr="00D21422" w:rsidRDefault="009F5FE4" w:rsidP="00866CBD">
      <w:r w:rsidRPr="00D21422">
        <w:t>Dans cette méthode on commence par appelé « </w:t>
      </w:r>
      <w:proofErr w:type="spellStart"/>
      <w:r w:rsidRPr="00D21422">
        <w:t>InitiateParking</w:t>
      </w:r>
      <w:proofErr w:type="spellEnd"/>
      <w:r w:rsidRPr="00D21422">
        <w:t> »</w:t>
      </w:r>
      <w:r w:rsidR="00866CBD" w:rsidRPr="00D21422">
        <w:t xml:space="preserve"> </w:t>
      </w:r>
      <w:r w:rsidR="00A161C8" w:rsidRPr="00D21422">
        <w:t xml:space="preserve">(qui permet simplement d’initialiser le parking) </w:t>
      </w:r>
      <w:r w:rsidRPr="00D21422">
        <w:t>en premier. Ensuit</w:t>
      </w:r>
      <w:r w:rsidR="00914700" w:rsidRPr="00D21422">
        <w:t xml:space="preserve">e </w:t>
      </w:r>
      <w:r w:rsidR="00C8296A" w:rsidRPr="00D21422">
        <w:t>on commence une boucle avec « </w:t>
      </w:r>
      <w:proofErr w:type="spellStart"/>
      <w:r w:rsidR="00C8296A" w:rsidRPr="00D21422">
        <w:t>continueProgram</w:t>
      </w:r>
      <w:proofErr w:type="spellEnd"/>
      <w:r w:rsidR="00C8296A" w:rsidRPr="00D21422">
        <w:t> » (</w:t>
      </w:r>
      <w:r w:rsidR="00866CBD" w:rsidRPr="00D21422">
        <w:t xml:space="preserve">un booléen </w:t>
      </w:r>
      <w:r w:rsidR="00C8296A" w:rsidRPr="00D21422">
        <w:t>déclaré tout en haut de la capture) qui va faire en sorte que le menu et continuellement afficher puis de mettre à jour la variable « </w:t>
      </w:r>
      <w:proofErr w:type="spellStart"/>
      <w:r w:rsidR="00C8296A" w:rsidRPr="00D21422">
        <w:t>continueProgram</w:t>
      </w:r>
      <w:proofErr w:type="spellEnd"/>
      <w:r w:rsidR="00C8296A" w:rsidRPr="00D21422">
        <w:t> ».</w:t>
      </w:r>
    </w:p>
    <w:p w14:paraId="13266945" w14:textId="77777777" w:rsidR="002240E9" w:rsidRPr="00D21422" w:rsidRDefault="002240E9">
      <w:r w:rsidRPr="00D21422">
        <w:br w:type="page"/>
      </w:r>
    </w:p>
    <w:p w14:paraId="2FA1C01E" w14:textId="05F34F39" w:rsidR="00C8296A" w:rsidRPr="00D21422" w:rsidRDefault="002240E9" w:rsidP="002240E9">
      <w:pPr>
        <w:pStyle w:val="Titre2"/>
      </w:pPr>
      <w:bookmarkStart w:id="5" w:name="_Toc244241614"/>
      <w:proofErr w:type="spellStart"/>
      <w:r w:rsidRPr="00D21422">
        <w:lastRenderedPageBreak/>
        <w:t>Menu.cs</w:t>
      </w:r>
      <w:bookmarkEnd w:id="5"/>
      <w:proofErr w:type="spellEnd"/>
    </w:p>
    <w:p w14:paraId="57DCC3ED" w14:textId="08C72342" w:rsidR="002240E9" w:rsidRPr="00D21422" w:rsidRDefault="002240E9" w:rsidP="002240E9">
      <w:r w:rsidRPr="00D21422">
        <w:t>Cette classe statique permet d’afficher le menu puis gérer les inputs de l’utilisateur.</w:t>
      </w:r>
      <w:r w:rsidR="006D012B" w:rsidRPr="00D21422">
        <w:t xml:space="preserve"> La deuxième plus grande classe de ce projet.</w:t>
      </w:r>
    </w:p>
    <w:p w14:paraId="0AD38CCA" w14:textId="6F724CF4" w:rsidR="002240E9" w:rsidRPr="00D21422" w:rsidRDefault="002240E9" w:rsidP="002240E9">
      <w:pPr>
        <w:pStyle w:val="Titre3"/>
        <w:ind w:firstLine="708"/>
      </w:pPr>
      <w:bookmarkStart w:id="6" w:name="_Toc244241615"/>
      <w:proofErr w:type="spellStart"/>
      <w:r w:rsidRPr="00D21422">
        <w:t>DisplayMenu</w:t>
      </w:r>
      <w:bookmarkEnd w:id="6"/>
      <w:proofErr w:type="spellEnd"/>
    </w:p>
    <w:p w14:paraId="235CFABC" w14:textId="70E2479E" w:rsidR="002240E9" w:rsidRPr="00D21422" w:rsidRDefault="006D012B" w:rsidP="006D012B">
      <w:pPr>
        <w:jc w:val="center"/>
      </w:pPr>
      <w:r w:rsidRPr="00D21422">
        <w:rPr>
          <w:noProof/>
        </w:rPr>
        <w:drawing>
          <wp:inline distT="0" distB="0" distL="0" distR="0" wp14:anchorId="2AA6B406" wp14:editId="3CE323D4">
            <wp:extent cx="3853180" cy="2576830"/>
            <wp:effectExtent l="0" t="0" r="0" b="0"/>
            <wp:docPr id="538632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3180" cy="2576830"/>
                    </a:xfrm>
                    <a:prstGeom prst="rect">
                      <a:avLst/>
                    </a:prstGeom>
                    <a:noFill/>
                    <a:ln>
                      <a:noFill/>
                    </a:ln>
                  </pic:spPr>
                </pic:pic>
              </a:graphicData>
            </a:graphic>
          </wp:inline>
        </w:drawing>
      </w:r>
    </w:p>
    <w:p w14:paraId="05B88B7A" w14:textId="75DCE8C4" w:rsidR="009D083F" w:rsidRPr="00D21422" w:rsidRDefault="006D012B" w:rsidP="002240E9">
      <w:r w:rsidRPr="00D21422">
        <w:t>Une simple méthode permettant d’afficher</w:t>
      </w:r>
      <w:r w:rsidR="0038564A" w:rsidRPr="00D21422">
        <w:t xml:space="preserve"> le menu. Une boucle </w:t>
      </w:r>
      <w:proofErr w:type="spellStart"/>
      <w:r w:rsidR="0038564A" w:rsidRPr="00D21422">
        <w:t>foreach</w:t>
      </w:r>
      <w:proofErr w:type="spellEnd"/>
      <w:r w:rsidR="0038564A" w:rsidRPr="00D21422">
        <w:t xml:space="preserve"> pour afficher chaque option (stocker dans un tableau </w:t>
      </w:r>
      <w:proofErr w:type="spellStart"/>
      <w:r w:rsidR="0038564A" w:rsidRPr="00D21422">
        <w:t>private</w:t>
      </w:r>
      <w:proofErr w:type="spellEnd"/>
      <w:r w:rsidR="0038564A" w:rsidRPr="00D21422">
        <w:t xml:space="preserve"> au début du code) disponible pour l’utilisateur. « </w:t>
      </w:r>
      <w:proofErr w:type="spellStart"/>
      <w:proofErr w:type="gramStart"/>
      <w:r w:rsidR="0038564A" w:rsidRPr="00D21422">
        <w:t>optionIndex</w:t>
      </w:r>
      <w:proofErr w:type="spellEnd"/>
      <w:proofErr w:type="gramEnd"/>
      <w:r w:rsidR="0038564A" w:rsidRPr="00D21422">
        <w:t xml:space="preserve"> » permet à l’utilisateur de savoir </w:t>
      </w:r>
      <w:proofErr w:type="gramStart"/>
      <w:r w:rsidR="0038564A" w:rsidRPr="00D21422">
        <w:t>quelle numéro</w:t>
      </w:r>
      <w:proofErr w:type="gramEnd"/>
      <w:r w:rsidR="0038564A" w:rsidRPr="00D21422">
        <w:t xml:space="preserve"> entrer pour utiliser cette option-ci ou </w:t>
      </w:r>
      <w:r w:rsidR="000E167C" w:rsidRPr="00D21422">
        <w:t>celle-là</w:t>
      </w:r>
      <w:r w:rsidR="0038564A" w:rsidRPr="00D21422">
        <w:t>.</w:t>
      </w:r>
    </w:p>
    <w:p w14:paraId="554862DE" w14:textId="77777777" w:rsidR="009D083F" w:rsidRPr="00D21422" w:rsidRDefault="009D083F">
      <w:r w:rsidRPr="00D21422">
        <w:br w:type="page"/>
      </w:r>
    </w:p>
    <w:p w14:paraId="25691BB4" w14:textId="22442AEE" w:rsidR="0038564A" w:rsidRPr="00D21422" w:rsidRDefault="0038564A" w:rsidP="0038564A">
      <w:pPr>
        <w:pStyle w:val="Titre3"/>
      </w:pPr>
      <w:r w:rsidRPr="00D21422">
        <w:lastRenderedPageBreak/>
        <w:tab/>
      </w:r>
      <w:bookmarkStart w:id="7" w:name="_Toc244241616"/>
      <w:proofErr w:type="spellStart"/>
      <w:r w:rsidRPr="00D21422">
        <w:t>UserInputHandler</w:t>
      </w:r>
      <w:bookmarkEnd w:id="7"/>
      <w:proofErr w:type="spellEnd"/>
    </w:p>
    <w:p w14:paraId="3BC0F8B8" w14:textId="2EA472F9" w:rsidR="0038564A" w:rsidRPr="00D21422" w:rsidRDefault="0038564A" w:rsidP="0038564A">
      <w:pPr>
        <w:jc w:val="center"/>
      </w:pPr>
      <w:r w:rsidRPr="00D21422">
        <w:rPr>
          <w:noProof/>
        </w:rPr>
        <w:drawing>
          <wp:inline distT="0" distB="0" distL="0" distR="0" wp14:anchorId="6A3A66C0" wp14:editId="0DE1E896">
            <wp:extent cx="4077970" cy="2420620"/>
            <wp:effectExtent l="0" t="0" r="0" b="0"/>
            <wp:docPr id="10023196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7970" cy="2420620"/>
                    </a:xfrm>
                    <a:prstGeom prst="rect">
                      <a:avLst/>
                    </a:prstGeom>
                    <a:noFill/>
                    <a:ln>
                      <a:noFill/>
                    </a:ln>
                  </pic:spPr>
                </pic:pic>
              </a:graphicData>
            </a:graphic>
          </wp:inline>
        </w:drawing>
      </w:r>
    </w:p>
    <w:p w14:paraId="06B8234E" w14:textId="281FD6E0" w:rsidR="0038564A" w:rsidRPr="00D21422" w:rsidRDefault="0038564A" w:rsidP="0038564A">
      <w:r w:rsidRPr="00D21422">
        <w:t>Elle est souvent appelée dans le code. Elle va</w:t>
      </w:r>
      <w:r w:rsidR="009D083F" w:rsidRPr="00D21422">
        <w:t xml:space="preserve"> gérer ce que l’utilisateur entre comme option (ex : « 5 » pour l’option numéro 5). Si la saisie de l’utilisateur ne peut pas être converti en </w:t>
      </w:r>
      <w:proofErr w:type="spellStart"/>
      <w:r w:rsidR="009D083F" w:rsidRPr="00D21422">
        <w:t>int</w:t>
      </w:r>
      <w:proofErr w:type="spellEnd"/>
      <w:r w:rsidR="009D083F" w:rsidRPr="00D21422">
        <w:t>, on va supprimer son input (grâce à la méthode « </w:t>
      </w:r>
      <w:proofErr w:type="spellStart"/>
      <w:r w:rsidR="009D083F" w:rsidRPr="00D21422">
        <w:t>CheckCorrectInput</w:t>
      </w:r>
      <w:proofErr w:type="spellEnd"/>
      <w:r w:rsidR="009D083F" w:rsidRPr="00D21422">
        <w:t> » qui est utiliser seulement pour effacer la saisie du joueur pour avoir une console propre)</w:t>
      </w:r>
      <w:r w:rsidR="00E46A77" w:rsidRPr="00D21422">
        <w:t>. Car effacer l’entièreté de la console serait problématique vu qu’on aurait besoin de re-</w:t>
      </w:r>
      <w:r w:rsidR="002C4725" w:rsidRPr="00D21422">
        <w:t>appeler « </w:t>
      </w:r>
      <w:proofErr w:type="spellStart"/>
      <w:r w:rsidR="002C4725" w:rsidRPr="00D21422">
        <w:t>DisplayMenu</w:t>
      </w:r>
      <w:proofErr w:type="spellEnd"/>
      <w:r w:rsidR="002C4725" w:rsidRPr="00D21422">
        <w:t> » simplement pour afficher un texte « Entrer votre choix : ».</w:t>
      </w:r>
    </w:p>
    <w:p w14:paraId="0966C4F3" w14:textId="6FB2D315" w:rsidR="002C4725" w:rsidRPr="00D21422" w:rsidRDefault="002C4725" w:rsidP="0038564A">
      <w:r w:rsidRPr="00D21422">
        <w:t>Si c’est bien un nombre, on va vérifier s’il est trop grand ou petit. Si oui</w:t>
      </w:r>
      <w:r w:rsidR="00F46A4F" w:rsidRPr="00D21422">
        <w:t xml:space="preserve"> </w:t>
      </w:r>
      <w:r w:rsidRPr="00D21422">
        <w:t xml:space="preserve">on va dire à l’utilisateur </w:t>
      </w:r>
      <w:r w:rsidR="00F46A4F" w:rsidRPr="00D21422">
        <w:t>de choisir un nombre dans la plage de valeur correcte. On va attendre 1.5 secondes (pour laisser l’utilisateur le temp de lire le message) avant d’appeler « </w:t>
      </w:r>
      <w:proofErr w:type="spellStart"/>
      <w:r w:rsidR="00F46A4F" w:rsidRPr="00D21422">
        <w:t>UserInputHandler</w:t>
      </w:r>
      <w:proofErr w:type="spellEnd"/>
      <w:r w:rsidR="00F46A4F" w:rsidRPr="00D21422">
        <w:t> » une fois de plus.</w:t>
      </w:r>
    </w:p>
    <w:p w14:paraId="16C7728E" w14:textId="64267A95" w:rsidR="00DF60A5" w:rsidRPr="00D21422" w:rsidRDefault="00F46A4F" w:rsidP="0038564A">
      <w:r w:rsidRPr="00D21422">
        <w:t xml:space="preserve">Si tout est bon, l’option choisi par l’utilisateur va être </w:t>
      </w:r>
      <w:r w:rsidR="00F92465" w:rsidRPr="00D21422">
        <w:t xml:space="preserve">exécuté grâce </w:t>
      </w:r>
      <w:proofErr w:type="spellStart"/>
      <w:r w:rsidR="00F92465" w:rsidRPr="00D21422">
        <w:t>a</w:t>
      </w:r>
      <w:proofErr w:type="spellEnd"/>
      <w:r w:rsidR="00F92465" w:rsidRPr="00D21422">
        <w:t xml:space="preserve"> une méthode qui contient un simple « switch case » pour appeler la méthode correspondante à l’option.</w:t>
      </w:r>
    </w:p>
    <w:p w14:paraId="3339855D" w14:textId="77777777" w:rsidR="00DF60A5" w:rsidRPr="00D21422" w:rsidRDefault="00DF60A5">
      <w:r w:rsidRPr="00D21422">
        <w:br w:type="page"/>
      </w:r>
    </w:p>
    <w:p w14:paraId="64B397E3" w14:textId="0F05DD0B" w:rsidR="00DF60A5" w:rsidRPr="00D21422" w:rsidRDefault="00DF60A5" w:rsidP="00DF60A5">
      <w:pPr>
        <w:pStyle w:val="Titre3"/>
      </w:pPr>
      <w:r w:rsidRPr="00D21422">
        <w:lastRenderedPageBreak/>
        <w:tab/>
      </w:r>
      <w:bookmarkStart w:id="8" w:name="_Toc244241617"/>
      <w:proofErr w:type="spellStart"/>
      <w:r w:rsidRPr="00D21422">
        <w:t>EnterVehicle</w:t>
      </w:r>
      <w:bookmarkEnd w:id="8"/>
      <w:proofErr w:type="spellEnd"/>
    </w:p>
    <w:p w14:paraId="130410FF" w14:textId="05020199" w:rsidR="00DF60A5" w:rsidRPr="00D21422" w:rsidRDefault="00DF60A5" w:rsidP="00DF60A5">
      <w:pPr>
        <w:jc w:val="center"/>
      </w:pPr>
      <w:r w:rsidRPr="00D21422">
        <w:rPr>
          <w:noProof/>
        </w:rPr>
        <w:drawing>
          <wp:inline distT="0" distB="0" distL="0" distR="0" wp14:anchorId="21CFB329" wp14:editId="4055D97B">
            <wp:extent cx="5755640" cy="1550035"/>
            <wp:effectExtent l="0" t="0" r="0" b="0"/>
            <wp:docPr id="2738205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5640" cy="1550035"/>
                    </a:xfrm>
                    <a:prstGeom prst="rect">
                      <a:avLst/>
                    </a:prstGeom>
                    <a:noFill/>
                    <a:ln>
                      <a:noFill/>
                    </a:ln>
                  </pic:spPr>
                </pic:pic>
              </a:graphicData>
            </a:graphic>
          </wp:inline>
        </w:drawing>
      </w:r>
    </w:p>
    <w:p w14:paraId="59B15314" w14:textId="0C769F23" w:rsidR="00F7570E" w:rsidRPr="00D21422" w:rsidRDefault="006273C2" w:rsidP="006273C2">
      <w:r w:rsidRPr="00D21422">
        <w:t xml:space="preserve">Ceci est une des options disponibles. </w:t>
      </w:r>
      <w:r w:rsidR="000E167C" w:rsidRPr="00D21422">
        <w:t xml:space="preserve">On va nettoyer la console (pour avoir simplement le texte expliquant </w:t>
      </w:r>
      <w:r w:rsidR="00F7570E" w:rsidRPr="00D21422">
        <w:t>quel format</w:t>
      </w:r>
      <w:r w:rsidR="000E167C" w:rsidRPr="00D21422">
        <w:t xml:space="preserve"> est accepté</w:t>
      </w:r>
      <w:r w:rsidR="00F7570E" w:rsidRPr="00D21422">
        <w:t xml:space="preserve"> pour que ça soit plus lisible) puis demander d’entrer une plaque. Si la saisie n’est pas vide, on va créer une voiture (la logique pour vérifier si la plaque est bonne ce déroule dans la classe « voiture ». Qui va informer au l’utilisateur si la voiture a bien été ajouté ou non). Faire des retours à la lignes avec « </w:t>
      </w:r>
      <w:proofErr w:type="spellStart"/>
      <w:r w:rsidR="00F7570E" w:rsidRPr="00D21422">
        <w:t>ReturnMultipleLines</w:t>
      </w:r>
      <w:proofErr w:type="spellEnd"/>
      <w:r w:rsidR="00F7570E" w:rsidRPr="00D21422">
        <w:t> » (pour plus de lisibilité) puis réafficher le menu.</w:t>
      </w:r>
    </w:p>
    <w:p w14:paraId="3DC3B843" w14:textId="77777777" w:rsidR="00F7570E" w:rsidRPr="00D21422" w:rsidRDefault="00F7570E">
      <w:r w:rsidRPr="00D21422">
        <w:br w:type="page"/>
      </w:r>
    </w:p>
    <w:p w14:paraId="2C09BBCE" w14:textId="1BE1827B" w:rsidR="006273C2" w:rsidRPr="00D21422" w:rsidRDefault="00F43123" w:rsidP="00F43123">
      <w:pPr>
        <w:pStyle w:val="Titre3"/>
      </w:pPr>
      <w:r w:rsidRPr="00D21422">
        <w:lastRenderedPageBreak/>
        <w:tab/>
      </w:r>
      <w:bookmarkStart w:id="9" w:name="_Toc244241618"/>
      <w:proofErr w:type="spellStart"/>
      <w:r w:rsidRPr="00D21422">
        <w:t>SearchVehicle</w:t>
      </w:r>
      <w:bookmarkEnd w:id="9"/>
      <w:proofErr w:type="spellEnd"/>
    </w:p>
    <w:p w14:paraId="00B22D34" w14:textId="47FF0860" w:rsidR="00F7570E" w:rsidRPr="00D21422" w:rsidRDefault="00F43123" w:rsidP="00F43123">
      <w:pPr>
        <w:jc w:val="center"/>
      </w:pPr>
      <w:r w:rsidRPr="00D21422">
        <w:rPr>
          <w:noProof/>
        </w:rPr>
        <w:drawing>
          <wp:inline distT="0" distB="0" distL="0" distR="0" wp14:anchorId="632E671E" wp14:editId="39480FC1">
            <wp:extent cx="5750560" cy="2782570"/>
            <wp:effectExtent l="0" t="0" r="2540" b="0"/>
            <wp:docPr id="3402835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0560" cy="2782570"/>
                    </a:xfrm>
                    <a:prstGeom prst="rect">
                      <a:avLst/>
                    </a:prstGeom>
                    <a:noFill/>
                    <a:ln>
                      <a:noFill/>
                    </a:ln>
                  </pic:spPr>
                </pic:pic>
              </a:graphicData>
            </a:graphic>
          </wp:inline>
        </w:drawing>
      </w:r>
    </w:p>
    <w:p w14:paraId="75496687" w14:textId="062ADA2E" w:rsidR="00CF3BAC" w:rsidRPr="00D21422" w:rsidRDefault="00F43123" w:rsidP="006273C2">
      <w:r w:rsidRPr="00D21422">
        <w:t>Une des autres options disponibles. Comme son nom l’indique, elle va rechercher un véhicule. Ducoup cette méthode essaye d’abord de transformer la saisie de l’utilisateur en nombre, si ça fonctionne, ça veut dire que c’est un numéro de place. Sinon, on essaye de faire un match (qui utilise le format des plaques d’immatriculation)</w:t>
      </w:r>
      <w:r w:rsidR="00CF3BAC" w:rsidRPr="00D21422">
        <w:t>, si ça fonctionne, c’est une plaque, sinon, l’utilisateur a entré une valeur invalide.</w:t>
      </w:r>
    </w:p>
    <w:p w14:paraId="2455AF17" w14:textId="7825FE74" w:rsidR="00F7570E" w:rsidRPr="00D21422" w:rsidRDefault="00CF3BAC" w:rsidP="006273C2">
      <w:r w:rsidRPr="00D21422">
        <w:br w:type="page"/>
      </w:r>
    </w:p>
    <w:p w14:paraId="3D3D6778" w14:textId="5CF3783B" w:rsidR="00CF3BAC" w:rsidRPr="00D21422" w:rsidRDefault="00CF3BAC" w:rsidP="00CF3BAC">
      <w:pPr>
        <w:pStyle w:val="Titre3"/>
        <w:ind w:firstLine="708"/>
      </w:pPr>
      <w:bookmarkStart w:id="10" w:name="_Toc244241619"/>
      <w:proofErr w:type="spellStart"/>
      <w:r w:rsidRPr="00D21422">
        <w:lastRenderedPageBreak/>
        <w:t>CallFindVehicle</w:t>
      </w:r>
      <w:bookmarkEnd w:id="10"/>
      <w:proofErr w:type="spellEnd"/>
    </w:p>
    <w:p w14:paraId="765993FB" w14:textId="77777777" w:rsidR="006730BD" w:rsidRPr="00D21422" w:rsidRDefault="006730BD" w:rsidP="006730BD">
      <w:pPr>
        <w:jc w:val="center"/>
      </w:pPr>
      <w:r w:rsidRPr="00D21422">
        <w:rPr>
          <w:noProof/>
        </w:rPr>
        <w:drawing>
          <wp:inline distT="0" distB="0" distL="0" distR="0" wp14:anchorId="2FC200CC" wp14:editId="3FA56DD7">
            <wp:extent cx="5753735" cy="3286125"/>
            <wp:effectExtent l="0" t="0" r="0" b="9525"/>
            <wp:docPr id="10397429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735" cy="3286125"/>
                    </a:xfrm>
                    <a:prstGeom prst="rect">
                      <a:avLst/>
                    </a:prstGeom>
                    <a:noFill/>
                    <a:ln>
                      <a:noFill/>
                    </a:ln>
                  </pic:spPr>
                </pic:pic>
              </a:graphicData>
            </a:graphic>
          </wp:inline>
        </w:drawing>
      </w:r>
    </w:p>
    <w:p w14:paraId="3B8B3192" w14:textId="0853A128" w:rsidR="006730BD" w:rsidRPr="00D21422" w:rsidRDefault="006730BD" w:rsidP="00A161C8">
      <w:r w:rsidRPr="00D21422">
        <w:t xml:space="preserve">Cette méthode va d’abord vérifier si on veut retirer un véhicule. Si c’est le cas on va demander à l’utilisateur s’il est sûr de </w:t>
      </w:r>
      <w:proofErr w:type="spellStart"/>
      <w:r w:rsidRPr="00D21422">
        <w:t>ça</w:t>
      </w:r>
      <w:proofErr w:type="spellEnd"/>
      <w:r w:rsidRPr="00D21422">
        <w:t xml:space="preserve"> décision (en appelant « </w:t>
      </w:r>
      <w:proofErr w:type="spellStart"/>
      <w:r w:rsidRPr="00D21422">
        <w:t>UserIsSure</w:t>
      </w:r>
      <w:proofErr w:type="spellEnd"/>
      <w:r w:rsidRPr="00D21422">
        <w:t>). S’il choisit non, on lui informe que l’action a été annulé. S’il choisit oui, alors on va chercher une correspondance pour supprimer le véhicule entrer (la méthode « </w:t>
      </w:r>
      <w:proofErr w:type="spellStart"/>
      <w:r w:rsidRPr="00D21422">
        <w:t>FindVehicule</w:t>
      </w:r>
      <w:proofErr w:type="spellEnd"/>
      <w:r w:rsidRPr="00D21422">
        <w:t> »).</w:t>
      </w:r>
    </w:p>
    <w:p w14:paraId="5110901F" w14:textId="032B3AF9" w:rsidR="00840C60" w:rsidRPr="00D21422" w:rsidRDefault="006730BD" w:rsidP="00A161C8">
      <w:r w:rsidRPr="00D21422">
        <w:t>Cependant, si l’utilisateur voulait simplement afficher des informations d’un véhicule, on va donc rien faire de spécial puis appelé « </w:t>
      </w:r>
      <w:proofErr w:type="spellStart"/>
      <w:r w:rsidRPr="00D21422">
        <w:t>FindVehicule</w:t>
      </w:r>
      <w:proofErr w:type="spellEnd"/>
      <w:r w:rsidRPr="00D21422">
        <w:t> ».</w:t>
      </w:r>
    </w:p>
    <w:p w14:paraId="2C820215" w14:textId="77777777" w:rsidR="00840C60" w:rsidRPr="00D21422" w:rsidRDefault="00840C60">
      <w:r w:rsidRPr="00D21422">
        <w:br w:type="page"/>
      </w:r>
    </w:p>
    <w:p w14:paraId="025E9FF5" w14:textId="60D6D575" w:rsidR="006730BD" w:rsidRPr="00D21422" w:rsidRDefault="00840C60" w:rsidP="00840C60">
      <w:pPr>
        <w:pStyle w:val="Titre2"/>
      </w:pPr>
      <w:bookmarkStart w:id="11" w:name="_Toc244241620"/>
      <w:proofErr w:type="spellStart"/>
      <w:r w:rsidRPr="00D21422">
        <w:lastRenderedPageBreak/>
        <w:t>Parking.cs</w:t>
      </w:r>
      <w:bookmarkEnd w:id="11"/>
      <w:proofErr w:type="spellEnd"/>
    </w:p>
    <w:p w14:paraId="0AA00A7A" w14:textId="2BB48836" w:rsidR="00840C60" w:rsidRPr="00D21422" w:rsidRDefault="00840C60" w:rsidP="00840C60">
      <w:pPr>
        <w:pStyle w:val="Titre3"/>
      </w:pPr>
      <w:r w:rsidRPr="00D21422">
        <w:tab/>
      </w:r>
      <w:bookmarkStart w:id="12" w:name="_Toc244241621"/>
      <w:r w:rsidRPr="00D21422">
        <w:t>Display</w:t>
      </w:r>
      <w:bookmarkEnd w:id="12"/>
    </w:p>
    <w:p w14:paraId="1B6DB44B" w14:textId="165BC5FF" w:rsidR="00840C60" w:rsidRPr="00D21422" w:rsidRDefault="00134ECE" w:rsidP="00134ECE">
      <w:pPr>
        <w:jc w:val="center"/>
      </w:pPr>
      <w:r w:rsidRPr="00D21422">
        <w:rPr>
          <w:noProof/>
        </w:rPr>
        <w:drawing>
          <wp:inline distT="0" distB="0" distL="0" distR="0" wp14:anchorId="16233297" wp14:editId="3B786F8A">
            <wp:extent cx="4617085" cy="3562350"/>
            <wp:effectExtent l="0" t="0" r="0" b="0"/>
            <wp:docPr id="2256541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7085" cy="3562350"/>
                    </a:xfrm>
                    <a:prstGeom prst="rect">
                      <a:avLst/>
                    </a:prstGeom>
                    <a:noFill/>
                    <a:ln>
                      <a:noFill/>
                    </a:ln>
                  </pic:spPr>
                </pic:pic>
              </a:graphicData>
            </a:graphic>
          </wp:inline>
        </w:drawing>
      </w:r>
    </w:p>
    <w:p w14:paraId="54607DFE" w14:textId="146D5E5D" w:rsidR="0055157C" w:rsidRPr="00D21422" w:rsidRDefault="00134ECE" w:rsidP="00840C60">
      <w:r w:rsidRPr="00D21422">
        <w:t>Cette méthode permet d’afficher le parking avec ses statistiques.</w:t>
      </w:r>
      <w:r w:rsidR="00EB3EB5" w:rsidRPr="00D21422">
        <w:t xml:space="preserve"> Elle appelle cependant « </w:t>
      </w:r>
      <w:proofErr w:type="spellStart"/>
      <w:r w:rsidR="00EB3EB5" w:rsidRPr="00D21422">
        <w:t>ParkingSpot</w:t>
      </w:r>
      <w:proofErr w:type="spellEnd"/>
      <w:r w:rsidR="00EB3EB5" w:rsidRPr="00D21422">
        <w:t> » qui va être celui qui va écrire chaque place de parking individuellement avec un certain style</w:t>
      </w:r>
      <w:r w:rsidR="00255334" w:rsidRPr="00D21422">
        <w:t xml:space="preserve"> (ex : « |</w:t>
      </w:r>
      <w:proofErr w:type="gramStart"/>
      <w:r w:rsidR="00255334" w:rsidRPr="00D21422">
        <w:t>02:L</w:t>
      </w:r>
      <w:proofErr w:type="gramEnd"/>
      <w:r w:rsidR="00255334" w:rsidRPr="00D21422">
        <w:t>||0</w:t>
      </w:r>
      <w:r w:rsidR="0055157C" w:rsidRPr="00D21422">
        <w:t>3</w:t>
      </w:r>
      <w:r w:rsidR="00255334" w:rsidRPr="00D21422">
        <w:t>:</w:t>
      </w:r>
      <w:r w:rsidR="0055157C" w:rsidRPr="00D21422">
        <w:t>X</w:t>
      </w:r>
      <w:r w:rsidR="00255334" w:rsidRPr="00D21422">
        <w:t>| »)</w:t>
      </w:r>
      <w:r w:rsidR="00EB3EB5" w:rsidRPr="00D21422">
        <w:t>.</w:t>
      </w:r>
    </w:p>
    <w:p w14:paraId="42C9CD28" w14:textId="77777777" w:rsidR="0055157C" w:rsidRPr="00D21422" w:rsidRDefault="0055157C">
      <w:r w:rsidRPr="00D21422">
        <w:br w:type="page"/>
      </w:r>
    </w:p>
    <w:p w14:paraId="310B2A95" w14:textId="13D56C3D" w:rsidR="00134ECE" w:rsidRPr="00D21422" w:rsidRDefault="0055157C" w:rsidP="0055157C">
      <w:pPr>
        <w:pStyle w:val="Titre3"/>
      </w:pPr>
      <w:r w:rsidRPr="00D21422">
        <w:lastRenderedPageBreak/>
        <w:tab/>
      </w:r>
      <w:bookmarkStart w:id="13" w:name="_Toc244241622"/>
      <w:proofErr w:type="spellStart"/>
      <w:r w:rsidRPr="00D21422">
        <w:t>CheckParkingSpot</w:t>
      </w:r>
      <w:bookmarkEnd w:id="13"/>
      <w:proofErr w:type="spellEnd"/>
    </w:p>
    <w:p w14:paraId="67746413" w14:textId="4337F75C" w:rsidR="0055157C" w:rsidRPr="00D21422" w:rsidRDefault="0055157C" w:rsidP="0055157C">
      <w:pPr>
        <w:jc w:val="center"/>
      </w:pPr>
      <w:r w:rsidRPr="00D21422">
        <w:rPr>
          <w:noProof/>
        </w:rPr>
        <w:drawing>
          <wp:inline distT="0" distB="0" distL="0" distR="0" wp14:anchorId="08B897AA" wp14:editId="11F6C6DE">
            <wp:extent cx="5758180" cy="4576445"/>
            <wp:effectExtent l="0" t="0" r="0" b="0"/>
            <wp:docPr id="57402617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180" cy="4576445"/>
                    </a:xfrm>
                    <a:prstGeom prst="rect">
                      <a:avLst/>
                    </a:prstGeom>
                    <a:noFill/>
                    <a:ln>
                      <a:noFill/>
                    </a:ln>
                  </pic:spPr>
                </pic:pic>
              </a:graphicData>
            </a:graphic>
          </wp:inline>
        </w:drawing>
      </w:r>
    </w:p>
    <w:p w14:paraId="46C0FEDA" w14:textId="221F9F85" w:rsidR="00521241" w:rsidRPr="00D21422" w:rsidRDefault="0055157C" w:rsidP="0055157C">
      <w:r w:rsidRPr="00D21422">
        <w:t>Cette méthode (appeler par « </w:t>
      </w:r>
      <w:proofErr w:type="spellStart"/>
      <w:r w:rsidRPr="00D21422">
        <w:t>ParkingSpot</w:t>
      </w:r>
      <w:proofErr w:type="spellEnd"/>
      <w:r w:rsidRPr="00D21422">
        <w:t> ») va s’occuper de gérer l’affichage du symbole en fonction de la valeur de la place de parking. Augmenté le nombre de place libre, le nombre de place occupé, etc…</w:t>
      </w:r>
    </w:p>
    <w:p w14:paraId="32376BE9" w14:textId="77777777" w:rsidR="00521241" w:rsidRPr="00D21422" w:rsidRDefault="00521241">
      <w:r w:rsidRPr="00D21422">
        <w:br w:type="page"/>
      </w:r>
    </w:p>
    <w:p w14:paraId="53168600" w14:textId="4095002C" w:rsidR="0055157C" w:rsidRPr="00D21422" w:rsidRDefault="00521241" w:rsidP="00521241">
      <w:pPr>
        <w:pStyle w:val="Titre3"/>
      </w:pPr>
      <w:r w:rsidRPr="00D21422">
        <w:lastRenderedPageBreak/>
        <w:tab/>
      </w:r>
      <w:bookmarkStart w:id="14" w:name="_Toc244241623"/>
      <w:proofErr w:type="spellStart"/>
      <w:r w:rsidRPr="00D21422">
        <w:t>AddVehicle</w:t>
      </w:r>
      <w:bookmarkEnd w:id="14"/>
      <w:proofErr w:type="spellEnd"/>
    </w:p>
    <w:p w14:paraId="0B1370EA" w14:textId="6DE6B682" w:rsidR="00521241" w:rsidRPr="00D21422" w:rsidRDefault="007835A9" w:rsidP="007835A9">
      <w:pPr>
        <w:jc w:val="center"/>
      </w:pPr>
      <w:r w:rsidRPr="00D21422">
        <w:rPr>
          <w:noProof/>
        </w:rPr>
        <w:drawing>
          <wp:inline distT="0" distB="0" distL="0" distR="0" wp14:anchorId="610F059E" wp14:editId="1247F74B">
            <wp:extent cx="5758180" cy="3213735"/>
            <wp:effectExtent l="0" t="0" r="0" b="5715"/>
            <wp:docPr id="176588420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8180" cy="3213735"/>
                    </a:xfrm>
                    <a:prstGeom prst="rect">
                      <a:avLst/>
                    </a:prstGeom>
                    <a:noFill/>
                    <a:ln>
                      <a:noFill/>
                    </a:ln>
                  </pic:spPr>
                </pic:pic>
              </a:graphicData>
            </a:graphic>
          </wp:inline>
        </w:drawing>
      </w:r>
    </w:p>
    <w:p w14:paraId="305B8689" w14:textId="0D82D922" w:rsidR="00FC33A5" w:rsidRPr="00D21422" w:rsidRDefault="007835A9" w:rsidP="00521241">
      <w:r w:rsidRPr="00D21422">
        <w:t xml:space="preserve">C’est ici qu’on rajoute une voiture dans le parking. La place de parking est choisie de manière aléatoire. On vérifie si la place est libre, si oui, on change la valeur de cette place pour qu’elle soit occupé. On créer </w:t>
      </w:r>
      <w:r w:rsidR="000C1C6E" w:rsidRPr="00D21422">
        <w:t xml:space="preserve">et attribut </w:t>
      </w:r>
      <w:r w:rsidRPr="00D21422">
        <w:t>un ticket pour la voiture</w:t>
      </w:r>
      <w:r w:rsidR="000C1C6E" w:rsidRPr="00D21422">
        <w:t xml:space="preserve">. Puis on ajoute la voiture dans la liste des voitures qui sont </w:t>
      </w:r>
      <w:proofErr w:type="spellStart"/>
      <w:r w:rsidR="000C1C6E" w:rsidRPr="00D21422">
        <w:t>parké</w:t>
      </w:r>
      <w:proofErr w:type="spellEnd"/>
      <w:r w:rsidR="000C1C6E" w:rsidRPr="00D21422">
        <w:t xml:space="preserve">. </w:t>
      </w:r>
    </w:p>
    <w:p w14:paraId="6FD098F5" w14:textId="77777777" w:rsidR="00FC33A5" w:rsidRPr="00D21422" w:rsidRDefault="00FC33A5">
      <w:r w:rsidRPr="00D21422">
        <w:br w:type="page"/>
      </w:r>
    </w:p>
    <w:p w14:paraId="5301F78E" w14:textId="4DB79420" w:rsidR="007835A9" w:rsidRPr="00D21422" w:rsidRDefault="00FC33A5" w:rsidP="00FC33A5">
      <w:pPr>
        <w:pStyle w:val="Titre3"/>
      </w:pPr>
      <w:r w:rsidRPr="00D21422">
        <w:lastRenderedPageBreak/>
        <w:tab/>
      </w:r>
      <w:bookmarkStart w:id="15" w:name="_Toc244241624"/>
      <w:proofErr w:type="spellStart"/>
      <w:r w:rsidRPr="00D21422">
        <w:t>FindVehicule</w:t>
      </w:r>
      <w:bookmarkEnd w:id="15"/>
      <w:proofErr w:type="spellEnd"/>
    </w:p>
    <w:p w14:paraId="08EB4637" w14:textId="10B6B9F0" w:rsidR="00FC33A5" w:rsidRPr="00D21422" w:rsidRDefault="00FC33A5" w:rsidP="00FC33A5">
      <w:pPr>
        <w:jc w:val="center"/>
      </w:pPr>
      <w:r w:rsidRPr="00D21422">
        <w:rPr>
          <w:noProof/>
        </w:rPr>
        <w:drawing>
          <wp:inline distT="0" distB="0" distL="0" distR="0" wp14:anchorId="4E0C9F37" wp14:editId="42AB4A80">
            <wp:extent cx="5753735" cy="2458085"/>
            <wp:effectExtent l="0" t="0" r="0" b="0"/>
            <wp:docPr id="46074903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735" cy="2458085"/>
                    </a:xfrm>
                    <a:prstGeom prst="rect">
                      <a:avLst/>
                    </a:prstGeom>
                    <a:noFill/>
                    <a:ln>
                      <a:noFill/>
                    </a:ln>
                  </pic:spPr>
                </pic:pic>
              </a:graphicData>
            </a:graphic>
          </wp:inline>
        </w:drawing>
      </w:r>
    </w:p>
    <w:p w14:paraId="41E2D104" w14:textId="2C99F1FF" w:rsidR="006B6A77" w:rsidRPr="00D21422" w:rsidRDefault="00FC33A5" w:rsidP="00FC33A5">
      <w:r w:rsidRPr="00D21422">
        <w:t>Ici on va rechercher un véhicule via sa plaque d’immatriculation ou son numéro de place. La méthode « </w:t>
      </w:r>
      <w:proofErr w:type="spellStart"/>
      <w:r w:rsidRPr="00D21422">
        <w:t>FindVehicleCondition</w:t>
      </w:r>
      <w:proofErr w:type="spellEnd"/>
      <w:r w:rsidRPr="00D21422">
        <w:t xml:space="preserve"> » va simplement vérifier s’il trouve une correspondance ou non. Si aucune correspondance est </w:t>
      </w:r>
      <w:proofErr w:type="gramStart"/>
      <w:r w:rsidRPr="00D21422">
        <w:t>trouvé</w:t>
      </w:r>
      <w:proofErr w:type="gramEnd"/>
      <w:r w:rsidRPr="00D21422">
        <w:t>, on l’informe à l’utilisateur.</w:t>
      </w:r>
    </w:p>
    <w:p w14:paraId="28E57E15" w14:textId="77777777" w:rsidR="006B6A77" w:rsidRPr="00D21422" w:rsidRDefault="006B6A77">
      <w:r w:rsidRPr="00D21422">
        <w:br w:type="page"/>
      </w:r>
    </w:p>
    <w:p w14:paraId="3840E4E5" w14:textId="66099558" w:rsidR="00FC33A5" w:rsidRPr="00D21422" w:rsidRDefault="006B6A77" w:rsidP="006B6A77">
      <w:pPr>
        <w:pStyle w:val="Titre3"/>
      </w:pPr>
      <w:r w:rsidRPr="00D21422">
        <w:lastRenderedPageBreak/>
        <w:tab/>
      </w:r>
      <w:bookmarkStart w:id="16" w:name="_Toc244241625"/>
      <w:proofErr w:type="spellStart"/>
      <w:r w:rsidRPr="00D21422">
        <w:t>FindVehicleReturn</w:t>
      </w:r>
      <w:bookmarkEnd w:id="16"/>
      <w:proofErr w:type="spellEnd"/>
    </w:p>
    <w:p w14:paraId="2FF0912B" w14:textId="78E40B92" w:rsidR="006B6A77" w:rsidRPr="00D21422" w:rsidRDefault="006B6A77" w:rsidP="006B6A77">
      <w:pPr>
        <w:jc w:val="center"/>
      </w:pPr>
      <w:r w:rsidRPr="00D21422">
        <w:rPr>
          <w:noProof/>
        </w:rPr>
        <w:drawing>
          <wp:inline distT="0" distB="0" distL="0" distR="0" wp14:anchorId="6188A1EA" wp14:editId="56FB11BB">
            <wp:extent cx="5758180" cy="2503170"/>
            <wp:effectExtent l="0" t="0" r="0" b="0"/>
            <wp:docPr id="40160683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8180" cy="2503170"/>
                    </a:xfrm>
                    <a:prstGeom prst="rect">
                      <a:avLst/>
                    </a:prstGeom>
                    <a:noFill/>
                    <a:ln>
                      <a:noFill/>
                    </a:ln>
                  </pic:spPr>
                </pic:pic>
              </a:graphicData>
            </a:graphic>
          </wp:inline>
        </w:drawing>
      </w:r>
    </w:p>
    <w:p w14:paraId="1FA4243C" w14:textId="6C257E79" w:rsidR="006B6A77" w:rsidRPr="00D21422" w:rsidRDefault="006B6A77" w:rsidP="006B6A77">
      <w:r w:rsidRPr="00D21422">
        <w:t>Appeler par la méthode « </w:t>
      </w:r>
      <w:proofErr w:type="spellStart"/>
      <w:r w:rsidRPr="00D21422">
        <w:t>FindVehicleCondition</w:t>
      </w:r>
      <w:proofErr w:type="spellEnd"/>
      <w:r w:rsidRPr="00D21422">
        <w:t> » (si une correspondance a été trouvé) elle permet d’effectuer une action. Soit afficher les informations du véhicule, soit le faire sortir du parking.</w:t>
      </w:r>
    </w:p>
    <w:p w14:paraId="7571D98C" w14:textId="77777777" w:rsidR="006B6A77" w:rsidRPr="00D21422" w:rsidRDefault="006B6A77">
      <w:r w:rsidRPr="00D21422">
        <w:br w:type="page"/>
      </w:r>
    </w:p>
    <w:p w14:paraId="1EE256B7" w14:textId="4A870D31" w:rsidR="006B6A77" w:rsidRPr="00D21422" w:rsidRDefault="006B6A77" w:rsidP="006B6A77">
      <w:pPr>
        <w:pStyle w:val="Titre3"/>
      </w:pPr>
      <w:r w:rsidRPr="00D21422">
        <w:lastRenderedPageBreak/>
        <w:tab/>
      </w:r>
      <w:bookmarkStart w:id="17" w:name="_Toc244241626"/>
      <w:proofErr w:type="spellStart"/>
      <w:r w:rsidRPr="00D21422">
        <w:t>StatParking</w:t>
      </w:r>
      <w:bookmarkEnd w:id="17"/>
      <w:proofErr w:type="spellEnd"/>
    </w:p>
    <w:p w14:paraId="5C6EE6BB" w14:textId="4027D6C0" w:rsidR="006B6A77" w:rsidRPr="00D21422" w:rsidRDefault="006B6A77" w:rsidP="006B6A77">
      <w:r w:rsidRPr="00D21422">
        <w:rPr>
          <w:noProof/>
        </w:rPr>
        <w:drawing>
          <wp:inline distT="0" distB="0" distL="0" distR="0" wp14:anchorId="28B65BB5" wp14:editId="126B8A74">
            <wp:extent cx="5753735" cy="1552575"/>
            <wp:effectExtent l="0" t="0" r="0" b="9525"/>
            <wp:docPr id="92537793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735" cy="1552575"/>
                    </a:xfrm>
                    <a:prstGeom prst="rect">
                      <a:avLst/>
                    </a:prstGeom>
                    <a:noFill/>
                    <a:ln>
                      <a:noFill/>
                    </a:ln>
                  </pic:spPr>
                </pic:pic>
              </a:graphicData>
            </a:graphic>
          </wp:inline>
        </w:drawing>
      </w:r>
    </w:p>
    <w:p w14:paraId="1718F2F0" w14:textId="01CCF23E" w:rsidR="00DF68F6" w:rsidRPr="00D21422" w:rsidRDefault="006B6A77" w:rsidP="006B6A77">
      <w:r w:rsidRPr="00D21422">
        <w:t>Cette méthode va soit afficher les statistiques du parking (action automatique lors de l’affichage du parking). Les statistiques quotidiennes (action de l’utilisateur) ou l’historique des transactions (action de l’utilisateur).</w:t>
      </w:r>
    </w:p>
    <w:p w14:paraId="2E75EA2C" w14:textId="77777777" w:rsidR="00DF68F6" w:rsidRPr="00D21422" w:rsidRDefault="00DF68F6">
      <w:r w:rsidRPr="00D21422">
        <w:br w:type="page"/>
      </w:r>
    </w:p>
    <w:p w14:paraId="23294872" w14:textId="1D8D185B" w:rsidR="006B6A77" w:rsidRPr="00D21422" w:rsidRDefault="00DF68F6" w:rsidP="00DF68F6">
      <w:pPr>
        <w:pStyle w:val="Titre1"/>
      </w:pPr>
      <w:bookmarkStart w:id="18" w:name="_Toc244241627"/>
      <w:proofErr w:type="spellStart"/>
      <w:r w:rsidRPr="00D21422">
        <w:lastRenderedPageBreak/>
        <w:t>Voiture.cs</w:t>
      </w:r>
      <w:bookmarkEnd w:id="18"/>
      <w:proofErr w:type="spellEnd"/>
    </w:p>
    <w:p w14:paraId="2671875A" w14:textId="6C6567A6" w:rsidR="00DF68F6" w:rsidRPr="00D21422" w:rsidRDefault="00DF68F6" w:rsidP="00DF68F6">
      <w:pPr>
        <w:pStyle w:val="Titre3"/>
      </w:pPr>
      <w:r w:rsidRPr="00D21422">
        <w:tab/>
      </w:r>
      <w:bookmarkStart w:id="19" w:name="_Toc244241628"/>
      <w:proofErr w:type="spellStart"/>
      <w:r w:rsidRPr="00D21422">
        <w:t>LicensingPlate</w:t>
      </w:r>
      <w:bookmarkEnd w:id="19"/>
      <w:proofErr w:type="spellEnd"/>
    </w:p>
    <w:p w14:paraId="688C4ED1" w14:textId="17438934" w:rsidR="00DF68F6" w:rsidRPr="00D21422" w:rsidRDefault="00DF68F6" w:rsidP="00DF68F6">
      <w:pPr>
        <w:jc w:val="center"/>
      </w:pPr>
      <w:r w:rsidRPr="00D21422">
        <w:rPr>
          <w:noProof/>
        </w:rPr>
        <w:drawing>
          <wp:inline distT="0" distB="0" distL="0" distR="0" wp14:anchorId="4B3DB82A" wp14:editId="4311A714">
            <wp:extent cx="5758180" cy="3209290"/>
            <wp:effectExtent l="0" t="0" r="0" b="0"/>
            <wp:docPr id="152759766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8180" cy="3209290"/>
                    </a:xfrm>
                    <a:prstGeom prst="rect">
                      <a:avLst/>
                    </a:prstGeom>
                    <a:noFill/>
                    <a:ln>
                      <a:noFill/>
                    </a:ln>
                  </pic:spPr>
                </pic:pic>
              </a:graphicData>
            </a:graphic>
          </wp:inline>
        </w:drawing>
      </w:r>
    </w:p>
    <w:p w14:paraId="1D237E51" w14:textId="53D5ED95" w:rsidR="00C01649" w:rsidRPr="00D21422" w:rsidRDefault="00DF68F6">
      <w:r w:rsidRPr="00D21422">
        <w:t>C’est ici qu’on vérifie si la plaque d’immatriculation est écrite dans un format correct ou non. Puis informer l’utilisateur si son véhicule a été ajouté au parking ou non.</w:t>
      </w:r>
    </w:p>
    <w:p w14:paraId="43B4240C" w14:textId="0F498314" w:rsidR="00DF68F6" w:rsidRPr="00D21422" w:rsidRDefault="00C01649" w:rsidP="00C01649">
      <w:pPr>
        <w:pStyle w:val="Titre3"/>
        <w:ind w:firstLine="708"/>
      </w:pPr>
      <w:bookmarkStart w:id="20" w:name="_Toc244241629"/>
      <w:r w:rsidRPr="00D21422">
        <w:t>Constructeur</w:t>
      </w:r>
      <w:bookmarkEnd w:id="20"/>
    </w:p>
    <w:p w14:paraId="4A38D2DB" w14:textId="6BCDC295" w:rsidR="00C01649" w:rsidRPr="00D21422" w:rsidRDefault="00C01649" w:rsidP="00C01649">
      <w:pPr>
        <w:jc w:val="center"/>
      </w:pPr>
      <w:r w:rsidRPr="00D21422">
        <w:rPr>
          <w:noProof/>
        </w:rPr>
        <w:drawing>
          <wp:inline distT="0" distB="0" distL="0" distR="0" wp14:anchorId="0B38F71C" wp14:editId="2DF6B014">
            <wp:extent cx="2743200" cy="1493520"/>
            <wp:effectExtent l="0" t="0" r="0" b="0"/>
            <wp:docPr id="168037230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1493520"/>
                    </a:xfrm>
                    <a:prstGeom prst="rect">
                      <a:avLst/>
                    </a:prstGeom>
                    <a:noFill/>
                    <a:ln>
                      <a:noFill/>
                    </a:ln>
                  </pic:spPr>
                </pic:pic>
              </a:graphicData>
            </a:graphic>
          </wp:inline>
        </w:drawing>
      </w:r>
    </w:p>
    <w:p w14:paraId="12C88F28" w14:textId="4D8A7D13" w:rsidR="00890C31" w:rsidRPr="00D21422" w:rsidRDefault="00C01649" w:rsidP="00C01649">
      <w:r w:rsidRPr="00D21422">
        <w:t xml:space="preserve">Le constructeur. Si le véhicule est </w:t>
      </w:r>
      <w:proofErr w:type="spellStart"/>
      <w:r w:rsidRPr="00D21422">
        <w:t>valid</w:t>
      </w:r>
      <w:proofErr w:type="spellEnd"/>
      <w:r w:rsidRPr="00D21422">
        <w:t>, on l’ajoute automatiquement au parking, sinon, on ne fait rien.</w:t>
      </w:r>
    </w:p>
    <w:p w14:paraId="54ED1BF7" w14:textId="77777777" w:rsidR="00890C31" w:rsidRPr="00D21422" w:rsidRDefault="00890C31">
      <w:r w:rsidRPr="00D21422">
        <w:br w:type="page"/>
      </w:r>
    </w:p>
    <w:p w14:paraId="163D6CFA" w14:textId="7D069936" w:rsidR="00C01649" w:rsidRPr="00D21422" w:rsidRDefault="00890C31" w:rsidP="00890C31">
      <w:pPr>
        <w:pStyle w:val="Titre1"/>
      </w:pPr>
      <w:bookmarkStart w:id="21" w:name="_Toc244241630"/>
      <w:proofErr w:type="spellStart"/>
      <w:r w:rsidRPr="00D21422">
        <w:lastRenderedPageBreak/>
        <w:t>Ticket.cs</w:t>
      </w:r>
      <w:bookmarkEnd w:id="21"/>
      <w:proofErr w:type="spellEnd"/>
    </w:p>
    <w:p w14:paraId="07ADFA64" w14:textId="3C0C7E05" w:rsidR="00890C31" w:rsidRPr="00D21422" w:rsidRDefault="00890C31" w:rsidP="00890C31">
      <w:pPr>
        <w:pStyle w:val="Titre3"/>
      </w:pPr>
      <w:r w:rsidRPr="00D21422">
        <w:tab/>
      </w:r>
      <w:bookmarkStart w:id="22" w:name="_Toc244241631"/>
      <w:r w:rsidRPr="00D21422">
        <w:t>Constructeur</w:t>
      </w:r>
      <w:bookmarkEnd w:id="22"/>
    </w:p>
    <w:p w14:paraId="542E86E0" w14:textId="0C8B0C43" w:rsidR="00890C31" w:rsidRPr="00D21422" w:rsidRDefault="00890C31" w:rsidP="00890C31">
      <w:pPr>
        <w:jc w:val="center"/>
      </w:pPr>
      <w:r w:rsidRPr="00D21422">
        <w:rPr>
          <w:noProof/>
        </w:rPr>
        <w:drawing>
          <wp:inline distT="0" distB="0" distL="0" distR="0" wp14:anchorId="4A62093C" wp14:editId="17074266">
            <wp:extent cx="3300095" cy="1294765"/>
            <wp:effectExtent l="0" t="0" r="0" b="635"/>
            <wp:docPr id="133693459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095" cy="1294765"/>
                    </a:xfrm>
                    <a:prstGeom prst="rect">
                      <a:avLst/>
                    </a:prstGeom>
                    <a:noFill/>
                    <a:ln>
                      <a:noFill/>
                    </a:ln>
                  </pic:spPr>
                </pic:pic>
              </a:graphicData>
            </a:graphic>
          </wp:inline>
        </w:drawing>
      </w:r>
    </w:p>
    <w:p w14:paraId="4A2E79F2" w14:textId="7DE9ED54" w:rsidR="00890C31" w:rsidRPr="00D21422" w:rsidRDefault="00890C31" w:rsidP="00890C31">
      <w:r w:rsidRPr="00D21422">
        <w:t xml:space="preserve">On va mettre l’heure d’entrée à l’heure actuel. Lui donné son numéro de place, son tarif horaire, puis lui mettre qu’il est </w:t>
      </w:r>
      <w:proofErr w:type="spellStart"/>
      <w:r w:rsidRPr="00D21422">
        <w:t>parké</w:t>
      </w:r>
      <w:proofErr w:type="spellEnd"/>
      <w:r w:rsidRPr="00D21422">
        <w:t xml:space="preserve"> (son véhicule parent).</w:t>
      </w:r>
    </w:p>
    <w:p w14:paraId="22A9BF9C" w14:textId="2975437A" w:rsidR="00890C31" w:rsidRPr="00D21422" w:rsidRDefault="00890C31" w:rsidP="00890C31">
      <w:pPr>
        <w:pStyle w:val="Titre3"/>
      </w:pPr>
      <w:r w:rsidRPr="00D21422">
        <w:tab/>
      </w:r>
      <w:bookmarkStart w:id="23" w:name="_Toc244241632"/>
      <w:r w:rsidRPr="00D21422">
        <w:t>Calc</w:t>
      </w:r>
      <w:bookmarkEnd w:id="23"/>
    </w:p>
    <w:p w14:paraId="2E6A68ED" w14:textId="536DC19B" w:rsidR="00890C31" w:rsidRPr="00D21422" w:rsidRDefault="00890C31" w:rsidP="00890C31">
      <w:pPr>
        <w:jc w:val="center"/>
      </w:pPr>
      <w:r w:rsidRPr="00D21422">
        <w:rPr>
          <w:noProof/>
        </w:rPr>
        <w:drawing>
          <wp:inline distT="0" distB="0" distL="0" distR="0" wp14:anchorId="57139524" wp14:editId="64ACC77C">
            <wp:extent cx="5224145" cy="1792605"/>
            <wp:effectExtent l="0" t="0" r="0" b="0"/>
            <wp:docPr id="2493383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4145" cy="1792605"/>
                    </a:xfrm>
                    <a:prstGeom prst="rect">
                      <a:avLst/>
                    </a:prstGeom>
                    <a:noFill/>
                    <a:ln>
                      <a:noFill/>
                    </a:ln>
                  </pic:spPr>
                </pic:pic>
              </a:graphicData>
            </a:graphic>
          </wp:inline>
        </w:drawing>
      </w:r>
    </w:p>
    <w:p w14:paraId="0B022C09" w14:textId="3BD72B76" w:rsidR="00890C31" w:rsidRPr="00D21422" w:rsidRDefault="00890C31" w:rsidP="00890C31">
      <w:r w:rsidRPr="00D21422">
        <w:t>Cette méthode est exécutée quand le véhicule sort du parking. Le tarif horaire est calculé en fonction du nombre de seconde que le véhicule est resté dans le parking (un parking très couteux).</w:t>
      </w:r>
    </w:p>
    <w:p w14:paraId="19C62758" w14:textId="5A4B601E" w:rsidR="00890C31" w:rsidRPr="00D21422" w:rsidRDefault="00890C31" w:rsidP="00890C31">
      <w:pPr>
        <w:pStyle w:val="Titre3"/>
        <w:ind w:firstLine="708"/>
      </w:pPr>
      <w:bookmarkStart w:id="24" w:name="_Toc244241633"/>
      <w:proofErr w:type="spellStart"/>
      <w:r w:rsidRPr="00D21422">
        <w:t>GetCurrentParkedTime</w:t>
      </w:r>
      <w:bookmarkEnd w:id="24"/>
      <w:proofErr w:type="spellEnd"/>
    </w:p>
    <w:p w14:paraId="2E60BEA9" w14:textId="2F36C410" w:rsidR="00890C31" w:rsidRPr="00D21422" w:rsidRDefault="00890C31" w:rsidP="00890C31">
      <w:r w:rsidRPr="00D21422">
        <w:t>Cette méthode qui fait 2 lignes de code permet simplement de calculer le temp de stationnement actuel (utiliser pour les statistiques quotidiennes).</w:t>
      </w:r>
    </w:p>
    <w:p w14:paraId="4A690797" w14:textId="658F0A4E" w:rsidR="00A161C8" w:rsidRPr="00D21422" w:rsidRDefault="002240E9" w:rsidP="00A161C8">
      <w:r w:rsidRPr="00D21422">
        <w:br w:type="page"/>
      </w:r>
    </w:p>
    <w:p w14:paraId="2D8C3AD4" w14:textId="77B9A28A" w:rsidR="0064406A" w:rsidRPr="00D21422" w:rsidRDefault="00AB3779" w:rsidP="0064406A">
      <w:pPr>
        <w:pStyle w:val="Titre1"/>
        <w:rPr>
          <w:color w:val="auto"/>
        </w:rPr>
      </w:pPr>
      <w:bookmarkStart w:id="25" w:name="_Toc244241634"/>
      <w:r w:rsidRPr="00D21422">
        <w:rPr>
          <w:color w:val="auto"/>
        </w:rPr>
        <w:lastRenderedPageBreak/>
        <w:t>Tests</w:t>
      </w:r>
      <w:bookmarkEnd w:id="25"/>
    </w:p>
    <w:p w14:paraId="4358E60B" w14:textId="236A2FA3" w:rsidR="00B1122D" w:rsidRPr="00D21422" w:rsidRDefault="00B1122D" w:rsidP="00B1122D">
      <w:pPr>
        <w:pStyle w:val="Titre2"/>
      </w:pPr>
      <w:bookmarkStart w:id="26" w:name="_Toc244241635"/>
      <w:proofErr w:type="spellStart"/>
      <w:r w:rsidRPr="00D21422">
        <w:t>CheckParkingSpot_IsFree_Result_</w:t>
      </w:r>
      <w:r w:rsidR="00F679DA" w:rsidRPr="00D21422">
        <w:t>L</w:t>
      </w:r>
      <w:bookmarkEnd w:id="26"/>
      <w:proofErr w:type="spellEnd"/>
    </w:p>
    <w:p w14:paraId="7DD5898B" w14:textId="37179B22" w:rsidR="0064406A" w:rsidRPr="00D21422" w:rsidRDefault="0064406A" w:rsidP="0064406A">
      <w:r w:rsidRPr="00D21422">
        <w:t xml:space="preserve">La valeur entrée dans ce test était = </w:t>
      </w:r>
      <w:r w:rsidR="000703A7" w:rsidRPr="00D21422">
        <w:t>0</w:t>
      </w:r>
      <w:r w:rsidRPr="00D21422">
        <w:t>. Puis dans « </w:t>
      </w:r>
      <w:proofErr w:type="spellStart"/>
      <w:r w:rsidRPr="00D21422">
        <w:t>CheckParkingSpot</w:t>
      </w:r>
      <w:proofErr w:type="spellEnd"/>
      <w:r w:rsidRPr="00D21422">
        <w:t> »</w:t>
      </w:r>
    </w:p>
    <w:p w14:paraId="409652B6" w14:textId="443A11E5" w:rsidR="0064406A" w:rsidRPr="00D21422" w:rsidRDefault="0064406A" w:rsidP="0064406A">
      <w:r w:rsidRPr="00D21422">
        <w:t>0 = « L »</w:t>
      </w:r>
      <w:r w:rsidR="00DF1ACF" w:rsidRPr="00D21422">
        <w:t xml:space="preserve"> (libre)</w:t>
      </w:r>
    </w:p>
    <w:p w14:paraId="2A138A86" w14:textId="7F19C3E6" w:rsidR="0064406A" w:rsidRPr="00D21422" w:rsidRDefault="0064406A" w:rsidP="0064406A">
      <w:r w:rsidRPr="00D21422">
        <w:t>1= « X »</w:t>
      </w:r>
      <w:r w:rsidR="00DF1ACF" w:rsidRPr="00D21422">
        <w:t xml:space="preserve"> (occupé)</w:t>
      </w:r>
    </w:p>
    <w:p w14:paraId="0FE88561" w14:textId="12A93D1F" w:rsidR="0064406A" w:rsidRPr="00D21422" w:rsidRDefault="0064406A" w:rsidP="0064406A">
      <w:r w:rsidRPr="00D21422">
        <w:t>Default = « E »</w:t>
      </w:r>
      <w:r w:rsidR="00DF1ACF" w:rsidRPr="00D21422">
        <w:t xml:space="preserve"> (erreur)</w:t>
      </w:r>
    </w:p>
    <w:p w14:paraId="3916FAA5" w14:textId="32F643B4" w:rsidR="0064406A" w:rsidRPr="00D21422" w:rsidRDefault="0064406A" w:rsidP="0064406A">
      <w:pPr>
        <w:jc w:val="center"/>
      </w:pPr>
      <w:r w:rsidRPr="00D21422">
        <w:rPr>
          <w:noProof/>
        </w:rPr>
        <w:drawing>
          <wp:inline distT="0" distB="0" distL="0" distR="0" wp14:anchorId="0F6811CC" wp14:editId="153EA5D5">
            <wp:extent cx="4579739" cy="1386205"/>
            <wp:effectExtent l="0" t="0" r="0" b="4445"/>
            <wp:docPr id="1190469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69909" name="Image 1"/>
                    <pic:cNvPicPr/>
                  </pic:nvPicPr>
                  <pic:blipFill>
                    <a:blip r:embed="rId26">
                      <a:extLst>
                        <a:ext uri="{28A0092B-C50C-407E-A947-70E740481C1C}">
                          <a14:useLocalDpi xmlns:a14="http://schemas.microsoft.com/office/drawing/2010/main" val="0"/>
                        </a:ext>
                      </a:extLst>
                    </a:blip>
                    <a:stretch>
                      <a:fillRect/>
                    </a:stretch>
                  </pic:blipFill>
                  <pic:spPr>
                    <a:xfrm>
                      <a:off x="0" y="0"/>
                      <a:ext cx="4579739" cy="1386205"/>
                    </a:xfrm>
                    <a:prstGeom prst="rect">
                      <a:avLst/>
                    </a:prstGeom>
                  </pic:spPr>
                </pic:pic>
              </a:graphicData>
            </a:graphic>
          </wp:inline>
        </w:drawing>
      </w:r>
    </w:p>
    <w:p w14:paraId="4977FE5B" w14:textId="4EB4116F" w:rsidR="000A054D" w:rsidRPr="00D21422" w:rsidRDefault="000A054D" w:rsidP="000A054D">
      <w:pPr>
        <w:pStyle w:val="Titre2"/>
      </w:pPr>
      <w:bookmarkStart w:id="27" w:name="_Toc244241636"/>
      <w:r w:rsidRPr="00D21422">
        <w:t>GetTotalPaidPrice_Is0_Result_0</w:t>
      </w:r>
      <w:bookmarkEnd w:id="27"/>
    </w:p>
    <w:p w14:paraId="6C561E56" w14:textId="65D6C516" w:rsidR="000A054D" w:rsidRPr="00D21422" w:rsidRDefault="000A054D" w:rsidP="000A054D">
      <w:r w:rsidRPr="00D21422">
        <w:t xml:space="preserve">La liste des voitures qui </w:t>
      </w:r>
      <w:r w:rsidR="00630618" w:rsidRPr="00D21422">
        <w:t>ont</w:t>
      </w:r>
      <w:r w:rsidRPr="00D21422">
        <w:t xml:space="preserve"> quitté le parking était vide, ce qui veut dire qu’aucun montant n’a été payé.</w:t>
      </w:r>
    </w:p>
    <w:p w14:paraId="01C6E529" w14:textId="36F2B767" w:rsidR="000A054D" w:rsidRPr="00D21422" w:rsidRDefault="000A054D" w:rsidP="000A054D">
      <w:pPr>
        <w:jc w:val="center"/>
      </w:pPr>
      <w:r w:rsidRPr="00D21422">
        <w:rPr>
          <w:noProof/>
        </w:rPr>
        <w:drawing>
          <wp:inline distT="0" distB="0" distL="0" distR="0" wp14:anchorId="1872C16A" wp14:editId="6AE0E50C">
            <wp:extent cx="4518494" cy="1381125"/>
            <wp:effectExtent l="0" t="0" r="0" b="0"/>
            <wp:docPr id="715510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10647" name=""/>
                    <pic:cNvPicPr/>
                  </pic:nvPicPr>
                  <pic:blipFill>
                    <a:blip r:embed="rId27"/>
                    <a:stretch>
                      <a:fillRect/>
                    </a:stretch>
                  </pic:blipFill>
                  <pic:spPr>
                    <a:xfrm>
                      <a:off x="0" y="0"/>
                      <a:ext cx="4531500" cy="1385101"/>
                    </a:xfrm>
                    <a:prstGeom prst="rect">
                      <a:avLst/>
                    </a:prstGeom>
                  </pic:spPr>
                </pic:pic>
              </a:graphicData>
            </a:graphic>
          </wp:inline>
        </w:drawing>
      </w:r>
    </w:p>
    <w:p w14:paraId="22386DF7" w14:textId="58E2B391" w:rsidR="00D21422" w:rsidRPr="00D21422" w:rsidRDefault="00D21422" w:rsidP="00D21422">
      <w:pPr>
        <w:pStyle w:val="Titre2"/>
      </w:pPr>
      <w:bookmarkStart w:id="28" w:name="_Toc244241637"/>
      <w:proofErr w:type="spellStart"/>
      <w:r w:rsidRPr="00D21422">
        <w:t>StatParking_IsDaily_Result_Daily</w:t>
      </w:r>
      <w:bookmarkEnd w:id="28"/>
      <w:proofErr w:type="spellEnd"/>
    </w:p>
    <w:p w14:paraId="69DF57EC" w14:textId="54F011C4" w:rsidR="00D21422" w:rsidRPr="00D21422" w:rsidRDefault="00D21422" w:rsidP="00D21422">
      <w:r>
        <w:t>Les statistiques afficher étaient les statistiques du jour (le résultat attendu). L’autre possibilité de statistiques à être afficher et l’historique de transaction.</w:t>
      </w:r>
    </w:p>
    <w:p w14:paraId="568E0A92" w14:textId="383CE59B" w:rsidR="00D21422" w:rsidRPr="00D21422" w:rsidRDefault="00D21422" w:rsidP="00D21422">
      <w:pPr>
        <w:jc w:val="center"/>
      </w:pPr>
      <w:r w:rsidRPr="00D21422">
        <w:rPr>
          <w:noProof/>
        </w:rPr>
        <w:drawing>
          <wp:inline distT="0" distB="0" distL="0" distR="0" wp14:anchorId="1341423A" wp14:editId="539B5040">
            <wp:extent cx="4497300" cy="1385101"/>
            <wp:effectExtent l="0" t="0" r="0" b="5715"/>
            <wp:docPr id="1473758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58694" name="Image 1"/>
                    <pic:cNvPicPr/>
                  </pic:nvPicPr>
                  <pic:blipFill>
                    <a:blip r:embed="rId28">
                      <a:extLst>
                        <a:ext uri="{28A0092B-C50C-407E-A947-70E740481C1C}">
                          <a14:useLocalDpi xmlns:a14="http://schemas.microsoft.com/office/drawing/2010/main" val="0"/>
                        </a:ext>
                      </a:extLst>
                    </a:blip>
                    <a:stretch>
                      <a:fillRect/>
                    </a:stretch>
                  </pic:blipFill>
                  <pic:spPr>
                    <a:xfrm>
                      <a:off x="0" y="0"/>
                      <a:ext cx="4497300" cy="1385101"/>
                    </a:xfrm>
                    <a:prstGeom prst="rect">
                      <a:avLst/>
                    </a:prstGeom>
                  </pic:spPr>
                </pic:pic>
              </a:graphicData>
            </a:graphic>
          </wp:inline>
        </w:drawing>
      </w:r>
    </w:p>
    <w:p w14:paraId="7D3DCDAA" w14:textId="77777777" w:rsidR="00F912A6" w:rsidRPr="00D21422" w:rsidRDefault="00F912A6">
      <w:r w:rsidRPr="00D21422">
        <w:br w:type="page"/>
      </w:r>
    </w:p>
    <w:p w14:paraId="3625C7FD" w14:textId="41DCC763" w:rsidR="00AB3779" w:rsidRPr="00D21422" w:rsidRDefault="00AB3779" w:rsidP="00AB3779">
      <w:pPr>
        <w:pStyle w:val="Titre1"/>
        <w:rPr>
          <w:color w:val="auto"/>
        </w:rPr>
      </w:pPr>
      <w:bookmarkStart w:id="29" w:name="_Toc244241638"/>
      <w:r w:rsidRPr="00D21422">
        <w:rPr>
          <w:color w:val="auto"/>
        </w:rPr>
        <w:lastRenderedPageBreak/>
        <w:t>Conclusion</w:t>
      </w:r>
      <w:bookmarkEnd w:id="29"/>
    </w:p>
    <w:p w14:paraId="49081912" w14:textId="73BEA06D" w:rsidR="00AB3779" w:rsidRPr="00D21422" w:rsidRDefault="00AB3779" w:rsidP="00AB3779">
      <w:pPr>
        <w:pStyle w:val="Titre2"/>
        <w:ind w:left="708"/>
        <w:rPr>
          <w:color w:val="auto"/>
        </w:rPr>
      </w:pPr>
      <w:bookmarkStart w:id="30" w:name="_Toc244241639"/>
      <w:r w:rsidRPr="00D21422">
        <w:rPr>
          <w:color w:val="auto"/>
        </w:rPr>
        <w:t>Bilan personnel</w:t>
      </w:r>
      <w:bookmarkEnd w:id="30"/>
    </w:p>
    <w:p w14:paraId="44D08274" w14:textId="77777777" w:rsidR="00CF2A1C" w:rsidRPr="00D21422" w:rsidRDefault="00F15E42" w:rsidP="000C5F85">
      <w:r w:rsidRPr="00D21422">
        <w:t xml:space="preserve">Sur ce projet je trouve que j’ai fait un bon travail à comprendre comment utiliser les objets, et comment les manipulés. Mais je trouve que j’aurais pu faire un meilleur travaille </w:t>
      </w:r>
      <w:r w:rsidR="00CF2A1C" w:rsidRPr="00D21422">
        <w:t>à rédiger mon rapport.</w:t>
      </w:r>
    </w:p>
    <w:p w14:paraId="24CB8203" w14:textId="79FA1CEF" w:rsidR="000C5F85" w:rsidRPr="00D21422" w:rsidRDefault="00CF2A1C" w:rsidP="000C5F85">
      <w:r w:rsidRPr="00D21422">
        <w:t xml:space="preserve">À </w:t>
      </w:r>
      <w:r w:rsidR="002458DA" w:rsidRPr="00D21422">
        <w:t>part</w:t>
      </w:r>
      <w:r w:rsidRPr="00D21422">
        <w:t xml:space="preserve"> ça je suis satisfait, j’ai évité le plus possible la redondance dans mon code, j’ai bien commenté, bien nommé mes variables, etc…</w:t>
      </w:r>
    </w:p>
    <w:p w14:paraId="1F425B9A" w14:textId="57F7C1AD" w:rsidR="006E0F89" w:rsidRPr="00D21422" w:rsidRDefault="006E0F89" w:rsidP="006E0F89">
      <w:pPr>
        <w:pStyle w:val="Titre2"/>
        <w:ind w:left="708"/>
        <w:rPr>
          <w:color w:val="auto"/>
        </w:rPr>
      </w:pPr>
      <w:bookmarkStart w:id="31" w:name="_Toc244241640"/>
      <w:proofErr w:type="spellStart"/>
      <w:r w:rsidRPr="00D21422">
        <w:rPr>
          <w:color w:val="auto"/>
        </w:rPr>
        <w:t>Utilisiation</w:t>
      </w:r>
      <w:proofErr w:type="spellEnd"/>
      <w:r w:rsidRPr="00D21422">
        <w:rPr>
          <w:color w:val="auto"/>
        </w:rPr>
        <w:t xml:space="preserve"> de l’IA</w:t>
      </w:r>
      <w:bookmarkEnd w:id="31"/>
    </w:p>
    <w:p w14:paraId="1109AD4E" w14:textId="5DE58C28" w:rsidR="006E0F89" w:rsidRDefault="006E0F89" w:rsidP="000C5F85">
      <w:r w:rsidRPr="00D21422">
        <w:t>J’ai utilisé l’IA pour m’aider à rédiger mon rapport</w:t>
      </w:r>
      <w:r w:rsidR="006A43DC">
        <w:t xml:space="preserve"> (4 octobre 2026)</w:t>
      </w:r>
      <w:r w:rsidR="0064049E">
        <w:t>.</w:t>
      </w:r>
    </w:p>
    <w:p w14:paraId="6B9CA0EA" w14:textId="4B2F5983" w:rsidR="004E0170" w:rsidRDefault="0064049E" w:rsidP="000C5F85">
      <w:r>
        <w:t xml:space="preserve">Le premier prompt </w:t>
      </w:r>
      <w:r w:rsidR="004E0170">
        <w:t>(</w:t>
      </w:r>
      <w:proofErr w:type="spellStart"/>
      <w:r w:rsidR="004E0170">
        <w:t>ChatGPT</w:t>
      </w:r>
      <w:proofErr w:type="spellEnd"/>
      <w:r w:rsidR="004E0170">
        <w:t xml:space="preserve">) utilisé était </w:t>
      </w:r>
      <w:r>
        <w:t xml:space="preserve">celui-ci : </w:t>
      </w:r>
      <w:r w:rsidRPr="0064049E">
        <w:t>"</w:t>
      </w:r>
      <w:r>
        <w:t xml:space="preserve">Je dois faire une documentation sur </w:t>
      </w:r>
      <w:proofErr w:type="spellStart"/>
      <w:r>
        <w:t>word</w:t>
      </w:r>
      <w:proofErr w:type="spellEnd"/>
      <w:r>
        <w:t xml:space="preserve"> pour un projet en C# console (qui utilise des classe). Puis je voulais savoir comment je suis censé rédiger cette documentation sous le chapitre « réalisation » ?</w:t>
      </w:r>
      <w:r w:rsidRPr="0064049E">
        <w:t>"</w:t>
      </w:r>
    </w:p>
    <w:p w14:paraId="2AA68DCD" w14:textId="68D2FC19" w:rsidR="004E0170" w:rsidRDefault="004E0170" w:rsidP="000C5F85">
      <w:r>
        <w:t xml:space="preserve">L’IA m’a répondu avec des exemples de comment je pourrais documenter, et comment ne pas le faire. Ducoup après avoir lus ça réponse je lui ait posé une autre question sous ce prompt : </w:t>
      </w:r>
      <w:r w:rsidRPr="0064049E">
        <w:t>"</w:t>
      </w:r>
      <w:r>
        <w:t>Ducoup si j’ai par exemple 3 méthodes (qui son lier). Je peux très bien expliquer seulement 2 si la troisième méthode par exemple efface simplement ce que l’utilisateur a écrit ?</w:t>
      </w:r>
      <w:r w:rsidRPr="0064049E">
        <w:t>"</w:t>
      </w:r>
    </w:p>
    <w:p w14:paraId="0046D7B3" w14:textId="6F579B28" w:rsidR="004E0170" w:rsidRDefault="004E0170" w:rsidP="000C5F85">
      <w:r>
        <w:t xml:space="preserve">Elle m’a répondu que c’était une bonne façon de documenter un chapitre </w:t>
      </w:r>
      <w:r w:rsidR="006A43DC" w:rsidRPr="006A43DC">
        <w:t>"</w:t>
      </w:r>
      <w:r w:rsidR="006A43DC">
        <w:t>réalisation</w:t>
      </w:r>
      <w:r w:rsidR="006A43DC" w:rsidRPr="006A43DC">
        <w:t>"</w:t>
      </w:r>
      <w:r w:rsidR="006A43DC">
        <w:t>. Le chat c’est terminer à cette dernière réponse.</w:t>
      </w:r>
    </w:p>
    <w:p w14:paraId="2287CECF" w14:textId="350D191D" w:rsidR="00636E49" w:rsidRPr="00D21422" w:rsidRDefault="00636E49" w:rsidP="000C5F85">
      <w:r>
        <w:t>À part l’utilisation de l’IA pour ça, je ne l’ai pas utilisé du tout dans tout mon projet.</w:t>
      </w:r>
      <w:r w:rsidR="00797AFF">
        <w:t xml:space="preserve"> De la </w:t>
      </w:r>
      <w:r>
        <w:t xml:space="preserve">première ligne </w:t>
      </w:r>
      <w:r w:rsidR="00797AFF">
        <w:t xml:space="preserve">de code </w:t>
      </w:r>
      <w:r>
        <w:t>jusqu’au dernier commentaire a été fait entièrement par moi.</w:t>
      </w:r>
    </w:p>
    <w:p w14:paraId="495D2C54" w14:textId="6D16B928" w:rsidR="00AB3779" w:rsidRPr="00D21422" w:rsidRDefault="00AB3779" w:rsidP="00AB3779">
      <w:pPr>
        <w:pStyle w:val="Titre2"/>
        <w:ind w:left="708"/>
        <w:rPr>
          <w:color w:val="auto"/>
        </w:rPr>
      </w:pPr>
      <w:bookmarkStart w:id="32" w:name="_Toc244241641"/>
      <w:r w:rsidRPr="00D21422">
        <w:rPr>
          <w:color w:val="auto"/>
        </w:rPr>
        <w:t>Bilan des fonctionnalités</w:t>
      </w:r>
      <w:bookmarkEnd w:id="32"/>
    </w:p>
    <w:p w14:paraId="3D552F92" w14:textId="0814AA48" w:rsidR="00AB3779" w:rsidRPr="00D21422" w:rsidRDefault="00F912A6">
      <w:r w:rsidRPr="00D21422">
        <w:t>Listes des fonctionnalités présentes et leur état de fonctionnement :</w:t>
      </w:r>
    </w:p>
    <w:tbl>
      <w:tblPr>
        <w:tblStyle w:val="Grilledutableau"/>
        <w:tblW w:w="0" w:type="auto"/>
        <w:tblLook w:val="04A0" w:firstRow="1" w:lastRow="0" w:firstColumn="1" w:lastColumn="0" w:noHBand="0" w:noVBand="1"/>
      </w:tblPr>
      <w:tblGrid>
        <w:gridCol w:w="4531"/>
        <w:gridCol w:w="4531"/>
      </w:tblGrid>
      <w:tr w:rsidR="00F912A6" w:rsidRPr="00D21422" w14:paraId="2BC5C45B" w14:textId="77777777" w:rsidTr="00F912A6">
        <w:tc>
          <w:tcPr>
            <w:tcW w:w="4531" w:type="dxa"/>
          </w:tcPr>
          <w:p w14:paraId="00189E0A" w14:textId="789A00A4" w:rsidR="00F912A6" w:rsidRPr="00D21422" w:rsidRDefault="00F912A6" w:rsidP="00F912A6">
            <w:pPr>
              <w:jc w:val="center"/>
              <w:rPr>
                <w:b/>
                <w:bCs/>
              </w:rPr>
            </w:pPr>
            <w:r w:rsidRPr="00D21422">
              <w:rPr>
                <w:b/>
                <w:bCs/>
              </w:rPr>
              <w:t>Fonctionnalité</w:t>
            </w:r>
          </w:p>
        </w:tc>
        <w:tc>
          <w:tcPr>
            <w:tcW w:w="4531" w:type="dxa"/>
          </w:tcPr>
          <w:p w14:paraId="4B739271" w14:textId="331979B2" w:rsidR="00F912A6" w:rsidRPr="00D21422" w:rsidRDefault="00F912A6" w:rsidP="00F912A6">
            <w:pPr>
              <w:jc w:val="center"/>
              <w:rPr>
                <w:b/>
                <w:bCs/>
              </w:rPr>
            </w:pPr>
            <w:r w:rsidRPr="00D21422">
              <w:rPr>
                <w:b/>
                <w:bCs/>
              </w:rPr>
              <w:t>État de fonctionnement</w:t>
            </w:r>
          </w:p>
        </w:tc>
      </w:tr>
      <w:tr w:rsidR="00F912A6" w:rsidRPr="00D21422" w14:paraId="25F2FAD2" w14:textId="77777777" w:rsidTr="00F912A6">
        <w:tc>
          <w:tcPr>
            <w:tcW w:w="4531" w:type="dxa"/>
          </w:tcPr>
          <w:p w14:paraId="5D0AAD3A" w14:textId="69B8CEF7" w:rsidR="00F912A6" w:rsidRPr="00D21422" w:rsidRDefault="00F912A6" w:rsidP="00F912A6">
            <w:pPr>
              <w:jc w:val="center"/>
            </w:pPr>
            <w:r w:rsidRPr="00D21422">
              <w:t>Ajouter un véhicule</w:t>
            </w:r>
          </w:p>
        </w:tc>
        <w:tc>
          <w:tcPr>
            <w:tcW w:w="4531" w:type="dxa"/>
          </w:tcPr>
          <w:p w14:paraId="7DA45F8F" w14:textId="65B53A6A" w:rsidR="00F912A6" w:rsidRPr="00D21422" w:rsidRDefault="00F912A6" w:rsidP="00F912A6">
            <w:pPr>
              <w:jc w:val="center"/>
            </w:pPr>
            <w:r w:rsidRPr="00D21422">
              <w:t>100% fonctionnel</w:t>
            </w:r>
          </w:p>
        </w:tc>
      </w:tr>
      <w:tr w:rsidR="00F912A6" w:rsidRPr="00D21422" w14:paraId="20EBD3AC" w14:textId="77777777" w:rsidTr="00F912A6">
        <w:tc>
          <w:tcPr>
            <w:tcW w:w="4531" w:type="dxa"/>
          </w:tcPr>
          <w:p w14:paraId="758D0627" w14:textId="3742AEB1" w:rsidR="00F912A6" w:rsidRPr="00D21422" w:rsidRDefault="00F912A6" w:rsidP="00F912A6">
            <w:pPr>
              <w:jc w:val="center"/>
            </w:pPr>
            <w:r w:rsidRPr="00D21422">
              <w:t>Rechercher un véhicule</w:t>
            </w:r>
          </w:p>
        </w:tc>
        <w:tc>
          <w:tcPr>
            <w:tcW w:w="4531" w:type="dxa"/>
          </w:tcPr>
          <w:p w14:paraId="3E320B64" w14:textId="309C5A49" w:rsidR="00F912A6" w:rsidRPr="00D21422" w:rsidRDefault="00F912A6" w:rsidP="00F912A6">
            <w:pPr>
              <w:jc w:val="center"/>
            </w:pPr>
            <w:r w:rsidRPr="00D21422">
              <w:t>100% fonctionnel</w:t>
            </w:r>
          </w:p>
        </w:tc>
      </w:tr>
      <w:tr w:rsidR="00F912A6" w:rsidRPr="00D21422" w14:paraId="2DCCB963" w14:textId="77777777" w:rsidTr="00F912A6">
        <w:tc>
          <w:tcPr>
            <w:tcW w:w="4531" w:type="dxa"/>
          </w:tcPr>
          <w:p w14:paraId="122426E2" w14:textId="76F02E8D" w:rsidR="00F912A6" w:rsidRPr="00D21422" w:rsidRDefault="00F912A6" w:rsidP="00F912A6">
            <w:pPr>
              <w:jc w:val="center"/>
            </w:pPr>
            <w:r w:rsidRPr="00D21422">
              <w:t>Retirer un véhicule</w:t>
            </w:r>
          </w:p>
        </w:tc>
        <w:tc>
          <w:tcPr>
            <w:tcW w:w="4531" w:type="dxa"/>
          </w:tcPr>
          <w:p w14:paraId="0FF464D3" w14:textId="7152BE65" w:rsidR="00F912A6" w:rsidRPr="00D21422" w:rsidRDefault="00F912A6" w:rsidP="00F912A6">
            <w:pPr>
              <w:jc w:val="center"/>
            </w:pPr>
            <w:r w:rsidRPr="00D21422">
              <w:t>100% fonctionnel</w:t>
            </w:r>
          </w:p>
        </w:tc>
      </w:tr>
      <w:tr w:rsidR="00F912A6" w:rsidRPr="00D21422" w14:paraId="65C5C65B" w14:textId="77777777" w:rsidTr="00F912A6">
        <w:tc>
          <w:tcPr>
            <w:tcW w:w="4531" w:type="dxa"/>
          </w:tcPr>
          <w:p w14:paraId="21F0D06D" w14:textId="0DDC36C4" w:rsidR="00F912A6" w:rsidRPr="00D21422" w:rsidRDefault="00F912A6" w:rsidP="00F912A6">
            <w:pPr>
              <w:jc w:val="center"/>
            </w:pPr>
            <w:r w:rsidRPr="00D21422">
              <w:t>Afficher l’état du parking</w:t>
            </w:r>
          </w:p>
        </w:tc>
        <w:tc>
          <w:tcPr>
            <w:tcW w:w="4531" w:type="dxa"/>
          </w:tcPr>
          <w:p w14:paraId="2E78A7B0" w14:textId="5240876C" w:rsidR="00F912A6" w:rsidRPr="00D21422" w:rsidRDefault="00F912A6" w:rsidP="00F912A6">
            <w:pPr>
              <w:jc w:val="center"/>
            </w:pPr>
            <w:r w:rsidRPr="00D21422">
              <w:t>100% fonctionnel</w:t>
            </w:r>
          </w:p>
        </w:tc>
      </w:tr>
      <w:tr w:rsidR="00F912A6" w:rsidRPr="00D21422" w14:paraId="16C3F93E" w14:textId="77777777" w:rsidTr="00F912A6">
        <w:tc>
          <w:tcPr>
            <w:tcW w:w="4531" w:type="dxa"/>
          </w:tcPr>
          <w:p w14:paraId="6F576C78" w14:textId="5D7677E2" w:rsidR="00F912A6" w:rsidRPr="00D21422" w:rsidRDefault="00F912A6" w:rsidP="00F912A6">
            <w:pPr>
              <w:jc w:val="center"/>
            </w:pPr>
            <w:r w:rsidRPr="00D21422">
              <w:t>Afficher les stats du jour</w:t>
            </w:r>
          </w:p>
        </w:tc>
        <w:tc>
          <w:tcPr>
            <w:tcW w:w="4531" w:type="dxa"/>
          </w:tcPr>
          <w:p w14:paraId="07E92884" w14:textId="023CE969" w:rsidR="00F912A6" w:rsidRPr="00D21422" w:rsidRDefault="00F912A6" w:rsidP="00F912A6">
            <w:pPr>
              <w:jc w:val="center"/>
            </w:pPr>
            <w:r w:rsidRPr="00D21422">
              <w:t>100% fonctionnel</w:t>
            </w:r>
          </w:p>
        </w:tc>
      </w:tr>
      <w:tr w:rsidR="00F912A6" w:rsidRPr="00D21422" w14:paraId="25CEA140" w14:textId="77777777" w:rsidTr="00F912A6">
        <w:tc>
          <w:tcPr>
            <w:tcW w:w="4531" w:type="dxa"/>
          </w:tcPr>
          <w:p w14:paraId="773D7638" w14:textId="18BDDF32" w:rsidR="00F912A6" w:rsidRPr="00D21422" w:rsidRDefault="00F912A6" w:rsidP="00F912A6">
            <w:pPr>
              <w:jc w:val="center"/>
            </w:pPr>
            <w:r w:rsidRPr="00D21422">
              <w:t>Afficher l’historique des transactions</w:t>
            </w:r>
          </w:p>
        </w:tc>
        <w:tc>
          <w:tcPr>
            <w:tcW w:w="4531" w:type="dxa"/>
          </w:tcPr>
          <w:p w14:paraId="0BED331D" w14:textId="122DCFBD" w:rsidR="00F912A6" w:rsidRPr="00D21422" w:rsidRDefault="00F912A6" w:rsidP="00F912A6">
            <w:pPr>
              <w:jc w:val="center"/>
            </w:pPr>
            <w:r w:rsidRPr="00D21422">
              <w:t>100% fonctionnel</w:t>
            </w:r>
          </w:p>
        </w:tc>
      </w:tr>
    </w:tbl>
    <w:p w14:paraId="5E1105DE" w14:textId="77777777" w:rsidR="00F912A6" w:rsidRPr="00D21422" w:rsidRDefault="00F912A6"/>
    <w:sectPr w:rsidR="00F912A6" w:rsidRPr="00D21422" w:rsidSect="001F1576">
      <w:footerReference w:type="default" r:id="rId2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FE8D4" w14:textId="77777777" w:rsidR="00E92670" w:rsidRPr="00D21422" w:rsidRDefault="00E92670" w:rsidP="001F1576">
      <w:pPr>
        <w:spacing w:after="0" w:line="240" w:lineRule="auto"/>
      </w:pPr>
      <w:r w:rsidRPr="00D21422">
        <w:separator/>
      </w:r>
    </w:p>
  </w:endnote>
  <w:endnote w:type="continuationSeparator" w:id="0">
    <w:p w14:paraId="58D86F4E" w14:textId="77777777" w:rsidR="00E92670" w:rsidRPr="00D21422" w:rsidRDefault="00E92670" w:rsidP="001F1576">
      <w:pPr>
        <w:spacing w:after="0" w:line="240" w:lineRule="auto"/>
      </w:pPr>
      <w:r w:rsidRPr="00D21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5F07" w14:textId="752B66D0" w:rsidR="001F1576" w:rsidRPr="00D21422" w:rsidRDefault="001F1576" w:rsidP="001F1576">
    <w:pPr>
      <w:pStyle w:val="Pieddepage"/>
    </w:pPr>
    <w:r w:rsidRPr="00D21422">
      <w:rPr>
        <w:sz w:val="18"/>
        <w:szCs w:val="18"/>
      </w:rPr>
      <w:t xml:space="preserve">Auteur : </w:t>
    </w:r>
    <w:sdt>
      <w:sdtPr>
        <w:rPr>
          <w:sz w:val="18"/>
          <w:szCs w:val="18"/>
        </w:rPr>
        <w:alias w:val="Auteur "/>
        <w:tag w:val=""/>
        <w:id w:val="286328618"/>
        <w:placeholder>
          <w:docPart w:val="160C4F380A7848BA8A23BDF9BEFD4EBA"/>
        </w:placeholder>
        <w:dataBinding w:prefixMappings="xmlns:ns0='http://purl.org/dc/elements/1.1/' xmlns:ns1='http://schemas.openxmlformats.org/package/2006/metadata/core-properties' " w:xpath="/ns1:coreProperties[1]/ns0:creator[1]" w:storeItemID="{6C3C8BC8-F283-45AE-878A-BAB7291924A1}"/>
        <w:text/>
      </w:sdtPr>
      <w:sdtContent>
        <w:r w:rsidR="00A619C6" w:rsidRPr="00D21422">
          <w:rPr>
            <w:sz w:val="18"/>
            <w:szCs w:val="18"/>
          </w:rPr>
          <w:t>Nicolas Marques</w:t>
        </w:r>
      </w:sdtContent>
    </w:sdt>
    <w:r w:rsidRPr="00D21422">
      <w:tab/>
    </w:r>
    <w:sdt>
      <w:sdtPr>
        <w:id w:val="1706754508"/>
        <w:docPartObj>
          <w:docPartGallery w:val="Page Numbers (Bottom of Page)"/>
          <w:docPartUnique/>
        </w:docPartObj>
      </w:sdtPr>
      <w:sdtContent>
        <w:sdt>
          <w:sdtPr>
            <w:id w:val="1728636285"/>
            <w:docPartObj>
              <w:docPartGallery w:val="Page Numbers (Top of Page)"/>
              <w:docPartUnique/>
            </w:docPartObj>
          </w:sdtPr>
          <w:sdtContent>
            <w:r w:rsidRPr="00D21422">
              <w:fldChar w:fldCharType="begin"/>
            </w:r>
            <w:r w:rsidRPr="00D21422">
              <w:instrText>PAGE</w:instrText>
            </w:r>
            <w:r w:rsidRPr="00D21422">
              <w:fldChar w:fldCharType="separate"/>
            </w:r>
            <w:r w:rsidRPr="00D21422">
              <w:t>2</w:t>
            </w:r>
            <w:r w:rsidRPr="00D21422">
              <w:fldChar w:fldCharType="end"/>
            </w:r>
            <w:r w:rsidRPr="00D21422">
              <w:t xml:space="preserve"> / </w:t>
            </w:r>
            <w:r w:rsidRPr="00D21422">
              <w:fldChar w:fldCharType="begin"/>
            </w:r>
            <w:r w:rsidRPr="00D21422">
              <w:instrText>NUMPAGES</w:instrText>
            </w:r>
            <w:r w:rsidRPr="00D21422">
              <w:fldChar w:fldCharType="separate"/>
            </w:r>
            <w:r w:rsidRPr="00D21422">
              <w:t>2</w:t>
            </w:r>
            <w:r w:rsidRPr="00D21422">
              <w:fldChar w:fldCharType="end"/>
            </w:r>
            <w:r w:rsidRPr="00D21422">
              <w:tab/>
            </w:r>
            <w:r w:rsidRPr="00D21422">
              <w:rPr>
                <w:sz w:val="18"/>
                <w:szCs w:val="18"/>
              </w:rPr>
              <w:fldChar w:fldCharType="begin"/>
            </w:r>
            <w:r w:rsidRPr="00D21422">
              <w:rPr>
                <w:sz w:val="18"/>
                <w:szCs w:val="18"/>
              </w:rPr>
              <w:instrText xml:space="preserve"> FILENAME \* MERGEFORMAT </w:instrText>
            </w:r>
            <w:r w:rsidRPr="00D21422">
              <w:rPr>
                <w:sz w:val="18"/>
                <w:szCs w:val="18"/>
              </w:rPr>
              <w:fldChar w:fldCharType="separate"/>
            </w:r>
            <w:r w:rsidR="00A619C6" w:rsidRPr="00D21422">
              <w:rPr>
                <w:sz w:val="18"/>
                <w:szCs w:val="18"/>
              </w:rPr>
              <w:t>R-320-NicolasMarques-Rapport</w:t>
            </w:r>
            <w:r w:rsidRPr="00D21422">
              <w:rPr>
                <w:sz w:val="18"/>
                <w:szCs w:val="18"/>
              </w:rPr>
              <w:t>.docx</w:t>
            </w:r>
            <w:r w:rsidRPr="00D21422">
              <w:rPr>
                <w:sz w:val="18"/>
                <w:szCs w:val="18"/>
              </w:rPr>
              <w:fldChar w:fldCharType="end"/>
            </w:r>
          </w:sdtContent>
        </w:sdt>
      </w:sdtContent>
    </w:sdt>
  </w:p>
  <w:p w14:paraId="13E8E48D" w14:textId="7B827435" w:rsidR="001F1576" w:rsidRPr="00D21422" w:rsidRDefault="001F1576">
    <w:pPr>
      <w:pStyle w:val="Pieddepage"/>
      <w:rPr>
        <w:sz w:val="18"/>
        <w:szCs w:val="18"/>
      </w:rPr>
    </w:pPr>
    <w:r w:rsidRPr="00D21422">
      <w:rPr>
        <w:sz w:val="18"/>
        <w:szCs w:val="18"/>
      </w:rPr>
      <w:t>Date : 22/01/26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8C40" w14:textId="77777777" w:rsidR="00E92670" w:rsidRPr="00D21422" w:rsidRDefault="00E92670" w:rsidP="001F1576">
      <w:pPr>
        <w:spacing w:after="0" w:line="240" w:lineRule="auto"/>
      </w:pPr>
      <w:r w:rsidRPr="00D21422">
        <w:separator/>
      </w:r>
    </w:p>
  </w:footnote>
  <w:footnote w:type="continuationSeparator" w:id="0">
    <w:p w14:paraId="5A11B44C" w14:textId="77777777" w:rsidR="00E92670" w:rsidRPr="00D21422" w:rsidRDefault="00E92670" w:rsidP="001F1576">
      <w:pPr>
        <w:spacing w:after="0" w:line="240" w:lineRule="auto"/>
      </w:pPr>
      <w:r w:rsidRPr="00D214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621F"/>
    <w:multiLevelType w:val="hybridMultilevel"/>
    <w:tmpl w:val="057A60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5A813E1F"/>
    <w:multiLevelType w:val="hybridMultilevel"/>
    <w:tmpl w:val="FB127E86"/>
    <w:lvl w:ilvl="0" w:tplc="100C000F">
      <w:start w:val="1"/>
      <w:numFmt w:val="decimal"/>
      <w:lvlText w:val="%1."/>
      <w:lvlJc w:val="left"/>
      <w:pPr>
        <w:ind w:left="1068" w:hanging="360"/>
      </w:pPr>
    </w:lvl>
    <w:lvl w:ilvl="1" w:tplc="100C0019" w:tentative="1">
      <w:start w:val="1"/>
      <w:numFmt w:val="lowerLetter"/>
      <w:lvlText w:val="%2."/>
      <w:lvlJc w:val="left"/>
      <w:pPr>
        <w:ind w:left="1788" w:hanging="360"/>
      </w:pPr>
    </w:lvl>
    <w:lvl w:ilvl="2" w:tplc="100C001B" w:tentative="1">
      <w:start w:val="1"/>
      <w:numFmt w:val="lowerRoman"/>
      <w:lvlText w:val="%3."/>
      <w:lvlJc w:val="right"/>
      <w:pPr>
        <w:ind w:left="2508" w:hanging="180"/>
      </w:pPr>
    </w:lvl>
    <w:lvl w:ilvl="3" w:tplc="100C000F" w:tentative="1">
      <w:start w:val="1"/>
      <w:numFmt w:val="decimal"/>
      <w:lvlText w:val="%4."/>
      <w:lvlJc w:val="left"/>
      <w:pPr>
        <w:ind w:left="3228" w:hanging="360"/>
      </w:pPr>
    </w:lvl>
    <w:lvl w:ilvl="4" w:tplc="100C0019" w:tentative="1">
      <w:start w:val="1"/>
      <w:numFmt w:val="lowerLetter"/>
      <w:lvlText w:val="%5."/>
      <w:lvlJc w:val="left"/>
      <w:pPr>
        <w:ind w:left="3948" w:hanging="360"/>
      </w:pPr>
    </w:lvl>
    <w:lvl w:ilvl="5" w:tplc="100C001B" w:tentative="1">
      <w:start w:val="1"/>
      <w:numFmt w:val="lowerRoman"/>
      <w:lvlText w:val="%6."/>
      <w:lvlJc w:val="right"/>
      <w:pPr>
        <w:ind w:left="4668" w:hanging="180"/>
      </w:pPr>
    </w:lvl>
    <w:lvl w:ilvl="6" w:tplc="100C000F" w:tentative="1">
      <w:start w:val="1"/>
      <w:numFmt w:val="decimal"/>
      <w:lvlText w:val="%7."/>
      <w:lvlJc w:val="left"/>
      <w:pPr>
        <w:ind w:left="5388" w:hanging="360"/>
      </w:pPr>
    </w:lvl>
    <w:lvl w:ilvl="7" w:tplc="100C0019" w:tentative="1">
      <w:start w:val="1"/>
      <w:numFmt w:val="lowerLetter"/>
      <w:lvlText w:val="%8."/>
      <w:lvlJc w:val="left"/>
      <w:pPr>
        <w:ind w:left="6108" w:hanging="360"/>
      </w:pPr>
    </w:lvl>
    <w:lvl w:ilvl="8" w:tplc="100C001B" w:tentative="1">
      <w:start w:val="1"/>
      <w:numFmt w:val="lowerRoman"/>
      <w:lvlText w:val="%9."/>
      <w:lvlJc w:val="right"/>
      <w:pPr>
        <w:ind w:left="6828" w:hanging="180"/>
      </w:pPr>
    </w:lvl>
  </w:abstractNum>
  <w:num w:numId="1" w16cid:durableId="1966932831">
    <w:abstractNumId w:val="0"/>
  </w:num>
  <w:num w:numId="2" w16cid:durableId="1989549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4D"/>
    <w:rsid w:val="000051BC"/>
    <w:rsid w:val="00026023"/>
    <w:rsid w:val="000358EC"/>
    <w:rsid w:val="00037AA2"/>
    <w:rsid w:val="000703A7"/>
    <w:rsid w:val="000805B5"/>
    <w:rsid w:val="00090836"/>
    <w:rsid w:val="000A054D"/>
    <w:rsid w:val="000B25E6"/>
    <w:rsid w:val="000C1C6E"/>
    <w:rsid w:val="000C5F85"/>
    <w:rsid w:val="000D519E"/>
    <w:rsid w:val="000E167C"/>
    <w:rsid w:val="000E453C"/>
    <w:rsid w:val="00134ECE"/>
    <w:rsid w:val="00135E36"/>
    <w:rsid w:val="00145144"/>
    <w:rsid w:val="00154351"/>
    <w:rsid w:val="0015666F"/>
    <w:rsid w:val="00160CD3"/>
    <w:rsid w:val="00184D5E"/>
    <w:rsid w:val="001917BF"/>
    <w:rsid w:val="001957EA"/>
    <w:rsid w:val="00196B3E"/>
    <w:rsid w:val="001A5D09"/>
    <w:rsid w:val="001C0ACB"/>
    <w:rsid w:val="001D208E"/>
    <w:rsid w:val="001F1576"/>
    <w:rsid w:val="00200262"/>
    <w:rsid w:val="00211AEE"/>
    <w:rsid w:val="00216AF2"/>
    <w:rsid w:val="002200E9"/>
    <w:rsid w:val="00222BB0"/>
    <w:rsid w:val="002240E9"/>
    <w:rsid w:val="002458DA"/>
    <w:rsid w:val="00255334"/>
    <w:rsid w:val="002563AB"/>
    <w:rsid w:val="00260C50"/>
    <w:rsid w:val="00273B7B"/>
    <w:rsid w:val="002A083E"/>
    <w:rsid w:val="002A2A35"/>
    <w:rsid w:val="002C4725"/>
    <w:rsid w:val="002C61A5"/>
    <w:rsid w:val="002E0786"/>
    <w:rsid w:val="002E3449"/>
    <w:rsid w:val="003037E4"/>
    <w:rsid w:val="00304AC3"/>
    <w:rsid w:val="0030789F"/>
    <w:rsid w:val="00326C67"/>
    <w:rsid w:val="0032704C"/>
    <w:rsid w:val="00332A59"/>
    <w:rsid w:val="00342502"/>
    <w:rsid w:val="003534F3"/>
    <w:rsid w:val="0038564A"/>
    <w:rsid w:val="003A67CC"/>
    <w:rsid w:val="003C3D35"/>
    <w:rsid w:val="003D1CA3"/>
    <w:rsid w:val="003D4DD4"/>
    <w:rsid w:val="004130B3"/>
    <w:rsid w:val="00435E12"/>
    <w:rsid w:val="0048159C"/>
    <w:rsid w:val="004C1B9B"/>
    <w:rsid w:val="004E0170"/>
    <w:rsid w:val="005070D0"/>
    <w:rsid w:val="00521241"/>
    <w:rsid w:val="00550EA3"/>
    <w:rsid w:val="0055157C"/>
    <w:rsid w:val="00567395"/>
    <w:rsid w:val="00597814"/>
    <w:rsid w:val="005B7FDB"/>
    <w:rsid w:val="005C08C5"/>
    <w:rsid w:val="005C7D7E"/>
    <w:rsid w:val="005D009D"/>
    <w:rsid w:val="005D0FAA"/>
    <w:rsid w:val="005D1088"/>
    <w:rsid w:val="005D51C2"/>
    <w:rsid w:val="005E5E67"/>
    <w:rsid w:val="005F2AED"/>
    <w:rsid w:val="005F40CE"/>
    <w:rsid w:val="00615B92"/>
    <w:rsid w:val="00623E16"/>
    <w:rsid w:val="006273C2"/>
    <w:rsid w:val="00630618"/>
    <w:rsid w:val="00636E49"/>
    <w:rsid w:val="0064049E"/>
    <w:rsid w:val="0064406A"/>
    <w:rsid w:val="006605C4"/>
    <w:rsid w:val="00665836"/>
    <w:rsid w:val="006730BD"/>
    <w:rsid w:val="006A43DC"/>
    <w:rsid w:val="006B449B"/>
    <w:rsid w:val="006B6A77"/>
    <w:rsid w:val="006C4CC5"/>
    <w:rsid w:val="006D012B"/>
    <w:rsid w:val="006E0F89"/>
    <w:rsid w:val="00700711"/>
    <w:rsid w:val="0071733E"/>
    <w:rsid w:val="0073142B"/>
    <w:rsid w:val="0076671F"/>
    <w:rsid w:val="007835A9"/>
    <w:rsid w:val="007946E6"/>
    <w:rsid w:val="00797AFF"/>
    <w:rsid w:val="007B1237"/>
    <w:rsid w:val="007B49F9"/>
    <w:rsid w:val="007C4D9C"/>
    <w:rsid w:val="007E68E4"/>
    <w:rsid w:val="0082049C"/>
    <w:rsid w:val="0083424C"/>
    <w:rsid w:val="00840C60"/>
    <w:rsid w:val="00842C1B"/>
    <w:rsid w:val="00846ABA"/>
    <w:rsid w:val="00852FBF"/>
    <w:rsid w:val="00857E08"/>
    <w:rsid w:val="00866CBD"/>
    <w:rsid w:val="008728F6"/>
    <w:rsid w:val="00890C31"/>
    <w:rsid w:val="0089393A"/>
    <w:rsid w:val="008B5502"/>
    <w:rsid w:val="008C3E1C"/>
    <w:rsid w:val="008F07A9"/>
    <w:rsid w:val="008F0AE7"/>
    <w:rsid w:val="008F1BAC"/>
    <w:rsid w:val="008F4C96"/>
    <w:rsid w:val="008F5B33"/>
    <w:rsid w:val="00901E14"/>
    <w:rsid w:val="009068F7"/>
    <w:rsid w:val="00914700"/>
    <w:rsid w:val="009157C1"/>
    <w:rsid w:val="009231CD"/>
    <w:rsid w:val="00930CD4"/>
    <w:rsid w:val="00972D7D"/>
    <w:rsid w:val="0097320E"/>
    <w:rsid w:val="009851C5"/>
    <w:rsid w:val="009866CD"/>
    <w:rsid w:val="009964CC"/>
    <w:rsid w:val="009D083F"/>
    <w:rsid w:val="009E3C37"/>
    <w:rsid w:val="009E5078"/>
    <w:rsid w:val="009F5FE4"/>
    <w:rsid w:val="00A02B22"/>
    <w:rsid w:val="00A06C9C"/>
    <w:rsid w:val="00A161C8"/>
    <w:rsid w:val="00A2254D"/>
    <w:rsid w:val="00A41057"/>
    <w:rsid w:val="00A4481E"/>
    <w:rsid w:val="00A619C6"/>
    <w:rsid w:val="00A741F9"/>
    <w:rsid w:val="00A872E8"/>
    <w:rsid w:val="00AB3779"/>
    <w:rsid w:val="00AD2C42"/>
    <w:rsid w:val="00AE51BA"/>
    <w:rsid w:val="00B04CFE"/>
    <w:rsid w:val="00B1122D"/>
    <w:rsid w:val="00B225F2"/>
    <w:rsid w:val="00B448EC"/>
    <w:rsid w:val="00B62E73"/>
    <w:rsid w:val="00B73621"/>
    <w:rsid w:val="00B86BD7"/>
    <w:rsid w:val="00BA46B1"/>
    <w:rsid w:val="00BA66F6"/>
    <w:rsid w:val="00BB7257"/>
    <w:rsid w:val="00C01649"/>
    <w:rsid w:val="00C2121C"/>
    <w:rsid w:val="00C24712"/>
    <w:rsid w:val="00C25D4E"/>
    <w:rsid w:val="00C40248"/>
    <w:rsid w:val="00C42B3D"/>
    <w:rsid w:val="00C52628"/>
    <w:rsid w:val="00C63DC8"/>
    <w:rsid w:val="00C7183C"/>
    <w:rsid w:val="00C8296A"/>
    <w:rsid w:val="00C867E6"/>
    <w:rsid w:val="00C9576A"/>
    <w:rsid w:val="00CC27FE"/>
    <w:rsid w:val="00CC4B70"/>
    <w:rsid w:val="00CF2A1C"/>
    <w:rsid w:val="00CF3BAC"/>
    <w:rsid w:val="00CF448B"/>
    <w:rsid w:val="00D21422"/>
    <w:rsid w:val="00D50AAD"/>
    <w:rsid w:val="00D711C9"/>
    <w:rsid w:val="00D76880"/>
    <w:rsid w:val="00D8298E"/>
    <w:rsid w:val="00D869B2"/>
    <w:rsid w:val="00DA1F0A"/>
    <w:rsid w:val="00DA43A0"/>
    <w:rsid w:val="00DD1C38"/>
    <w:rsid w:val="00DF1ACF"/>
    <w:rsid w:val="00DF50E4"/>
    <w:rsid w:val="00DF60A5"/>
    <w:rsid w:val="00DF68F6"/>
    <w:rsid w:val="00E00146"/>
    <w:rsid w:val="00E01411"/>
    <w:rsid w:val="00E1040F"/>
    <w:rsid w:val="00E46A77"/>
    <w:rsid w:val="00E54B22"/>
    <w:rsid w:val="00E668EC"/>
    <w:rsid w:val="00E71FE9"/>
    <w:rsid w:val="00E90886"/>
    <w:rsid w:val="00E92670"/>
    <w:rsid w:val="00EB3EB5"/>
    <w:rsid w:val="00EB4120"/>
    <w:rsid w:val="00EC36E2"/>
    <w:rsid w:val="00F01EEB"/>
    <w:rsid w:val="00F04970"/>
    <w:rsid w:val="00F11BB1"/>
    <w:rsid w:val="00F15E42"/>
    <w:rsid w:val="00F16D7D"/>
    <w:rsid w:val="00F42923"/>
    <w:rsid w:val="00F43123"/>
    <w:rsid w:val="00F46A07"/>
    <w:rsid w:val="00F46A4F"/>
    <w:rsid w:val="00F4750F"/>
    <w:rsid w:val="00F67584"/>
    <w:rsid w:val="00F679DA"/>
    <w:rsid w:val="00F7570E"/>
    <w:rsid w:val="00F82183"/>
    <w:rsid w:val="00F912A6"/>
    <w:rsid w:val="00F92465"/>
    <w:rsid w:val="00FA4898"/>
    <w:rsid w:val="00FB3BCA"/>
    <w:rsid w:val="00FC33A5"/>
    <w:rsid w:val="00FD3EAE"/>
    <w:rsid w:val="00FE3591"/>
    <w:rsid w:val="00FE64C5"/>
    <w:rsid w:val="00FF1E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D83C1"/>
  <w15:chartTrackingRefBased/>
  <w15:docId w15:val="{E1305309-7523-4C5B-81E0-0A017173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22"/>
  </w:style>
  <w:style w:type="paragraph" w:styleId="Titre1">
    <w:name w:val="heading 1"/>
    <w:basedOn w:val="Normal"/>
    <w:next w:val="Normal"/>
    <w:link w:val="Titre1Car"/>
    <w:uiPriority w:val="9"/>
    <w:qFormat/>
    <w:rsid w:val="00A2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2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2254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254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254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25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5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5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5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254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2254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2254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254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254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25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25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25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254D"/>
    <w:rPr>
      <w:rFonts w:eastAsiaTheme="majorEastAsia" w:cstheme="majorBidi"/>
      <w:color w:val="272727" w:themeColor="text1" w:themeTint="D8"/>
    </w:rPr>
  </w:style>
  <w:style w:type="paragraph" w:styleId="Titre">
    <w:name w:val="Title"/>
    <w:basedOn w:val="Normal"/>
    <w:next w:val="Normal"/>
    <w:link w:val="TitreCar"/>
    <w:uiPriority w:val="10"/>
    <w:qFormat/>
    <w:rsid w:val="00A2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5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25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5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254D"/>
    <w:pPr>
      <w:spacing w:before="160"/>
      <w:jc w:val="center"/>
    </w:pPr>
    <w:rPr>
      <w:i/>
      <w:iCs/>
      <w:color w:val="404040" w:themeColor="text1" w:themeTint="BF"/>
    </w:rPr>
  </w:style>
  <w:style w:type="character" w:customStyle="1" w:styleId="CitationCar">
    <w:name w:val="Citation Car"/>
    <w:basedOn w:val="Policepardfaut"/>
    <w:link w:val="Citation"/>
    <w:uiPriority w:val="29"/>
    <w:rsid w:val="00A2254D"/>
    <w:rPr>
      <w:i/>
      <w:iCs/>
      <w:color w:val="404040" w:themeColor="text1" w:themeTint="BF"/>
    </w:rPr>
  </w:style>
  <w:style w:type="paragraph" w:styleId="Paragraphedeliste">
    <w:name w:val="List Paragraph"/>
    <w:basedOn w:val="Normal"/>
    <w:uiPriority w:val="34"/>
    <w:qFormat/>
    <w:rsid w:val="00A2254D"/>
    <w:pPr>
      <w:ind w:left="720"/>
      <w:contextualSpacing/>
    </w:pPr>
  </w:style>
  <w:style w:type="character" w:styleId="Accentuationintense">
    <w:name w:val="Intense Emphasis"/>
    <w:basedOn w:val="Policepardfaut"/>
    <w:uiPriority w:val="21"/>
    <w:qFormat/>
    <w:rsid w:val="00A2254D"/>
    <w:rPr>
      <w:i/>
      <w:iCs/>
      <w:color w:val="0F4761" w:themeColor="accent1" w:themeShade="BF"/>
    </w:rPr>
  </w:style>
  <w:style w:type="paragraph" w:styleId="Citationintense">
    <w:name w:val="Intense Quote"/>
    <w:basedOn w:val="Normal"/>
    <w:next w:val="Normal"/>
    <w:link w:val="CitationintenseCar"/>
    <w:uiPriority w:val="30"/>
    <w:qFormat/>
    <w:rsid w:val="00A2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254D"/>
    <w:rPr>
      <w:i/>
      <w:iCs/>
      <w:color w:val="0F4761" w:themeColor="accent1" w:themeShade="BF"/>
    </w:rPr>
  </w:style>
  <w:style w:type="character" w:styleId="Rfrenceintense">
    <w:name w:val="Intense Reference"/>
    <w:basedOn w:val="Policepardfaut"/>
    <w:uiPriority w:val="32"/>
    <w:qFormat/>
    <w:rsid w:val="00A2254D"/>
    <w:rPr>
      <w:b/>
      <w:bCs/>
      <w:smallCaps/>
      <w:color w:val="0F4761" w:themeColor="accent1" w:themeShade="BF"/>
      <w:spacing w:val="5"/>
    </w:rPr>
  </w:style>
  <w:style w:type="paragraph" w:styleId="En-ttedetabledesmatires">
    <w:name w:val="TOC Heading"/>
    <w:basedOn w:val="Titre1"/>
    <w:next w:val="Normal"/>
    <w:uiPriority w:val="39"/>
    <w:unhideWhenUsed/>
    <w:qFormat/>
    <w:rsid w:val="00A2254D"/>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B3779"/>
    <w:pPr>
      <w:spacing w:after="100"/>
    </w:pPr>
  </w:style>
  <w:style w:type="paragraph" w:styleId="TM2">
    <w:name w:val="toc 2"/>
    <w:basedOn w:val="Normal"/>
    <w:next w:val="Normal"/>
    <w:autoRedefine/>
    <w:uiPriority w:val="39"/>
    <w:unhideWhenUsed/>
    <w:rsid w:val="00AB3779"/>
    <w:pPr>
      <w:spacing w:after="100"/>
      <w:ind w:left="240"/>
    </w:pPr>
  </w:style>
  <w:style w:type="character" w:styleId="Lienhypertexte">
    <w:name w:val="Hyperlink"/>
    <w:basedOn w:val="Policepardfaut"/>
    <w:uiPriority w:val="99"/>
    <w:unhideWhenUsed/>
    <w:rsid w:val="00AB3779"/>
    <w:rPr>
      <w:color w:val="467886" w:themeColor="hyperlink"/>
      <w:u w:val="single"/>
    </w:rPr>
  </w:style>
  <w:style w:type="paragraph" w:styleId="Sansinterligne">
    <w:name w:val="No Spacing"/>
    <w:link w:val="SansinterligneCar"/>
    <w:uiPriority w:val="1"/>
    <w:qFormat/>
    <w:rsid w:val="001F1576"/>
    <w:pPr>
      <w:spacing w:after="0" w:line="240" w:lineRule="auto"/>
    </w:pPr>
    <w:rPr>
      <w:rFonts w:eastAsiaTheme="minorEastAsia"/>
      <w:kern w:val="0"/>
      <w:sz w:val="22"/>
      <w:szCs w:val="22"/>
      <w:lang w:eastAsia="fr-CH"/>
      <w14:ligatures w14:val="none"/>
    </w:rPr>
  </w:style>
  <w:style w:type="character" w:customStyle="1" w:styleId="SansinterligneCar">
    <w:name w:val="Sans interligne Car"/>
    <w:basedOn w:val="Policepardfaut"/>
    <w:link w:val="Sansinterligne"/>
    <w:uiPriority w:val="1"/>
    <w:rsid w:val="001F1576"/>
    <w:rPr>
      <w:rFonts w:eastAsiaTheme="minorEastAsia"/>
      <w:kern w:val="0"/>
      <w:sz w:val="22"/>
      <w:szCs w:val="22"/>
      <w:lang w:eastAsia="fr-CH"/>
      <w14:ligatures w14:val="none"/>
    </w:rPr>
  </w:style>
  <w:style w:type="paragraph" w:styleId="En-tte">
    <w:name w:val="header"/>
    <w:basedOn w:val="Normal"/>
    <w:link w:val="En-tteCar"/>
    <w:uiPriority w:val="99"/>
    <w:unhideWhenUsed/>
    <w:rsid w:val="001F1576"/>
    <w:pPr>
      <w:tabs>
        <w:tab w:val="center" w:pos="4536"/>
        <w:tab w:val="right" w:pos="9072"/>
      </w:tabs>
      <w:spacing w:after="0" w:line="240" w:lineRule="auto"/>
    </w:pPr>
  </w:style>
  <w:style w:type="character" w:customStyle="1" w:styleId="En-tteCar">
    <w:name w:val="En-tête Car"/>
    <w:basedOn w:val="Policepardfaut"/>
    <w:link w:val="En-tte"/>
    <w:uiPriority w:val="99"/>
    <w:rsid w:val="001F1576"/>
  </w:style>
  <w:style w:type="paragraph" w:styleId="Pieddepage">
    <w:name w:val="footer"/>
    <w:basedOn w:val="Normal"/>
    <w:link w:val="PieddepageCar"/>
    <w:uiPriority w:val="99"/>
    <w:unhideWhenUsed/>
    <w:rsid w:val="001F15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1576"/>
  </w:style>
  <w:style w:type="character" w:styleId="Textedelespacerserv">
    <w:name w:val="Placeholder Text"/>
    <w:basedOn w:val="Policepardfaut"/>
    <w:uiPriority w:val="99"/>
    <w:semiHidden/>
    <w:rsid w:val="001F1576"/>
    <w:rPr>
      <w:color w:val="666666"/>
    </w:rPr>
  </w:style>
  <w:style w:type="table" w:styleId="Grilledutableau">
    <w:name w:val="Table Grid"/>
    <w:basedOn w:val="TableauNormal"/>
    <w:uiPriority w:val="39"/>
    <w:rsid w:val="00FE6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F07A9"/>
    <w:rPr>
      <w:color w:val="605E5C"/>
      <w:shd w:val="clear" w:color="auto" w:fill="E1DFDD"/>
    </w:rPr>
  </w:style>
  <w:style w:type="paragraph" w:styleId="TM3">
    <w:name w:val="toc 3"/>
    <w:basedOn w:val="Normal"/>
    <w:next w:val="Normal"/>
    <w:autoRedefine/>
    <w:uiPriority w:val="39"/>
    <w:unhideWhenUsed/>
    <w:rsid w:val="00901E1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459524">
      <w:bodyDiv w:val="1"/>
      <w:marLeft w:val="0"/>
      <w:marRight w:val="0"/>
      <w:marTop w:val="0"/>
      <w:marBottom w:val="0"/>
      <w:divBdr>
        <w:top w:val="none" w:sz="0" w:space="0" w:color="auto"/>
        <w:left w:val="none" w:sz="0" w:space="0" w:color="auto"/>
        <w:bottom w:val="none" w:sz="0" w:space="0" w:color="auto"/>
        <w:right w:val="none" w:sz="0" w:space="0" w:color="auto"/>
      </w:divBdr>
    </w:div>
    <w:div w:id="621307724">
      <w:bodyDiv w:val="1"/>
      <w:marLeft w:val="0"/>
      <w:marRight w:val="0"/>
      <w:marTop w:val="0"/>
      <w:marBottom w:val="0"/>
      <w:divBdr>
        <w:top w:val="none" w:sz="0" w:space="0" w:color="auto"/>
        <w:left w:val="none" w:sz="0" w:space="0" w:color="auto"/>
        <w:bottom w:val="none" w:sz="0" w:space="0" w:color="auto"/>
        <w:right w:val="none" w:sz="0" w:space="0" w:color="auto"/>
      </w:divBdr>
    </w:div>
    <w:div w:id="1003435886">
      <w:bodyDiv w:val="1"/>
      <w:marLeft w:val="0"/>
      <w:marRight w:val="0"/>
      <w:marTop w:val="0"/>
      <w:marBottom w:val="0"/>
      <w:divBdr>
        <w:top w:val="none" w:sz="0" w:space="0" w:color="auto"/>
        <w:left w:val="none" w:sz="0" w:space="0" w:color="auto"/>
        <w:bottom w:val="none" w:sz="0" w:space="0" w:color="auto"/>
        <w:right w:val="none" w:sz="0" w:space="0" w:color="auto"/>
      </w:divBdr>
    </w:div>
    <w:div w:id="1671062655">
      <w:bodyDiv w:val="1"/>
      <w:marLeft w:val="0"/>
      <w:marRight w:val="0"/>
      <w:marTop w:val="0"/>
      <w:marBottom w:val="0"/>
      <w:divBdr>
        <w:top w:val="none" w:sz="0" w:space="0" w:color="auto"/>
        <w:left w:val="none" w:sz="0" w:space="0" w:color="auto"/>
        <w:bottom w:val="none" w:sz="0" w:space="0" w:color="auto"/>
        <w:right w:val="none" w:sz="0" w:space="0" w:color="auto"/>
      </w:divBdr>
    </w:div>
    <w:div w:id="1795784621">
      <w:bodyDiv w:val="1"/>
      <w:marLeft w:val="0"/>
      <w:marRight w:val="0"/>
      <w:marTop w:val="0"/>
      <w:marBottom w:val="0"/>
      <w:divBdr>
        <w:top w:val="none" w:sz="0" w:space="0" w:color="auto"/>
        <w:left w:val="none" w:sz="0" w:space="0" w:color="auto"/>
        <w:bottom w:val="none" w:sz="0" w:space="0" w:color="auto"/>
        <w:right w:val="none" w:sz="0" w:space="0" w:color="auto"/>
      </w:divBdr>
    </w:div>
    <w:div w:id="209906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0C4F380A7848BA8A23BDF9BEFD4EBA"/>
        <w:category>
          <w:name w:val="Général"/>
          <w:gallery w:val="placeholder"/>
        </w:category>
        <w:types>
          <w:type w:val="bbPlcHdr"/>
        </w:types>
        <w:behaviors>
          <w:behavior w:val="content"/>
        </w:behaviors>
        <w:guid w:val="{C189629F-22D4-4CA3-8F31-975AD6A7883E}"/>
      </w:docPartPr>
      <w:docPartBody>
        <w:p w:rsidR="00C15624" w:rsidRDefault="00C15624">
          <w:r w:rsidRPr="00FE781F">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24"/>
    <w:rsid w:val="00026023"/>
    <w:rsid w:val="000805B5"/>
    <w:rsid w:val="000B25E6"/>
    <w:rsid w:val="000D519E"/>
    <w:rsid w:val="00211AEE"/>
    <w:rsid w:val="002907FD"/>
    <w:rsid w:val="002C61A5"/>
    <w:rsid w:val="002F06E8"/>
    <w:rsid w:val="0043780A"/>
    <w:rsid w:val="0048159C"/>
    <w:rsid w:val="00482DE2"/>
    <w:rsid w:val="004F41E2"/>
    <w:rsid w:val="005B37DF"/>
    <w:rsid w:val="005D009D"/>
    <w:rsid w:val="005E5E67"/>
    <w:rsid w:val="006242E2"/>
    <w:rsid w:val="00665836"/>
    <w:rsid w:val="007946E6"/>
    <w:rsid w:val="00852FBF"/>
    <w:rsid w:val="008B5502"/>
    <w:rsid w:val="009068F7"/>
    <w:rsid w:val="009851C5"/>
    <w:rsid w:val="009E71B4"/>
    <w:rsid w:val="00A4481E"/>
    <w:rsid w:val="00AC09D7"/>
    <w:rsid w:val="00B42BEF"/>
    <w:rsid w:val="00BA4BC9"/>
    <w:rsid w:val="00BA66F6"/>
    <w:rsid w:val="00C15624"/>
    <w:rsid w:val="00CD419C"/>
    <w:rsid w:val="00DF50E4"/>
    <w:rsid w:val="00E232B9"/>
    <w:rsid w:val="00F04970"/>
    <w:rsid w:val="00FF1E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56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7CC96-A022-4BA8-934F-62325E836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23</Pages>
  <Words>2578</Words>
  <Characters>14180</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Marques</dc:creator>
  <cp:keywords/>
  <dc:description/>
  <cp:lastModifiedBy>Nicolas Marques</cp:lastModifiedBy>
  <cp:revision>157</cp:revision>
  <cp:lastPrinted>2026-10-30T07:52:00Z</cp:lastPrinted>
  <dcterms:created xsi:type="dcterms:W3CDTF">2026-01-15T08:51:00Z</dcterms:created>
  <dcterms:modified xsi:type="dcterms:W3CDTF">2026-10-30T07:53:00Z</dcterms:modified>
</cp:coreProperties>
</file>