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C52F6" w14:textId="77777777" w:rsidR="006233AE" w:rsidRDefault="00AC0C43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Travis Scott</w:t>
      </w:r>
    </w:p>
    <w:p w14:paraId="0B5365B9" w14:textId="4148F40B" w:rsidR="009E2C41" w:rsidRPr="009E2C41" w:rsidRDefault="006233AE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IT- 230</w:t>
      </w:r>
      <w:r>
        <w:rPr>
          <w:rFonts w:ascii="Times New Roman" w:hAnsi="Times New Roman" w:cs="Times New Roman"/>
          <w:sz w:val="24"/>
          <w:szCs w:val="24"/>
        </w:rPr>
        <w:br/>
      </w:r>
      <w:r w:rsidR="00AC0C43">
        <w:rPr>
          <w:rFonts w:ascii="Times New Roman" w:hAnsi="Times New Roman" w:cs="Times New Roman"/>
          <w:sz w:val="24"/>
          <w:szCs w:val="24"/>
        </w:rPr>
        <w:br/>
      </w:r>
      <w:r w:rsidR="00AC0C43">
        <w:rPr>
          <w:rFonts w:ascii="Times New Roman" w:hAnsi="Times New Roman" w:cs="Times New Roman"/>
          <w:sz w:val="24"/>
          <w:szCs w:val="24"/>
        </w:rPr>
        <w:br/>
      </w:r>
      <w:r w:rsidR="00AC0C43">
        <w:rPr>
          <w:rFonts w:ascii="Times New Roman" w:hAnsi="Times New Roman" w:cs="Times New Roman"/>
          <w:sz w:val="24"/>
          <w:szCs w:val="24"/>
        </w:rPr>
        <w:br/>
      </w:r>
      <w:r w:rsidR="001516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4A42A1" wp14:editId="38DB1BB5">
            <wp:extent cx="5943600" cy="3145155"/>
            <wp:effectExtent l="0" t="0" r="0" b="0"/>
            <wp:docPr id="133092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27713" name="Picture 13309277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6BD">
        <w:rPr>
          <w:rFonts w:ascii="Times New Roman" w:hAnsi="Times New Roman" w:cs="Times New Roman"/>
          <w:sz w:val="24"/>
          <w:szCs w:val="24"/>
        </w:rPr>
        <w:br/>
        <w:t>This screenshot shows that the program compiles and outputs this window.</w:t>
      </w:r>
      <w:r w:rsidR="001516BD">
        <w:rPr>
          <w:rFonts w:ascii="Times New Roman" w:hAnsi="Times New Roman" w:cs="Times New Roman"/>
          <w:sz w:val="24"/>
          <w:szCs w:val="24"/>
        </w:rPr>
        <w:br/>
      </w:r>
      <w:r w:rsidR="001516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9CCA0E" wp14:editId="779F6463">
            <wp:extent cx="5943600" cy="3157855"/>
            <wp:effectExtent l="0" t="0" r="0" b="4445"/>
            <wp:docPr id="60646022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60227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6BD">
        <w:rPr>
          <w:rFonts w:ascii="Times New Roman" w:hAnsi="Times New Roman" w:cs="Times New Roman"/>
          <w:sz w:val="24"/>
          <w:szCs w:val="24"/>
        </w:rPr>
        <w:br/>
        <w:t>This screenshot shows a successful registration for IT 145 while also keeping track of the current credit hours.</w:t>
      </w:r>
      <w:r w:rsidR="001516BD">
        <w:rPr>
          <w:rFonts w:ascii="Times New Roman" w:hAnsi="Times New Roman" w:cs="Times New Roman"/>
          <w:sz w:val="24"/>
          <w:szCs w:val="24"/>
        </w:rPr>
        <w:br/>
      </w:r>
      <w:r w:rsidR="001516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E005AD" wp14:editId="0D044388">
            <wp:extent cx="5943600" cy="3157855"/>
            <wp:effectExtent l="0" t="0" r="0" b="4445"/>
            <wp:docPr id="94859736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97368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6BD">
        <w:rPr>
          <w:rFonts w:ascii="Times New Roman" w:hAnsi="Times New Roman" w:cs="Times New Roman"/>
          <w:sz w:val="24"/>
          <w:szCs w:val="24"/>
        </w:rPr>
        <w:br/>
      </w:r>
      <w:r w:rsidR="009E2C41">
        <w:rPr>
          <w:rFonts w:ascii="Times New Roman" w:hAnsi="Times New Roman" w:cs="Times New Roman"/>
          <w:sz w:val="24"/>
          <w:szCs w:val="24"/>
        </w:rPr>
        <w:t>This screenshot shows what the program does whenever a user accidentally signs up for the same class again.</w:t>
      </w:r>
      <w:r w:rsidR="009E2C41">
        <w:rPr>
          <w:rFonts w:ascii="Times New Roman" w:hAnsi="Times New Roman" w:cs="Times New Roman"/>
          <w:sz w:val="24"/>
          <w:szCs w:val="24"/>
        </w:rPr>
        <w:br/>
      </w:r>
      <w:r w:rsidR="009E2C4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8BDAF3" wp14:editId="71E9BB57">
            <wp:extent cx="5943600" cy="3157855"/>
            <wp:effectExtent l="0" t="0" r="0" b="4445"/>
            <wp:docPr id="30930726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07268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C41">
        <w:rPr>
          <w:rFonts w:ascii="Times New Roman" w:hAnsi="Times New Roman" w:cs="Times New Roman"/>
          <w:sz w:val="24"/>
          <w:szCs w:val="24"/>
        </w:rPr>
        <w:br/>
        <w:t>This screenshot shows a successful registration for IT 200, and like earlier, the program is keeping track of the accumulated credit hours.</w:t>
      </w:r>
      <w:r w:rsidR="009E2C41">
        <w:rPr>
          <w:rFonts w:ascii="Times New Roman" w:hAnsi="Times New Roman" w:cs="Times New Roman"/>
          <w:sz w:val="24"/>
          <w:szCs w:val="24"/>
        </w:rPr>
        <w:br/>
      </w:r>
      <w:r w:rsidR="009E2C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8C20CC" wp14:editId="7A24D419">
            <wp:extent cx="5943600" cy="3157855"/>
            <wp:effectExtent l="0" t="0" r="0" b="4445"/>
            <wp:docPr id="47554185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41855" name="Picture 5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C41">
        <w:rPr>
          <w:rFonts w:ascii="Times New Roman" w:hAnsi="Times New Roman" w:cs="Times New Roman"/>
          <w:sz w:val="24"/>
          <w:szCs w:val="24"/>
        </w:rPr>
        <w:br/>
      </w:r>
      <w:r w:rsidR="009E2C41">
        <w:rPr>
          <w:rFonts w:ascii="Times New Roman" w:hAnsi="Times New Roman" w:cs="Times New Roman"/>
          <w:sz w:val="24"/>
          <w:szCs w:val="24"/>
        </w:rPr>
        <w:t>This screenshot shows a successful registration for IT 20</w:t>
      </w:r>
      <w:r w:rsidR="009E2C41">
        <w:rPr>
          <w:rFonts w:ascii="Times New Roman" w:hAnsi="Times New Roman" w:cs="Times New Roman"/>
          <w:sz w:val="24"/>
          <w:szCs w:val="24"/>
        </w:rPr>
        <w:t>1</w:t>
      </w:r>
      <w:r w:rsidR="009E2C41">
        <w:rPr>
          <w:rFonts w:ascii="Times New Roman" w:hAnsi="Times New Roman" w:cs="Times New Roman"/>
          <w:sz w:val="24"/>
          <w:szCs w:val="24"/>
        </w:rPr>
        <w:t xml:space="preserve">, and </w:t>
      </w:r>
      <w:r w:rsidR="009E2C41">
        <w:rPr>
          <w:rFonts w:ascii="Times New Roman" w:hAnsi="Times New Roman" w:cs="Times New Roman"/>
          <w:sz w:val="24"/>
          <w:szCs w:val="24"/>
        </w:rPr>
        <w:t xml:space="preserve">the program has now reached 9 credit hours. The next screenshot will show what happens whenever a user tries to add more </w:t>
      </w:r>
      <w:r w:rsidR="009E2C41">
        <w:rPr>
          <w:rFonts w:ascii="Times New Roman" w:hAnsi="Times New Roman" w:cs="Times New Roman"/>
          <w:sz w:val="24"/>
          <w:szCs w:val="24"/>
        </w:rPr>
        <w:lastRenderedPageBreak/>
        <w:t xml:space="preserve">classes. </w:t>
      </w:r>
      <w:r w:rsidR="009E2C41">
        <w:rPr>
          <w:rFonts w:ascii="Times New Roman" w:hAnsi="Times New Roman" w:cs="Times New Roman"/>
          <w:sz w:val="24"/>
          <w:szCs w:val="24"/>
        </w:rPr>
        <w:br/>
      </w:r>
      <w:r w:rsidR="009E2C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94BEB3" wp14:editId="4C5F2BEC">
            <wp:extent cx="5943600" cy="3157855"/>
            <wp:effectExtent l="0" t="0" r="0" b="4445"/>
            <wp:docPr id="2111681204" name="Picture 6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81204" name="Picture 6" descr="A screenshot of a compute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C41">
        <w:rPr>
          <w:rFonts w:ascii="Times New Roman" w:hAnsi="Times New Roman" w:cs="Times New Roman"/>
          <w:sz w:val="24"/>
          <w:szCs w:val="24"/>
        </w:rPr>
        <w:br/>
        <w:t>This screenshot shows the error message that’ll occur whenever a user tries to register for more than 9 credit hours.</w:t>
      </w:r>
      <w:r w:rsidR="009E2C41">
        <w:rPr>
          <w:rFonts w:ascii="Times New Roman" w:hAnsi="Times New Roman" w:cs="Times New Roman"/>
          <w:sz w:val="24"/>
          <w:szCs w:val="24"/>
        </w:rPr>
        <w:br/>
      </w:r>
      <w:r w:rsidR="009E2C41">
        <w:rPr>
          <w:rFonts w:ascii="Times New Roman" w:hAnsi="Times New Roman" w:cs="Times New Roman"/>
          <w:sz w:val="24"/>
          <w:szCs w:val="24"/>
        </w:rPr>
        <w:br/>
      </w:r>
      <w:r w:rsidR="009E2C41" w:rsidRPr="009E2C41">
        <w:rPr>
          <w:rFonts w:ascii="Times New Roman" w:hAnsi="Times New Roman" w:cs="Times New Roman"/>
          <w:sz w:val="24"/>
          <w:szCs w:val="24"/>
        </w:rPr>
        <w:t>using System;</w:t>
      </w:r>
    </w:p>
    <w:p w14:paraId="19721418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>using System.Collections.Generic;</w:t>
      </w:r>
    </w:p>
    <w:p w14:paraId="4879A4CD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>using System.Linq;</w:t>
      </w:r>
    </w:p>
    <w:p w14:paraId="7DB41C45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>using System.Text;</w:t>
      </w:r>
    </w:p>
    <w:p w14:paraId="01AD6E11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>using System.Threading.Tasks;</w:t>
      </w:r>
    </w:p>
    <w:p w14:paraId="75644456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>using System.Windows;</w:t>
      </w:r>
    </w:p>
    <w:p w14:paraId="229E7FFF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>using System.Windows.Controls;</w:t>
      </w:r>
    </w:p>
    <w:p w14:paraId="35A121A5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>using System.Windows.Data;</w:t>
      </w:r>
    </w:p>
    <w:p w14:paraId="01947FC7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lastRenderedPageBreak/>
        <w:t>using System.Windows.Documents;</w:t>
      </w:r>
    </w:p>
    <w:p w14:paraId="38F697B0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>using System.Windows.Input;</w:t>
      </w:r>
    </w:p>
    <w:p w14:paraId="6725FCB9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>using System.Windows.Media;</w:t>
      </w:r>
    </w:p>
    <w:p w14:paraId="375D3CF1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>using System.Windows.Media.Imaging;</w:t>
      </w:r>
    </w:p>
    <w:p w14:paraId="0EF7CD6F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>using System.Windows.Navigation;</w:t>
      </w:r>
    </w:p>
    <w:p w14:paraId="5390D3AB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>using System.Windows.Shapes;</w:t>
      </w:r>
    </w:p>
    <w:p w14:paraId="761537BC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70827BA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>namespace WPFRegisterStudent</w:t>
      </w:r>
    </w:p>
    <w:p w14:paraId="7EE8CAEE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>{</w:t>
      </w:r>
    </w:p>
    <w:p w14:paraId="43BE0DCA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/// &lt;summary&gt;</w:t>
      </w:r>
    </w:p>
    <w:p w14:paraId="6D23C5A3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/// Interaction logic for MainWindow.xaml</w:t>
      </w:r>
    </w:p>
    <w:p w14:paraId="1061F474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/// &lt;/summary&gt;</w:t>
      </w:r>
    </w:p>
    <w:p w14:paraId="18EBD1E5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public partial class MainWindow : Window</w:t>
      </w:r>
    </w:p>
    <w:p w14:paraId="29E00A2C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2F2F482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Course choice;</w:t>
      </w:r>
    </w:p>
    <w:p w14:paraId="0D9ACD63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private int creditHours = 0;</w:t>
      </w:r>
    </w:p>
    <w:p w14:paraId="06C5FE40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4B781F6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public MainWindow()</w:t>
      </w:r>
    </w:p>
    <w:p w14:paraId="3F01BAB8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40650487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    InitializeComponent();</w:t>
      </w:r>
    </w:p>
    <w:p w14:paraId="7E6B8728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2CFABF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E9C5CE9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private void Window_Loaded(object sender, RoutedEventArgs e)</w:t>
      </w:r>
    </w:p>
    <w:p w14:paraId="6FA5234B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D47ED7B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B6E5DA0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    Course course1 = new Course("IT 145");</w:t>
      </w:r>
    </w:p>
    <w:p w14:paraId="140AAA14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    Course course2 = new Course("IT 200");</w:t>
      </w:r>
    </w:p>
    <w:p w14:paraId="782B8AC4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    Course course3 = new Course("IT 201");</w:t>
      </w:r>
    </w:p>
    <w:p w14:paraId="397788AD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    Course course4 = new Course("IT 270");</w:t>
      </w:r>
    </w:p>
    <w:p w14:paraId="39C317E9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    Course course5 = new Course("IT 315");</w:t>
      </w:r>
    </w:p>
    <w:p w14:paraId="0C790EEE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    Course course6 = new Course("IT 328");</w:t>
      </w:r>
    </w:p>
    <w:p w14:paraId="1B3E664D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    Course course7 = new Course("IT 330");</w:t>
      </w:r>
    </w:p>
    <w:p w14:paraId="43E76766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F767C37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F87FA63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    this.comboBox.Items.Add(course1);</w:t>
      </w:r>
    </w:p>
    <w:p w14:paraId="3E9D687B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    this.comboBox.Items.Add(course2);</w:t>
      </w:r>
    </w:p>
    <w:p w14:paraId="37BDF939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lastRenderedPageBreak/>
        <w:t xml:space="preserve">            this.comboBox.Items.Add(course3);</w:t>
      </w:r>
    </w:p>
    <w:p w14:paraId="0E0EBE93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    this.comboBox.Items.Add(course4);</w:t>
      </w:r>
    </w:p>
    <w:p w14:paraId="66B1D016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    this.comboBox.Items.Add(course5);</w:t>
      </w:r>
    </w:p>
    <w:p w14:paraId="4E88CF28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    this.comboBox.Items.Add(course6);</w:t>
      </w:r>
    </w:p>
    <w:p w14:paraId="71801256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    this.comboBox.Items.Add(course7);</w:t>
      </w:r>
    </w:p>
    <w:p w14:paraId="594C6128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238155E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C98AF30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    this.textBox.Text = "";</w:t>
      </w:r>
    </w:p>
    <w:p w14:paraId="28857777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44DE75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416FA42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private void button_Click(object sender, RoutedEventArgs e)</w:t>
      </w:r>
    </w:p>
    <w:p w14:paraId="208B81F5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3054E86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    choice = (Course)(this.comboBox.SelectedItem);</w:t>
      </w:r>
    </w:p>
    <w:p w14:paraId="1DA23F34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45F5D2B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    if (choice != null)</w:t>
      </w:r>
    </w:p>
    <w:p w14:paraId="09862C11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B553BF3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FE9C6D3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67D55B6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14DDE6A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        if (this.listBox.Items.Contains(choice) &amp;&amp; choice.IsRegisteredAlready())</w:t>
      </w:r>
    </w:p>
    <w:p w14:paraId="035A644D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DC67EA4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            MessageBox.Show("Error! You have already selected this course.", "Error", MessageBoxButton.OK, MessageBoxImage.Error);</w:t>
      </w:r>
    </w:p>
    <w:p w14:paraId="02F53AEA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4E1D49D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6A647F5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        else if (creditHours &lt; 9) // Total credit hours cannot exceed 9 credit hours</w:t>
      </w:r>
    </w:p>
    <w:p w14:paraId="24233FF9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7759EF3F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            this.listBox.Items.Add(choice); // Add each select to the output box of course.</w:t>
      </w:r>
    </w:p>
    <w:p w14:paraId="503C4224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2C23B77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            choice.SetToRegistered();</w:t>
      </w:r>
    </w:p>
    <w:p w14:paraId="60701CA5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            creditHours += 3; // Each course has 3 credit hours each and is updated.</w:t>
      </w:r>
    </w:p>
    <w:p w14:paraId="4807CCAB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E439715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            this.textBox.Text = Convert.ToString(creditHours); // TextBox is the credit hour text box displayed.</w:t>
      </w:r>
    </w:p>
    <w:p w14:paraId="3207EE1A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            label3.Content = $"Registration confirmed for {choice.getName()}!"; // Print string when each eligible course is added. </w:t>
      </w:r>
    </w:p>
    <w:p w14:paraId="75461D74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14:paraId="1DE4EC52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24ABEF5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        else if (creditHours == 9) // if credit hours exceed 9 </w:t>
      </w:r>
    </w:p>
    <w:p w14:paraId="388CAD8C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7EAA71C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0198914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            MessageBox.Show("Error! You cannot register for more than 9 credit hours.", "Error", MessageBoxButton.OK, MessageBoxImage.Error);</w:t>
      </w:r>
    </w:p>
    <w:p w14:paraId="7EACAF09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            // A message box warning the user they are trying to register for over 9 credit hours, which is not allowed.Has error icon and ok button to exit.</w:t>
      </w:r>
    </w:p>
    <w:p w14:paraId="41C3E641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3651A5E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8B137F4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1BC6123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2E738DC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1B7D0BCB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273A233E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            MessageBox.Show("Error! No course selected, please try again.", "Error", MessageBoxButton.OK, MessageBoxImage.Error);</w:t>
      </w:r>
    </w:p>
    <w:p w14:paraId="7C66D9B6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            // An error message if nothing is selected</w:t>
      </w:r>
    </w:p>
    <w:p w14:paraId="10BB134E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3E0584C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00A847F6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DD4EA8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F1F55E8" w14:textId="77777777" w:rsidR="009E2C41" w:rsidRPr="009E2C41" w:rsidRDefault="009E2C41" w:rsidP="009E2C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C4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7C5774" w14:textId="402F602D" w:rsidR="00C23481" w:rsidRDefault="00C23481" w:rsidP="00AC0C4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4B36587" w14:textId="77777777" w:rsidR="001516BD" w:rsidRPr="00AC0C43" w:rsidRDefault="001516BD" w:rsidP="00AC0C4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1516BD" w:rsidRPr="00AC0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43"/>
    <w:rsid w:val="000504EE"/>
    <w:rsid w:val="001516BD"/>
    <w:rsid w:val="001A3579"/>
    <w:rsid w:val="006233AE"/>
    <w:rsid w:val="00764F4E"/>
    <w:rsid w:val="009E2C41"/>
    <w:rsid w:val="00AC0C43"/>
    <w:rsid w:val="00C21F36"/>
    <w:rsid w:val="00C23481"/>
    <w:rsid w:val="00C6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AEDE"/>
  <w15:chartTrackingRefBased/>
  <w15:docId w15:val="{2F67A03C-DC86-4386-91CC-5D3662E9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C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C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C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C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C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Scott</dc:creator>
  <cp:keywords/>
  <dc:description/>
  <cp:lastModifiedBy>Travis Scott</cp:lastModifiedBy>
  <cp:revision>2</cp:revision>
  <dcterms:created xsi:type="dcterms:W3CDTF">2025-02-23T13:39:00Z</dcterms:created>
  <dcterms:modified xsi:type="dcterms:W3CDTF">2025-02-23T14:16:00Z</dcterms:modified>
</cp:coreProperties>
</file>