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5E26" w14:textId="6AD6994D"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D479A4E" wp14:editId="5D99C48B">
                <wp:simplePos x="0" y="0"/>
                <wp:positionH relativeFrom="column">
                  <wp:posOffset>-461010</wp:posOffset>
                </wp:positionH>
                <wp:positionV relativeFrom="paragraph">
                  <wp:posOffset>-6030</wp:posOffset>
                </wp:positionV>
                <wp:extent cx="7794452" cy="10153319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E72" id="Rectangle 1" o:spid="_x0000_s1026" style="position:absolute;margin-left:-36.3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42796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w:t>A Digital Media Graduate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with plenty of </w:t>
      </w:r>
      <w:bookmarkStart w:id="0" w:name="_GoBack"/>
      <w:bookmarkEnd w:id="0"/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team-oriented experience, technical proficiency, and bilingual fluency in English and Spanish. Trained to work under pressure, accustomed to meeting and maintaining deadlines, while rapidly and 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cons</w:t>
      </w:r>
      <w:r w:rsidR="00427965">
        <w:rPr>
          <w:rFonts w:ascii="Garamond" w:hAnsi="Garamond"/>
          <w:color w:val="262626" w:themeColor="text1" w:themeTint="D9"/>
          <w:sz w:val="24"/>
          <w:szCs w:val="24"/>
        </w:rPr>
        <w:t>ist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ently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26A3550" wp14:editId="7F8C07A3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900"/>
                              <w:gridCol w:w="1800"/>
                            </w:tblGrid>
                            <w:tr w:rsidR="004706B5" w:rsidRPr="004706B5" w14:paraId="07A19E1C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024E0EFC" w14:textId="77777777"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14:paraId="24FA1AA7" w14:textId="77777777" w:rsidTr="00552E8F">
                              <w:trPr>
                                <w:gridAfter w:val="1"/>
                                <w:wAfter w:w="1800" w:type="dxa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B535E" w14:textId="566BA630"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706B5" w:rsidRPr="004706B5" w14:paraId="269CC5F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DD373C" w14:textId="77777777"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14:paraId="2EC4BE85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63BEBE" w14:textId="130C3576"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995E54" w14:textId="77777777"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09855E98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DAD7C" w14:textId="77777777"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017310" w:rsidRPr="004706B5" w14:paraId="4C40E9FA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8A99F3" w14:textId="3A6D6D70" w:rsidR="00017310" w:rsidRPr="00017310" w:rsidRDefault="00017310" w:rsidP="00470286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Portfolio</w:t>
                                  </w:r>
                                  <w:proofErr w:type="gram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Site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17310" w:rsidRPr="004706B5" w14:paraId="144F3CD5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5CE878" w14:textId="2AF2A5FE" w:rsidR="00017310" w:rsidRPr="00470286" w:rsidRDefault="00392CF1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</w:pPr>
                                  <w:hyperlink r:id="rId5" w:history="1"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https://cpiraquive07.wixsite.com/website</w:t>
                                    </w:r>
                                  </w:hyperlink>
                                </w:p>
                              </w:tc>
                            </w:tr>
                            <w:tr w:rsidR="004706B5" w:rsidRPr="004706B5" w14:paraId="4EC3ABF4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EDD66F5" w14:textId="77777777" w:rsidR="00A10D2C" w:rsidRPr="00E42464" w:rsidRDefault="00A10D2C" w:rsidP="00470286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14AE94F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A89F82" w14:textId="77777777"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FC1F56" w14:textId="77777777"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DD45F9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1E51E9E" w14:textId="77777777" w:rsidR="00A10D2C" w:rsidRPr="00E42464" w:rsidRDefault="00A10D2C" w:rsidP="00A24F20">
                                  <w:pPr>
                                    <w:spacing w:before="12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3714EC8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6471E0" w14:textId="77777777" w:rsidR="00FD3586" w:rsidRPr="006672AA" w:rsidRDefault="00B06BAE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Design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6CB4C8C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80F2C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ACD85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14:paraId="292C1CAA" w14:textId="77777777" w:rsidTr="004D2593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44598C" w14:textId="77777777" w:rsidR="00FD3586" w:rsidRPr="006672AA" w:rsidRDefault="006672A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2D/3D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14:paraId="294860D1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546034" w14:textId="77777777" w:rsidR="00FD3586" w:rsidRPr="006672A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FB7870" w14:textId="77777777" w:rsidR="00FD3586" w:rsidRPr="006672A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F0C49B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B6FCC7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405B63C9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75C3A2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DEEDF3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72C9FB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FEE10" w14:textId="77777777" w:rsidR="004235FD" w:rsidRPr="006672AA" w:rsidRDefault="00B06BAE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Compostion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E447474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F75F3B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0D4608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489E310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44DEC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5829E7C3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CB88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38B2A2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B10DC6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AD07CB" w14:textId="77777777" w:rsidR="004235FD" w:rsidRPr="006672AA" w:rsidRDefault="009B1CC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Organization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D31FE9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E507B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66B5F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02C831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FFDF76" w14:textId="77777777" w:rsidR="00924127" w:rsidRPr="006672A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7B1B36C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ADDF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C4DA4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42DAE39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10BACB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14:paraId="6534C1F8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595278" w14:textId="77777777" w:rsidR="005D2AE0" w:rsidRPr="006672A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DBE28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562583E7" w14:textId="77777777" w:rsidTr="00B1514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24533" w14:textId="77777777" w:rsidR="005D2AE0" w:rsidRPr="006672AA" w:rsidRDefault="00A24F2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Agile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9373A6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8420E9B" w14:textId="77777777" w:rsidR="00A2781D" w:rsidRPr="00E42464" w:rsidRDefault="00A2781D" w:rsidP="00A24F20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64C74FD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C88969" w14:textId="77777777" w:rsidR="004235FD" w:rsidRPr="00552E8F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Microsoft Office</w:t>
                                  </w:r>
                                  <w:r w:rsidR="007E639C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382DA0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4706B5" w:rsidRPr="004706B5" w14:paraId="3F716CAA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30BA7E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6F5088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Word </w:t>
                                  </w:r>
                                </w:p>
                              </w:tc>
                            </w:tr>
                            <w:tr w:rsidR="00382DA0" w:rsidRPr="004706B5" w14:paraId="3C54102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287F3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67F72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  <w:tr w:rsidR="00382DA0" w:rsidRPr="004706B5" w14:paraId="6D4E994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C9CE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C49F9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PowerPoint</w:t>
                                  </w:r>
                                </w:p>
                              </w:tc>
                            </w:tr>
                            <w:tr w:rsidR="004706B5" w:rsidRPr="004706B5" w14:paraId="60DDAFB0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5AAE4D" w14:textId="77777777" w:rsidR="00924127" w:rsidRPr="00552E8F" w:rsidRDefault="001A6B7B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14:paraId="126DA1C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A9EC8C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4892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382DA0" w:rsidRPr="004706B5" w14:paraId="03917D9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3897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1D429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Illustrator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54A80FD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8AF92A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85CA21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6FC26FA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75236B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DC980F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Premier</w:t>
                                  </w:r>
                                </w:p>
                              </w:tc>
                            </w:tr>
                            <w:tr w:rsidR="004706B5" w:rsidRPr="004706B5" w14:paraId="190587C6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41812E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Autodesk Applications</w:t>
                                  </w:r>
                                </w:p>
                              </w:tc>
                            </w:tr>
                            <w:tr w:rsidR="004706B5" w:rsidRPr="004706B5" w14:paraId="1F53B7D3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36640A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A8947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Maya</w:t>
                                  </w:r>
                                </w:p>
                              </w:tc>
                            </w:tr>
                            <w:tr w:rsidR="00382DA0" w:rsidRPr="004706B5" w14:paraId="6A9CA03C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FEE65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29833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3DS Max</w:t>
                                  </w:r>
                                </w:p>
                              </w:tc>
                            </w:tr>
                            <w:tr w:rsidR="00382DA0" w:rsidRPr="004706B5" w14:paraId="6D08AC7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BC1F47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82DA0" w:rsidRPr="004706B5" w14:paraId="3430281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D9B51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CC218E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C#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228A190D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7EE820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9BF170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HTML5 </w:t>
                                  </w:r>
                                </w:p>
                              </w:tc>
                            </w:tr>
                            <w:tr w:rsidR="00552E8F" w:rsidRPr="004706B5" w14:paraId="1AD8A469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EFC684" w14:textId="77777777" w:rsidR="00552E8F" w:rsidRPr="00552E8F" w:rsidRDefault="00552E8F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9F71AB" w14:textId="4466CECB" w:rsidR="00552E8F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Java</w:t>
                                  </w:r>
                                  <w:r w:rsidR="00CF763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Script</w:t>
                                  </w:r>
                                </w:p>
                              </w:tc>
                            </w:tr>
                            <w:tr w:rsidR="00382DA0" w:rsidRPr="004706B5" w14:paraId="0F1CB10E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80A38" w14:textId="77777777" w:rsidR="00382DA0" w:rsidRPr="00552E8F" w:rsidRDefault="00AA38FA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Game</w:t>
                                  </w:r>
                                  <w:proofErr w:type="spellEnd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Engines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111E44F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C12E1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12178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Unity 2D/3D</w:t>
                                  </w:r>
                                </w:p>
                              </w:tc>
                            </w:tr>
                            <w:tr w:rsidR="00382DA0" w:rsidRPr="004706B5" w14:paraId="1E39FBAF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912F8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9A05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Unreal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Engine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14:paraId="317931A1" w14:textId="77777777"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900"/>
                        <w:gridCol w:w="1800"/>
                      </w:tblGrid>
                      <w:tr w:rsidR="004706B5" w:rsidRPr="004706B5" w14:paraId="07A19E1C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024E0EFC" w14:textId="77777777"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14:paraId="24FA1AA7" w14:textId="77777777" w:rsidTr="00552E8F">
                        <w:trPr>
                          <w:gridAfter w:val="1"/>
                          <w:wAfter w:w="1800" w:type="dxa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B535E" w14:textId="566BA630"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4706B5" w:rsidRPr="004706B5" w14:paraId="269CC5F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DD373C" w14:textId="77777777"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14:paraId="2EC4BE85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63BEBE" w14:textId="130C3576"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995E54" w14:textId="77777777"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09855E98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CDAD7C" w14:textId="77777777"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017310" w:rsidRPr="004706B5" w14:paraId="4C40E9FA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8A99F3" w14:textId="3A6D6D70" w:rsidR="00017310" w:rsidRPr="00017310" w:rsidRDefault="00017310" w:rsidP="00470286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Site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017310" w:rsidRPr="004706B5" w14:paraId="144F3CD5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5CE878" w14:textId="2AF2A5FE" w:rsidR="00017310" w:rsidRPr="00470286" w:rsidRDefault="00392CF1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https://cpiraquive07.wixsite.com/website</w:t>
                              </w:r>
                            </w:hyperlink>
                          </w:p>
                        </w:tc>
                      </w:tr>
                      <w:tr w:rsidR="004706B5" w:rsidRPr="004706B5" w14:paraId="4EC3ABF4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EDD66F5" w14:textId="77777777" w:rsidR="00A10D2C" w:rsidRPr="00E42464" w:rsidRDefault="00A10D2C" w:rsidP="00470286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14AE94F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A89F82" w14:textId="77777777"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FC1F56" w14:textId="77777777"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DD45F9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1E51E9E" w14:textId="77777777" w:rsidR="00A10D2C" w:rsidRPr="00E42464" w:rsidRDefault="00A10D2C" w:rsidP="00A24F20">
                            <w:pPr>
                              <w:spacing w:before="12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3714EC8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6471E0" w14:textId="77777777" w:rsidR="00FD3586" w:rsidRPr="006672AA" w:rsidRDefault="00B06BAE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</w:tr>
                      <w:tr w:rsidR="004706B5" w:rsidRPr="004706B5" w14:paraId="16CB4C8C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80F2C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ACD85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14:paraId="292C1CAA" w14:textId="77777777" w:rsidTr="004D2593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44598C" w14:textId="77777777" w:rsidR="00FD3586" w:rsidRPr="006672AA" w:rsidRDefault="006672A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2D/3D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FD3586" w:rsidRPr="004706B5" w14:paraId="294860D1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546034" w14:textId="77777777" w:rsidR="00FD3586" w:rsidRPr="006672A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FB7870" w14:textId="77777777" w:rsidR="00FD3586" w:rsidRPr="006672A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F0C49B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B6FCC7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14:paraId="405B63C9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75C3A2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DEEDF3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72C9FB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FEE10" w14:textId="77777777" w:rsidR="004235FD" w:rsidRPr="006672AA" w:rsidRDefault="00B06BAE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Compostion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E447474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F75F3B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0D4608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489E310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44DEC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14:paraId="5829E7C3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CB88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38B2A2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B10DC6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AD07CB" w14:textId="77777777" w:rsidR="004235FD" w:rsidRPr="006672AA" w:rsidRDefault="009B1CC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Organization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D31FE9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E507B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66B5F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02C831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FFDF76" w14:textId="77777777" w:rsidR="00924127" w:rsidRPr="006672A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7B1B36C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ADDF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C4DA4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42DAE39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10BACB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14:paraId="6534C1F8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595278" w14:textId="77777777" w:rsidR="005D2AE0" w:rsidRPr="006672A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BDBE28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562583E7" w14:textId="77777777" w:rsidTr="00B1514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24533" w14:textId="77777777" w:rsidR="005D2AE0" w:rsidRPr="006672AA" w:rsidRDefault="00A24F2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Agile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4706B5" w:rsidRPr="004706B5" w14:paraId="19373A6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8420E9B" w14:textId="77777777" w:rsidR="00A2781D" w:rsidRPr="00E42464" w:rsidRDefault="00A2781D" w:rsidP="00A24F20">
                            <w:pPr>
                              <w:spacing w:before="120" w:line="276" w:lineRule="auto"/>
                              <w:jc w:val="both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64C74FD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C88969" w14:textId="77777777" w:rsidR="004235FD" w:rsidRPr="00552E8F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Microsoft Office</w:t>
                            </w:r>
                            <w:r w:rsidR="007E639C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82DA0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Software</w:t>
                            </w:r>
                          </w:p>
                        </w:tc>
                      </w:tr>
                      <w:tr w:rsidR="004706B5" w:rsidRPr="004706B5" w14:paraId="3F716CAA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30BA7E" w14:textId="77777777" w:rsidR="00924127" w:rsidRPr="00552E8F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6F5088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Word </w:t>
                            </w:r>
                          </w:p>
                        </w:tc>
                      </w:tr>
                      <w:tr w:rsidR="00382DA0" w:rsidRPr="004706B5" w14:paraId="3C54102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6287F3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67F72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Excel</w:t>
                            </w:r>
                          </w:p>
                        </w:tc>
                      </w:tr>
                      <w:tr w:rsidR="00382DA0" w:rsidRPr="004706B5" w14:paraId="6D4E994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C9CE7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C49F9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PowerPoint</w:t>
                            </w:r>
                          </w:p>
                        </w:tc>
                      </w:tr>
                      <w:tr w:rsidR="004706B5" w:rsidRPr="004706B5" w14:paraId="60DDAFB0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5AAE4D" w14:textId="77777777" w:rsidR="00924127" w:rsidRPr="00552E8F" w:rsidRDefault="001A6B7B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14:paraId="126DA1C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A9EC8C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4892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Photoshop</w:t>
                            </w:r>
                          </w:p>
                        </w:tc>
                      </w:tr>
                      <w:tr w:rsidR="00382DA0" w:rsidRPr="004706B5" w14:paraId="03917D9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3897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1D429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Illustrator</w:t>
                            </w:r>
                            <w:proofErr w:type="spellEnd"/>
                          </w:p>
                        </w:tc>
                      </w:tr>
                      <w:tr w:rsidR="00382DA0" w:rsidRPr="004706B5" w14:paraId="54A80FD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8AF92A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85CA21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Indesign</w:t>
                            </w:r>
                            <w:proofErr w:type="spellEnd"/>
                          </w:p>
                        </w:tc>
                      </w:tr>
                      <w:tr w:rsidR="00382DA0" w:rsidRPr="004706B5" w14:paraId="6FC26FA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75236B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DC980F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Premier</w:t>
                            </w:r>
                          </w:p>
                        </w:tc>
                      </w:tr>
                      <w:tr w:rsidR="004706B5" w:rsidRPr="004706B5" w14:paraId="190587C6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41812E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Autodesk Applications</w:t>
                            </w:r>
                          </w:p>
                        </w:tc>
                      </w:tr>
                      <w:tr w:rsidR="004706B5" w:rsidRPr="004706B5" w14:paraId="1F53B7D3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36640A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A8947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Maya</w:t>
                            </w:r>
                          </w:p>
                        </w:tc>
                      </w:tr>
                      <w:tr w:rsidR="00382DA0" w:rsidRPr="004706B5" w14:paraId="6A9CA03C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FEE65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29833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3DS Max</w:t>
                            </w:r>
                          </w:p>
                        </w:tc>
                      </w:tr>
                      <w:tr w:rsidR="00382DA0" w:rsidRPr="004706B5" w14:paraId="6D08AC7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BC1F47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Languages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</w:p>
                        </w:tc>
                      </w:tr>
                      <w:tr w:rsidR="00382DA0" w:rsidRPr="004706B5" w14:paraId="3430281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D9B51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CC218E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C#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</w:p>
                        </w:tc>
                      </w:tr>
                      <w:tr w:rsidR="00382DA0" w:rsidRPr="004706B5" w14:paraId="228A190D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7EE820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9BF170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HTML5 </w:t>
                            </w:r>
                          </w:p>
                        </w:tc>
                      </w:tr>
                      <w:tr w:rsidR="00552E8F" w:rsidRPr="004706B5" w14:paraId="1AD8A469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EFC684" w14:textId="77777777" w:rsidR="00552E8F" w:rsidRPr="00552E8F" w:rsidRDefault="00552E8F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9F71AB" w14:textId="4466CECB" w:rsidR="00552E8F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Java</w:t>
                            </w:r>
                            <w:r w:rsidR="00CF763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Script</w:t>
                            </w:r>
                          </w:p>
                        </w:tc>
                      </w:tr>
                      <w:tr w:rsidR="00382DA0" w:rsidRPr="004706B5" w14:paraId="0F1CB10E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80A38" w14:textId="77777777" w:rsidR="00382DA0" w:rsidRPr="00552E8F" w:rsidRDefault="00AA38FA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Game</w:t>
                            </w:r>
                            <w:proofErr w:type="spellEnd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Engines</w:t>
                            </w:r>
                            <w:proofErr w:type="spellEnd"/>
                          </w:p>
                        </w:tc>
                      </w:tr>
                      <w:tr w:rsidR="00382DA0" w:rsidRPr="004706B5" w14:paraId="111E44F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C12E1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12178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Unity 2D/3D</w:t>
                            </w:r>
                          </w:p>
                        </w:tc>
                      </w:tr>
                      <w:tr w:rsidR="00382DA0" w:rsidRPr="004706B5" w14:paraId="1E39FBAF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4912F8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9A05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Unreal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Engine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14:paraId="317931A1" w14:textId="77777777"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E06A7" wp14:editId="47221A0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4C97" w14:textId="77777777"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14:paraId="5C062A40" w14:textId="2B3998EE" w:rsidR="00C641A4" w:rsidRPr="00C641A4" w:rsidRDefault="00975170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06A7"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14:paraId="558B4C97" w14:textId="77777777"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14:paraId="5C062A40" w14:textId="2B3998EE" w:rsidR="00C641A4" w:rsidRPr="00C641A4" w:rsidRDefault="00975170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Game Designer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14:paraId="38456781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520F83F0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14:paraId="34C75037" w14:textId="77777777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9A0871E" w14:textId="77777777"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7E6C8022" w14:textId="77777777"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14:paraId="237C8A52" w14:textId="59224452" w:rsidR="00CD140F" w:rsidRPr="00975170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B</w:t>
            </w:r>
            <w:r w:rsidR="00DB1B57"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in Digital Media </w:t>
            </w:r>
            <w:r w:rsidR="00975170" w:rsidRP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i</w:t>
            </w:r>
            <w:r w:rsidR="00975170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n Game Design</w:t>
            </w:r>
          </w:p>
          <w:p w14:paraId="7BD329E7" w14:textId="77777777"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14:paraId="6EFB7302" w14:textId="3C0AC4AE" w:rsidR="00F15279" w:rsidRDefault="00131D7C" w:rsidP="00DB1B5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932C8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Imaging &amp; Video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Fundamentals,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A13ED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 of Interactive Design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Modeling for Real-Time Systems, </w:t>
            </w:r>
            <w:r w:rsidR="00681CF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Object Oriented Programming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C467C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Casual Game Production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3F7809BD" w14:textId="277F02B0" w:rsidR="00002812" w:rsidRDefault="00DB1B57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Game Design </w:t>
            </w:r>
            <w:r w:rsidR="00B15140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Workshop &amp; Production</w:t>
            </w:r>
            <w:r w:rsidR="00376C02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Projects: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hyperlink r:id="rId7" w:history="1">
              <w:proofErr w:type="spellStart"/>
              <w:r w:rsidR="00376C02" w:rsidRPr="00047D77">
                <w:rPr>
                  <w:rStyle w:val="Hyperlink"/>
                  <w:rFonts w:ascii="Garamond" w:hAnsi="Garamond"/>
                  <w:sz w:val="24"/>
                  <w:szCs w:val="24"/>
                </w:rPr>
                <w:t>CyberRekall</w:t>
              </w:r>
              <w:proofErr w:type="spellEnd"/>
            </w:hyperlink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14:paraId="7B1A74CB" w14:textId="77777777"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14:paraId="40FF877B" w14:textId="77777777"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14:paraId="25FD5DB7" w14:textId="0A7BC242"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Summer</w:t>
            </w:r>
            <w:r w:rsidR="00D63CE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term</w:t>
            </w:r>
            <w:r w:rsidR="004109B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0400FBC4" w14:textId="77777777" w:rsidR="00376C02" w:rsidRPr="00376C02" w:rsidRDefault="00392CF1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hyperlink r:id="rId8" w:history="1"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Star Struck</w:t>
              </w:r>
            </w:hyperlink>
            <w:r w:rsidR="00376C02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  <w:r w:rsidR="002619A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4706B5" w:rsidRPr="004706B5" w14:paraId="1CAA07A3" w14:textId="77777777" w:rsidTr="009E5D76">
        <w:tc>
          <w:tcPr>
            <w:tcW w:w="1507" w:type="dxa"/>
          </w:tcPr>
          <w:p w14:paraId="5D5D28CB" w14:textId="77777777"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4320" w:type="dxa"/>
          </w:tcPr>
          <w:p w14:paraId="59F2D347" w14:textId="77777777"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14:paraId="53A03B56" w14:textId="48099B9D"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in General </w:t>
            </w:r>
            <w:r w:rsidR="00456CC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Education</w:t>
            </w:r>
          </w:p>
          <w:p w14:paraId="45112556" w14:textId="77777777"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14:paraId="3DD23EF1" w14:textId="5818D1BB" w:rsidR="00B65D3A" w:rsidRDefault="00CF2842" w:rsidP="008A0AE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2E039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</w:t>
            </w:r>
            <w:r w:rsidR="002E7781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Computer Programming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CA0A7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Web Site Development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Intro to Computer Software, Essentials of Computer Maintenance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Engineering Concepts, Calculus/Analytic Geometry II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45C57034" w14:textId="77777777"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14:paraId="426E4DC3" w14:textId="77777777"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14:paraId="3BEED865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41F3AADE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14:paraId="200E7025" w14:textId="77777777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4F07B0C" w14:textId="77777777"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28AD6BD4" w14:textId="77777777"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14:paraId="6CBC73C5" w14:textId="77777777" w:rsidTr="00C51F2F">
        <w:tc>
          <w:tcPr>
            <w:tcW w:w="1507" w:type="dxa"/>
          </w:tcPr>
          <w:p w14:paraId="64F103E5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14:paraId="0D2F5AD6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7E70E65D" w14:textId="77777777" w:rsidTr="00A21F3A">
        <w:tc>
          <w:tcPr>
            <w:tcW w:w="1507" w:type="dxa"/>
          </w:tcPr>
          <w:p w14:paraId="14B236F8" w14:textId="77777777"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14:paraId="13F378E0" w14:textId="77777777"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14:paraId="5D78857A" w14:textId="77777777" w:rsidTr="00A21F3A">
        <w:tc>
          <w:tcPr>
            <w:tcW w:w="1507" w:type="dxa"/>
          </w:tcPr>
          <w:p w14:paraId="4C427871" w14:textId="77777777"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14:paraId="2D136E3B" w14:textId="77777777"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323C0426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73A5946D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14:paraId="34EF9BFA" w14:textId="77777777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4377E4AB" w14:textId="77777777"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698C5D2B" w14:textId="77777777"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14:paraId="48DF2DC9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14:paraId="34EC58D4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14:paraId="6A188A9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14:paraId="4A88B671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14:paraId="79CBD7C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14:paraId="1C20E4A0" w14:textId="77777777"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14:paraId="673F9518" w14:textId="77777777"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17310"/>
    <w:rsid w:val="00043076"/>
    <w:rsid w:val="00047D77"/>
    <w:rsid w:val="00047FE7"/>
    <w:rsid w:val="000F459B"/>
    <w:rsid w:val="00131D7C"/>
    <w:rsid w:val="00147918"/>
    <w:rsid w:val="00164BC5"/>
    <w:rsid w:val="0019276A"/>
    <w:rsid w:val="001A6B7B"/>
    <w:rsid w:val="001B6593"/>
    <w:rsid w:val="001C6D0D"/>
    <w:rsid w:val="001D5B69"/>
    <w:rsid w:val="001E21C0"/>
    <w:rsid w:val="001E4FF3"/>
    <w:rsid w:val="001F45F2"/>
    <w:rsid w:val="00230955"/>
    <w:rsid w:val="002361B5"/>
    <w:rsid w:val="002619A7"/>
    <w:rsid w:val="0027779D"/>
    <w:rsid w:val="00293289"/>
    <w:rsid w:val="002E039F"/>
    <w:rsid w:val="002E7781"/>
    <w:rsid w:val="00327EC6"/>
    <w:rsid w:val="00366015"/>
    <w:rsid w:val="00376C02"/>
    <w:rsid w:val="00382DA0"/>
    <w:rsid w:val="00392CF1"/>
    <w:rsid w:val="003D063D"/>
    <w:rsid w:val="00403DA0"/>
    <w:rsid w:val="004049FA"/>
    <w:rsid w:val="004109BF"/>
    <w:rsid w:val="00411652"/>
    <w:rsid w:val="00413DDA"/>
    <w:rsid w:val="004235FD"/>
    <w:rsid w:val="00427965"/>
    <w:rsid w:val="00431306"/>
    <w:rsid w:val="00456CC3"/>
    <w:rsid w:val="00470286"/>
    <w:rsid w:val="004706B5"/>
    <w:rsid w:val="00474536"/>
    <w:rsid w:val="004C1E71"/>
    <w:rsid w:val="004C7A44"/>
    <w:rsid w:val="004D3F76"/>
    <w:rsid w:val="005061A1"/>
    <w:rsid w:val="00552E8F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672AA"/>
    <w:rsid w:val="00673536"/>
    <w:rsid w:val="00681CF6"/>
    <w:rsid w:val="006948DB"/>
    <w:rsid w:val="006D6F86"/>
    <w:rsid w:val="006E1CF9"/>
    <w:rsid w:val="00725479"/>
    <w:rsid w:val="00727C17"/>
    <w:rsid w:val="00734ED3"/>
    <w:rsid w:val="0076765E"/>
    <w:rsid w:val="00775CDD"/>
    <w:rsid w:val="007A6A76"/>
    <w:rsid w:val="007E639C"/>
    <w:rsid w:val="00800B6D"/>
    <w:rsid w:val="00845E46"/>
    <w:rsid w:val="00854472"/>
    <w:rsid w:val="00876CC6"/>
    <w:rsid w:val="008A0AE7"/>
    <w:rsid w:val="008B7724"/>
    <w:rsid w:val="008D6856"/>
    <w:rsid w:val="00924127"/>
    <w:rsid w:val="00932C86"/>
    <w:rsid w:val="00975170"/>
    <w:rsid w:val="009B1CCA"/>
    <w:rsid w:val="009E0856"/>
    <w:rsid w:val="009E5D76"/>
    <w:rsid w:val="009E766D"/>
    <w:rsid w:val="00A10D2C"/>
    <w:rsid w:val="00A13ED3"/>
    <w:rsid w:val="00A21F3A"/>
    <w:rsid w:val="00A244DF"/>
    <w:rsid w:val="00A24F20"/>
    <w:rsid w:val="00A2781D"/>
    <w:rsid w:val="00A3162B"/>
    <w:rsid w:val="00A37B67"/>
    <w:rsid w:val="00A44E96"/>
    <w:rsid w:val="00AA38FA"/>
    <w:rsid w:val="00B05A7A"/>
    <w:rsid w:val="00B06BAE"/>
    <w:rsid w:val="00B15140"/>
    <w:rsid w:val="00B156F2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467C2"/>
    <w:rsid w:val="00C51F2F"/>
    <w:rsid w:val="00C55786"/>
    <w:rsid w:val="00C641A4"/>
    <w:rsid w:val="00CA0A77"/>
    <w:rsid w:val="00CA1A99"/>
    <w:rsid w:val="00CC0E78"/>
    <w:rsid w:val="00CD140F"/>
    <w:rsid w:val="00CD245E"/>
    <w:rsid w:val="00CD266A"/>
    <w:rsid w:val="00CF2842"/>
    <w:rsid w:val="00CF763A"/>
    <w:rsid w:val="00D63CE9"/>
    <w:rsid w:val="00DB1B57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724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61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teorMen.StarStru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sthian-piraquive.itch.io/cyberrek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iraquive07.wixsite.com/website" TargetMode="External"/><Relationship Id="rId5" Type="http://schemas.openxmlformats.org/officeDocument/2006/relationships/hyperlink" Target="https://cpiraquive07.wixsite.com/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28</cp:revision>
  <cp:lastPrinted>2018-07-28T01:50:00Z</cp:lastPrinted>
  <dcterms:created xsi:type="dcterms:W3CDTF">2018-07-28T21:34:00Z</dcterms:created>
  <dcterms:modified xsi:type="dcterms:W3CDTF">2018-08-13T23:50:00Z</dcterms:modified>
</cp:coreProperties>
</file>