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391" w:rsidRPr="004706B5" w:rsidRDefault="00DE49AF" w:rsidP="00854472">
      <w:pPr>
        <w:spacing w:before="120" w:after="0"/>
        <w:ind w:left="-432" w:right="-432"/>
        <w:rPr>
          <w:rFonts w:ascii="Garamond" w:hAnsi="Garamond"/>
          <w:color w:val="262626" w:themeColor="text1" w:themeTint="D9"/>
          <w:sz w:val="24"/>
          <w:szCs w:val="24"/>
        </w:rPr>
      </w:pPr>
      <w:r w:rsidRPr="00593CB8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-5562</wp:posOffset>
                </wp:positionV>
                <wp:extent cx="7794452" cy="10153320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452" cy="10153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1000"/>
                              </a:schemeClr>
                            </a:gs>
                            <a:gs pos="50000">
                              <a:schemeClr val="bg2">
                                <a:lumMod val="94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415C" id="Rectangle 1" o:spid="_x0000_s1026" style="position:absolute;margin-left:-36.35pt;margin-top:-.45pt;width:613.75pt;height:799.4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" fillcolor="#e8e8e8 [2924]" strokecolor="#1f3763 [1604]" strokeweight="1pt">
                <v:fill color2="#f7f7f7 [3116]" focusposition=",1" focussize="" colors="0 #e8e8e8;.5 #d9d8d8;1 #f7f7f7" focus="100%" type="gradientRadial"/>
              </v:rect>
            </w:pict>
          </mc:Fallback>
        </mc:AlternateConten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>An educated professional with plenty of team-oriented experience, technical proficiency, and bilingual fluency in English and Spanish. Trained to work under pressure, accustomed to meeting and maintaining deadlines, while rapidly and constantly learning from constructive criticism.</w:t>
      </w:r>
      <w:r w:rsidR="00EB4F81" w:rsidRPr="004706B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5239146</wp:posOffset>
                </wp:positionH>
                <wp:positionV relativeFrom="paragraph">
                  <wp:posOffset>911547</wp:posOffset>
                </wp:positionV>
                <wp:extent cx="2058670" cy="9132124"/>
                <wp:effectExtent l="0" t="0" r="1778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91321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0"/>
                              <w:gridCol w:w="1590"/>
                            </w:tblGrid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10D2C" w:rsidRPr="00E42464" w:rsidRDefault="00A10D2C" w:rsidP="00E42464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Personal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Info</w:t>
                                  </w:r>
                                  <w:proofErr w:type="spellEnd"/>
                                </w:p>
                              </w:tc>
                            </w:tr>
                            <w:tr w:rsidR="00403DA0" w:rsidRPr="004706B5" w:rsidTr="00E42464">
                              <w:trPr>
                                <w:gridAfter w:val="1"/>
                                <w:wAfter w:w="1590" w:type="dxa"/>
                              </w:trPr>
                              <w:tc>
                                <w:tcPr>
                                  <w:tcW w:w="1470" w:type="dxa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03DA0" w:rsidRPr="00CD266A" w:rsidRDefault="00403DA0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Location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Orlando, FL 32822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403DA0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4706B5" w:rsidRDefault="00A10D2C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E4A60" w:rsidRPr="00CD266A" w:rsidRDefault="005E4A60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cpiraquive07@gmail.com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10D2C" w:rsidRPr="00E42464" w:rsidRDefault="00A10D2C" w:rsidP="00A21F3A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Spanish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10D2C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10D2C" w:rsidRPr="00E42464" w:rsidRDefault="00A10D2C" w:rsidP="00A21F3A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Competencies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CD266A" w:rsidRDefault="004235FD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Technically</w:t>
                                  </w:r>
                                  <w:proofErr w:type="spellEnd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Proficient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FD3586" w:rsidRPr="004706B5" w:rsidTr="004D2593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CD266A" w:rsidRDefault="00413DDA" w:rsidP="00413DD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Writing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Composition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FD3586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CD266A" w:rsidRDefault="00FD3586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D3586" w:rsidRPr="00CD266A" w:rsidRDefault="00FD3586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Teamwork</w:t>
                                  </w:r>
                                  <w:proofErr w:type="spellEnd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Experience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0D2C" w:rsidRPr="00CD266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Interpersonal </w:t>
                                  </w:r>
                                  <w:proofErr w:type="spellStart"/>
                                  <w:r w:rsidR="00924127"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Detail</w:t>
                                  </w:r>
                                  <w:proofErr w:type="spellEnd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Oriented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Organized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CD266A" w:rsidRDefault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Communication</w:t>
                                  </w:r>
                                  <w:proofErr w:type="spellEnd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CD266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Adaptable</w:t>
                                  </w:r>
                                </w:p>
                              </w:tc>
                            </w:tr>
                            <w:tr w:rsidR="005D2AE0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CD266A" w:rsidRDefault="005D2AE0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CD266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2AE0" w:rsidRPr="00CD266A" w:rsidRDefault="007E639C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Multitasking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:rsidR="00A2781D" w:rsidRPr="00E42464" w:rsidRDefault="00A2781D" w:rsidP="00A21F3A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Technical</w:t>
                                  </w:r>
                                  <w:proofErr w:type="spellEnd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Proficiencies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235FD" w:rsidRPr="00CD266A" w:rsidRDefault="004235FD" w:rsidP="00E42464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Microsoft Office</w:t>
                                  </w:r>
                                  <w:r w:rsidR="007E639C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 xml:space="preserve"> Software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CD266A" w:rsidRDefault="00924127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CD266A" w:rsidRDefault="00924127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CD266A" w:rsidRDefault="001A6B7B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Adobe Suite Software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924127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30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7E639C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t>Typing Proficiency</w:t>
                                  </w:r>
                                </w:p>
                              </w:tc>
                            </w:tr>
                            <w:tr w:rsidR="004706B5" w:rsidRPr="004706B5" w:rsidTr="00E42464">
                              <w:tc>
                                <w:tcPr>
                                  <w:tcW w:w="14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24127" w:rsidRPr="004706B5" w:rsidRDefault="00924127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10D2C" w:rsidRPr="00A10D2C" w:rsidRDefault="00A10D2C">
                            <w:pPr>
                              <w:rPr>
                                <w:rFonts w:ascii="Garamond" w:hAnsi="Garamond"/>
                                <w:b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2.55pt;margin-top:71.8pt;width:162.1pt;height:719.0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" fillcolor="#d9e2f3 [660]" strokecolor="#d9e2f3 [660]">
                <v:textbox>
                  <w:txbxContent>
                    <w:tbl>
                      <w:tblPr>
                        <w:tblStyle w:val="TableGrid"/>
                        <w:tblW w:w="3060" w:type="dxa"/>
                        <w:tblLook w:val="04A0" w:firstRow="1" w:lastRow="0" w:firstColumn="1" w:lastColumn="0" w:noHBand="0" w:noVBand="1"/>
                      </w:tblPr>
                      <w:tblGrid>
                        <w:gridCol w:w="1470"/>
                        <w:gridCol w:w="1590"/>
                      </w:tblGrid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10D2C" w:rsidRPr="00E42464" w:rsidRDefault="00A10D2C" w:rsidP="00E42464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Personal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Info</w:t>
                            </w:r>
                            <w:proofErr w:type="spellEnd"/>
                          </w:p>
                        </w:tc>
                      </w:tr>
                      <w:tr w:rsidR="00403DA0" w:rsidRPr="004706B5" w:rsidTr="00E42464">
                        <w:trPr>
                          <w:gridAfter w:val="1"/>
                          <w:wAfter w:w="1590" w:type="dxa"/>
                        </w:trPr>
                        <w:tc>
                          <w:tcPr>
                            <w:tcW w:w="1470" w:type="dxa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03DA0" w:rsidRPr="00CD266A" w:rsidRDefault="00403DA0" w:rsidP="00A21F3A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Location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Orlando, FL 32822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403DA0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4706B5" w:rsidRDefault="00A10D2C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E4A60" w:rsidRPr="00CD266A" w:rsidRDefault="005E4A60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cpiraquive07@gmail.com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10D2C" w:rsidRPr="00E42464" w:rsidRDefault="00A10D2C" w:rsidP="00A21F3A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Languages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Spanish</w:t>
                            </w:r>
                            <w:proofErr w:type="spellEnd"/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10D2C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10D2C" w:rsidRPr="00E42464" w:rsidRDefault="00A10D2C" w:rsidP="00A21F3A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Skills</w:t>
                            </w:r>
                            <w:proofErr w:type="spellEnd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&amp; </w:t>
                            </w:r>
                            <w:proofErr w:type="spellStart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Competencies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CD266A" w:rsidRDefault="004235FD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Technically</w:t>
                            </w:r>
                            <w:proofErr w:type="spellEnd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Proficient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FD3586" w:rsidRPr="004706B5" w:rsidTr="004D2593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CD266A" w:rsidRDefault="00413DDA" w:rsidP="00413DD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Composition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FD3586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CD266A" w:rsidRDefault="00FD3586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D3586" w:rsidRPr="00CD266A" w:rsidRDefault="00FD3586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Teamwork</w:t>
                            </w:r>
                            <w:proofErr w:type="spellEnd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Experience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0D2C" w:rsidRPr="00CD266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Interpersonal </w:t>
                            </w:r>
                            <w:proofErr w:type="spellStart"/>
                            <w:r w:rsidR="00924127"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Detail</w:t>
                            </w:r>
                            <w:proofErr w:type="spellEnd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Oriented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Organized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CD266A" w:rsidRDefault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Communication</w:t>
                            </w:r>
                            <w:proofErr w:type="spellEnd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CD266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Adaptable</w:t>
                            </w:r>
                          </w:p>
                        </w:tc>
                      </w:tr>
                      <w:tr w:rsidR="005D2AE0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CD266A" w:rsidRDefault="005D2AE0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CD266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2AE0" w:rsidRPr="00CD266A" w:rsidRDefault="007E639C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Multitasking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:rsidR="00A2781D" w:rsidRPr="00E42464" w:rsidRDefault="00A2781D" w:rsidP="00A21F3A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Technical</w:t>
                            </w:r>
                            <w:proofErr w:type="spellEnd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Proficiencies</w:t>
                            </w:r>
                            <w:proofErr w:type="spellEnd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235FD" w:rsidRPr="00CD266A" w:rsidRDefault="004235FD" w:rsidP="00E42464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</w:rPr>
                              <w:t>Microsoft Office</w:t>
                            </w:r>
                            <w:r w:rsidR="007E639C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Software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CD266A" w:rsidRDefault="00924127" w:rsidP="00924127">
                            <w:pPr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CD266A" w:rsidRDefault="00924127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CD266A" w:rsidRDefault="001A6B7B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Adobe Suite Software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924127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30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7E639C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Typing Proficiency</w:t>
                            </w:r>
                          </w:p>
                        </w:tc>
                      </w:tr>
                      <w:tr w:rsidR="004706B5" w:rsidRPr="004706B5" w:rsidTr="00E42464">
                        <w:tc>
                          <w:tcPr>
                            <w:tcW w:w="147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15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24127" w:rsidRPr="004706B5" w:rsidRDefault="00924127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</w:tbl>
                    <w:p w:rsidR="00A10D2C" w:rsidRPr="00A10D2C" w:rsidRDefault="00A10D2C">
                      <w:pPr>
                        <w:rPr>
                          <w:rFonts w:ascii="Garamond" w:hAnsi="Garamond"/>
                          <w:b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41A4" w:rsidRPr="004706B5">
        <w:rPr>
          <w:rFonts w:ascii="Garamond" w:hAnsi="Garamond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825105" cy="897890"/>
                <wp:effectExtent l="0" t="0" r="234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105" cy="898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A4" w:rsidRDefault="00C641A4" w:rsidP="00EB4F81">
                            <w:pPr>
                              <w:spacing w:before="240" w:after="0" w:line="240" w:lineRule="auto"/>
                              <w:ind w:left="144" w:right="144"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 w:rsidRPr="00C641A4"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  <w:t>Cristhian Piraquive</w:t>
                            </w:r>
                          </w:p>
                          <w:p w:rsidR="00C641A4" w:rsidRPr="00C641A4" w:rsidRDefault="00C641A4" w:rsidP="00EB4F81">
                            <w:pPr>
                              <w:spacing w:after="0" w:line="240" w:lineRule="auto"/>
                              <w:ind w:left="144" w:right="144"/>
                              <w:contextualSpacing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 w:rsidRPr="00C641A4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Executive 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616.15pt;height:70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" fillcolor="#212934 [1615]" strokecolor="#1f3763 [1604]">
                <v:textbox>
                  <w:txbxContent>
                    <w:p w:rsidR="00C641A4" w:rsidRDefault="00C641A4" w:rsidP="00EB4F81">
                      <w:pPr>
                        <w:spacing w:before="240" w:after="0" w:line="240" w:lineRule="auto"/>
                        <w:ind w:left="144" w:right="144"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 w:rsidRPr="00C641A4"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  <w:t>Cristhian Piraquive</w:t>
                      </w:r>
                    </w:p>
                    <w:p w:rsidR="00C641A4" w:rsidRPr="00C641A4" w:rsidRDefault="00C641A4" w:rsidP="00EB4F81">
                      <w:pPr>
                        <w:spacing w:after="0" w:line="240" w:lineRule="auto"/>
                        <w:ind w:left="144" w:right="144"/>
                        <w:contextualSpacing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 w:rsidRPr="00C641A4">
                        <w:rPr>
                          <w:rFonts w:ascii="Garamond" w:hAnsi="Garamond"/>
                          <w:sz w:val="28"/>
                          <w:szCs w:val="28"/>
                        </w:rPr>
                        <w:t>Executive Secretary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6930"/>
      </w:tblGrid>
      <w:tr w:rsidR="004706B5" w:rsidRPr="004706B5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Education</w:t>
            </w:r>
          </w:p>
        </w:tc>
      </w:tr>
      <w:tr w:rsidR="004706B5" w:rsidRPr="00131D7C" w:rsidTr="00293289">
        <w:trPr>
          <w:trHeight w:val="3968"/>
        </w:trPr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:rsidR="004C1E71" w:rsidRPr="00593CB8" w:rsidRDefault="0067353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</w:t>
            </w:r>
            <w:r w:rsidR="00593CB8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2017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:rsidR="00CD140F" w:rsidRPr="00CD140F" w:rsidRDefault="00CD140F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University of Central Florida, Orlando, FL</w:t>
            </w:r>
          </w:p>
          <w:p w:rsidR="00CD140F" w:rsidRPr="00131D7C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BA in Digital Media </w:t>
            </w:r>
          </w:p>
          <w:p w:rsidR="00366015" w:rsidRPr="00131D7C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3.6 GPA</w:t>
            </w:r>
          </w:p>
          <w:p w:rsidR="00F15279" w:rsidRDefault="00131D7C" w:rsidP="002361B5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Intro to Programming, Concepts of Computer Science, </w:t>
            </w:r>
            <w:r w:rsidR="001E4FF3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Digital Cultures and Narrative,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Computer as a Medium, Media Business Practices</w:t>
            </w:r>
            <w:r w:rsidR="0014791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Game Design Workshop I &amp; II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:rsidR="00002812" w:rsidRDefault="00376C02" w:rsidP="005C3B0A">
            <w:pPr>
              <w:spacing w:before="60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Team Projects: 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Star Struck, </w:t>
            </w:r>
            <w:proofErr w:type="spellStart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CyberRekall</w:t>
            </w:r>
            <w:proofErr w:type="spellEnd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S</w:t>
            </w:r>
            <w:r w:rsidR="005C3B0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omewhere Out There, 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Villainous.</w:t>
            </w:r>
          </w:p>
          <w:p w:rsidR="00376C02" w:rsidRDefault="00376C02" w:rsidP="00376C02">
            <w:pPr>
              <w:spacing w:before="6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Achievements: </w:t>
            </w:r>
          </w:p>
          <w:p w:rsidR="00047FE7" w:rsidRPr="00474536" w:rsidRDefault="00047FE7" w:rsidP="00047FE7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453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 from 2015-2016</w:t>
            </w:r>
          </w:p>
          <w:p w:rsidR="005C3B0A" w:rsidRPr="005C3B0A" w:rsidRDefault="005F5964" w:rsidP="005F6B3A">
            <w:pPr>
              <w:pStyle w:val="ListParagraph"/>
              <w:numPr>
                <w:ilvl w:val="1"/>
                <w:numId w:val="6"/>
              </w:numPr>
              <w:spacing w:after="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Awarded</w:t>
            </w:r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the John C. </w:t>
            </w:r>
            <w:proofErr w:type="spellStart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Scholarship of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$1,000 for the Summer</w:t>
            </w:r>
          </w:p>
          <w:p w:rsidR="00376C02" w:rsidRPr="00376C02" w:rsidRDefault="00376C02" w:rsidP="0027779D">
            <w:pPr>
              <w:pStyle w:val="ListParagraph"/>
              <w:numPr>
                <w:ilvl w:val="0"/>
                <w:numId w:val="6"/>
              </w:numPr>
              <w:spacing w:before="60"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Star Struck can be downloaded and is playable on mobile devices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through the Google Play Store.</w:t>
            </w:r>
          </w:p>
        </w:tc>
      </w:tr>
      <w:tr w:rsidR="004706B5" w:rsidRPr="004706B5" w:rsidTr="00A21F3A">
        <w:tc>
          <w:tcPr>
            <w:tcW w:w="1507" w:type="dxa"/>
          </w:tcPr>
          <w:p w:rsidR="004C1E71" w:rsidRPr="00593CB8" w:rsidRDefault="00593CB8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12-2014</w:t>
            </w:r>
          </w:p>
        </w:tc>
        <w:tc>
          <w:tcPr>
            <w:tcW w:w="6930" w:type="dxa"/>
          </w:tcPr>
          <w:p w:rsidR="00CD140F" w:rsidRPr="00CD140F" w:rsidRDefault="00CD140F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Valencia College, Orlando, FL</w:t>
            </w:r>
          </w:p>
          <w:p w:rsidR="00EB2DE1" w:rsidRPr="00CD140F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AA in General Studies</w:t>
            </w:r>
          </w:p>
          <w:p w:rsidR="00366015" w:rsidRPr="004706B5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</w:t>
            </w:r>
            <w:r w:rsid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6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GPA</w:t>
            </w:r>
          </w:p>
          <w:p w:rsidR="00B65D3A" w:rsidRDefault="00CF2842" w:rsidP="002361B5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English </w:t>
            </w:r>
            <w:proofErr w:type="spellStart"/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Compostion</w:t>
            </w:r>
            <w:proofErr w:type="spellEnd"/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I &amp; II, Principles of Macro Economics, Intro to Computer Software, Essentials of Computer Maintenance.</w:t>
            </w:r>
          </w:p>
          <w:p w:rsidR="00002812" w:rsidRDefault="00002812" w:rsidP="002361B5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Extracurricular activities</w:t>
            </w:r>
            <w:r w:rsidR="00C075F6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&amp; Achievements</w:t>
            </w: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:</w:t>
            </w:r>
          </w:p>
          <w:p w:rsidR="00002812" w:rsidRPr="00376C02" w:rsidRDefault="00002812" w:rsidP="00376C02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SLS Community Service Experience volunteering </w:t>
            </w:r>
            <w:r w:rsidR="00FC71B5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for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“Give Kids the World,” with a team of student and mentor engineers</w:t>
            </w:r>
            <w:r w:rsidR="00431306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during the Spring of 2014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4706B5" w:rsidRPr="004706B5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Awards and Honors</w:t>
            </w:r>
          </w:p>
        </w:tc>
      </w:tr>
      <w:tr w:rsidR="00C51F2F" w:rsidRPr="004706B5" w:rsidTr="00C51F2F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:rsidR="00C51F2F" w:rsidRDefault="00C075F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Summer 2016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:rsidR="00C51F2F" w:rsidRPr="00593CB8" w:rsidRDefault="00607EA4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John C. </w:t>
            </w:r>
            <w:proofErr w:type="spellStart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Summer Scholarship</w:t>
            </w:r>
          </w:p>
        </w:tc>
      </w:tr>
      <w:tr w:rsidR="004706B5" w:rsidRPr="004706B5" w:rsidTr="00C51F2F">
        <w:tc>
          <w:tcPr>
            <w:tcW w:w="1507" w:type="dxa"/>
          </w:tcPr>
          <w:p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2015</w:t>
            </w:r>
          </w:p>
        </w:tc>
        <w:tc>
          <w:tcPr>
            <w:tcW w:w="6930" w:type="dxa"/>
          </w:tcPr>
          <w:p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:rsidTr="00A21F3A">
        <w:tc>
          <w:tcPr>
            <w:tcW w:w="1507" w:type="dxa"/>
          </w:tcPr>
          <w:p w:rsidR="00366015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2016</w:t>
            </w:r>
          </w:p>
        </w:tc>
        <w:tc>
          <w:tcPr>
            <w:tcW w:w="6930" w:type="dxa"/>
          </w:tcPr>
          <w:p w:rsidR="00366015" w:rsidRPr="009E0856" w:rsidRDefault="009E0856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593CB8" w:rsidRPr="004706B5" w:rsidTr="00A21F3A">
        <w:tc>
          <w:tcPr>
            <w:tcW w:w="1507" w:type="dxa"/>
          </w:tcPr>
          <w:p w:rsidR="00593CB8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Fall 2016</w:t>
            </w:r>
          </w:p>
        </w:tc>
        <w:tc>
          <w:tcPr>
            <w:tcW w:w="6930" w:type="dxa"/>
          </w:tcPr>
          <w:p w:rsidR="00593CB8" w:rsidRPr="004706B5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 Experience</w:t>
            </w:r>
          </w:p>
        </w:tc>
      </w:tr>
      <w:tr w:rsidR="004706B5" w:rsidRPr="004706B5" w:rsidTr="00A21F3A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:rsidR="00366015" w:rsidRPr="00593CB8" w:rsidRDefault="00593CB8" w:rsidP="00A21F3A">
            <w:pPr>
              <w:spacing w:before="60"/>
              <w:ind w:right="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07-</w:t>
            </w:r>
            <w:r w:rsidR="00B65D3A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2014</w:t>
            </w: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– 11-2014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:rsidR="00A3162B" w:rsidRPr="004706B5" w:rsidRDefault="00A3162B" w:rsidP="00A21F3A">
            <w:pPr>
              <w:tabs>
                <w:tab w:val="right" w:pos="10800"/>
              </w:tabs>
              <w:spacing w:before="60"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  <w:t>Runner -</w:t>
            </w: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Park to Fly 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| Orlando, FL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successfully parking and retrieving customer vehicles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Maintained organized records of customer parking tickets and vehicle keys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Ensured that each vehicle would leave the grounds with right owner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any contents/valuables inside each vehicle</w:t>
            </w:r>
          </w:p>
          <w:p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the health and condition of each vehicle</w:t>
            </w:r>
          </w:p>
          <w:p w:rsidR="00366015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Collaborate with other employees to generate an efficient workflow</w:t>
            </w:r>
          </w:p>
        </w:tc>
      </w:tr>
    </w:tbl>
    <w:p w:rsidR="004C1E71" w:rsidRPr="004235FD" w:rsidRDefault="004C1E71" w:rsidP="00B929BB">
      <w:pPr>
        <w:ind w:right="-432"/>
        <w:rPr>
          <w:b/>
        </w:rPr>
      </w:pPr>
    </w:p>
    <w:sectPr w:rsidR="004C1E71" w:rsidRPr="004235FD" w:rsidSect="00C641A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392"/>
    <w:multiLevelType w:val="hybridMultilevel"/>
    <w:tmpl w:val="6EC626A6"/>
    <w:lvl w:ilvl="0" w:tplc="7A7200D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3064"/>
    <w:multiLevelType w:val="hybridMultilevel"/>
    <w:tmpl w:val="416E92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AB1E3B"/>
    <w:multiLevelType w:val="hybridMultilevel"/>
    <w:tmpl w:val="0736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E5C08"/>
    <w:multiLevelType w:val="hybridMultilevel"/>
    <w:tmpl w:val="85404A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54E9C2A">
      <w:start w:val="1"/>
      <w:numFmt w:val="bullet"/>
      <w:suff w:val="space"/>
      <w:lvlText w:val="o"/>
      <w:lvlJc w:val="left"/>
      <w:pPr>
        <w:ind w:left="504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AFD"/>
    <w:multiLevelType w:val="hybridMultilevel"/>
    <w:tmpl w:val="0D6C619C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4DF"/>
    <w:multiLevelType w:val="hybridMultilevel"/>
    <w:tmpl w:val="DF4AC5FA"/>
    <w:lvl w:ilvl="0" w:tplc="81EE23D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4"/>
    <w:rsid w:val="00002812"/>
    <w:rsid w:val="00043076"/>
    <w:rsid w:val="00047FE7"/>
    <w:rsid w:val="000F459B"/>
    <w:rsid w:val="00131D7C"/>
    <w:rsid w:val="00147918"/>
    <w:rsid w:val="00164BC5"/>
    <w:rsid w:val="001A6B7B"/>
    <w:rsid w:val="001B6593"/>
    <w:rsid w:val="001D5B69"/>
    <w:rsid w:val="001E21C0"/>
    <w:rsid w:val="001E4FF3"/>
    <w:rsid w:val="001F45F2"/>
    <w:rsid w:val="00230955"/>
    <w:rsid w:val="002361B5"/>
    <w:rsid w:val="0027779D"/>
    <w:rsid w:val="00293289"/>
    <w:rsid w:val="00327EC6"/>
    <w:rsid w:val="00366015"/>
    <w:rsid w:val="00376C02"/>
    <w:rsid w:val="003D063D"/>
    <w:rsid w:val="00403DA0"/>
    <w:rsid w:val="004049FA"/>
    <w:rsid w:val="00411652"/>
    <w:rsid w:val="00413DDA"/>
    <w:rsid w:val="004235FD"/>
    <w:rsid w:val="00431306"/>
    <w:rsid w:val="004706B5"/>
    <w:rsid w:val="00474536"/>
    <w:rsid w:val="004C1E71"/>
    <w:rsid w:val="004C7A44"/>
    <w:rsid w:val="004D3F76"/>
    <w:rsid w:val="005061A1"/>
    <w:rsid w:val="00593CB8"/>
    <w:rsid w:val="005C3B0A"/>
    <w:rsid w:val="005D2AE0"/>
    <w:rsid w:val="005D4521"/>
    <w:rsid w:val="005E4A60"/>
    <w:rsid w:val="005F5964"/>
    <w:rsid w:val="005F6B3A"/>
    <w:rsid w:val="00607EA4"/>
    <w:rsid w:val="00643655"/>
    <w:rsid w:val="00673536"/>
    <w:rsid w:val="006948DB"/>
    <w:rsid w:val="006D6F86"/>
    <w:rsid w:val="006E1CF9"/>
    <w:rsid w:val="00725479"/>
    <w:rsid w:val="00734ED3"/>
    <w:rsid w:val="0076765E"/>
    <w:rsid w:val="00775CDD"/>
    <w:rsid w:val="007A6A76"/>
    <w:rsid w:val="007E639C"/>
    <w:rsid w:val="00800B6D"/>
    <w:rsid w:val="00854472"/>
    <w:rsid w:val="008B7724"/>
    <w:rsid w:val="00924127"/>
    <w:rsid w:val="009E0856"/>
    <w:rsid w:val="00A10D2C"/>
    <w:rsid w:val="00A21F3A"/>
    <w:rsid w:val="00A244DF"/>
    <w:rsid w:val="00A2781D"/>
    <w:rsid w:val="00A3162B"/>
    <w:rsid w:val="00A44E96"/>
    <w:rsid w:val="00B05A7A"/>
    <w:rsid w:val="00B4384D"/>
    <w:rsid w:val="00B65D3A"/>
    <w:rsid w:val="00B72815"/>
    <w:rsid w:val="00B929BB"/>
    <w:rsid w:val="00BD653D"/>
    <w:rsid w:val="00C05918"/>
    <w:rsid w:val="00C075F6"/>
    <w:rsid w:val="00C30E28"/>
    <w:rsid w:val="00C37CB2"/>
    <w:rsid w:val="00C51F2F"/>
    <w:rsid w:val="00C55786"/>
    <w:rsid w:val="00C641A4"/>
    <w:rsid w:val="00CC0E78"/>
    <w:rsid w:val="00CD140F"/>
    <w:rsid w:val="00CD245E"/>
    <w:rsid w:val="00CD266A"/>
    <w:rsid w:val="00CF2842"/>
    <w:rsid w:val="00DE49AF"/>
    <w:rsid w:val="00E42464"/>
    <w:rsid w:val="00E53B27"/>
    <w:rsid w:val="00E7763B"/>
    <w:rsid w:val="00EB2DE1"/>
    <w:rsid w:val="00EB4F81"/>
    <w:rsid w:val="00F07F0A"/>
    <w:rsid w:val="00F15279"/>
    <w:rsid w:val="00FC71B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D69D"/>
  <w15:chartTrackingRefBased/>
  <w15:docId w15:val="{71830337-E07E-4E94-8D31-33EFD5EB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162B"/>
    <w:pPr>
      <w:spacing w:after="80" w:line="240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114</cp:revision>
  <cp:lastPrinted>2018-07-28T01:50:00Z</cp:lastPrinted>
  <dcterms:created xsi:type="dcterms:W3CDTF">2018-07-27T20:24:00Z</dcterms:created>
  <dcterms:modified xsi:type="dcterms:W3CDTF">2018-07-28T01:54:00Z</dcterms:modified>
</cp:coreProperties>
</file>