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em4jnnubcdta" w:id="0"/>
      <w:bookmarkEnd w:id="0"/>
      <w:r w:rsidDel="00000000" w:rsidR="00000000" w:rsidRPr="00000000">
        <w:rPr>
          <w:rtl w:val="0"/>
        </w:rPr>
        <w:t xml:space="preserve">Centos Rapport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wk34xpiag1k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7w02tqgsf51c" w:id="2"/>
      <w:bookmarkEnd w:id="2"/>
      <w:r w:rsidDel="00000000" w:rsidR="00000000" w:rsidRPr="00000000">
        <w:rPr>
          <w:rtl w:val="0"/>
        </w:rPr>
        <w:t xml:space="preserve">Installation af server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For at installere web serveren skal man åbne terminalen og indtaste følgende kommandoer.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yum install httpd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systemctl start httpd.service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color w:val="3a3a3a"/>
          <w:sz w:val="21"/>
          <w:szCs w:val="21"/>
          <w:rtl w:val="0"/>
        </w:rPr>
        <w:t xml:space="preserve">Din server er nu oppe og køre og du kan tjekke den ved at indtaste din ip i en browser, for at installere resten skal man indtaste følgende kommandoer.</w:t>
      </w:r>
    </w:p>
    <w:p w:rsidR="00000000" w:rsidDel="00000000" w:rsidP="00000000" w:rsidRDefault="00000000" w:rsidRPr="00000000" w14:paraId="0000000B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systemctl enable httpd.service</w:t>
      </w:r>
    </w:p>
    <w:p w:rsidR="00000000" w:rsidDel="00000000" w:rsidP="00000000" w:rsidRDefault="00000000" w:rsidRPr="00000000" w14:paraId="0000000D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yum install mariadb-server mariadb</w:t>
      </w:r>
    </w:p>
    <w:p w:rsidR="00000000" w:rsidDel="00000000" w:rsidP="00000000" w:rsidRDefault="00000000" w:rsidRPr="00000000" w14:paraId="0000000E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systemctl start mariadb</w:t>
      </w:r>
    </w:p>
    <w:p w:rsidR="00000000" w:rsidDel="00000000" w:rsidP="00000000" w:rsidRDefault="00000000" w:rsidRPr="00000000" w14:paraId="0000000F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mysql_secure_installation</w:t>
      </w:r>
    </w:p>
    <w:p w:rsidR="00000000" w:rsidDel="00000000" w:rsidP="00000000" w:rsidRDefault="00000000" w:rsidRPr="00000000" w14:paraId="00000010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her skal du indtaste et password og ellers skal du bare klikke enter indtil den er færdig.</w:t>
      </w:r>
    </w:p>
    <w:p w:rsidR="00000000" w:rsidDel="00000000" w:rsidP="00000000" w:rsidRDefault="00000000" w:rsidRPr="00000000" w14:paraId="00000011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systemctl enable mariadb.service</w:t>
      </w:r>
    </w:p>
    <w:p w:rsidR="00000000" w:rsidDel="00000000" w:rsidP="00000000" w:rsidRDefault="00000000" w:rsidRPr="00000000" w14:paraId="00000012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yum install php php-mysql</w:t>
      </w:r>
    </w:p>
    <w:p w:rsidR="00000000" w:rsidDel="00000000" w:rsidP="00000000" w:rsidRDefault="00000000" w:rsidRPr="00000000" w14:paraId="00000013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systemctl restart httpd.service</w:t>
      </w:r>
    </w:p>
    <w:p w:rsidR="00000000" w:rsidDel="00000000" w:rsidP="00000000" w:rsidRDefault="00000000" w:rsidRPr="00000000" w14:paraId="00000014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firewall-cmd --permanent --zone=public --add-service=http </w:t>
        <w:br w:type="textWrapping"/>
        <w:t xml:space="preserve">sudo firewall-cmd --permanent --zone=public --add-service=https</w:t>
        <w:br w:type="textWrapping"/>
        <w:t xml:space="preserve">sudo firewall-cmd --reload</w:t>
      </w:r>
    </w:p>
    <w:p w:rsidR="00000000" w:rsidDel="00000000" w:rsidP="00000000" w:rsidRDefault="00000000" w:rsidRPr="00000000" w14:paraId="00000015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rm /var/www/html/info.php</w:t>
      </w:r>
    </w:p>
    <w:p w:rsidR="00000000" w:rsidDel="00000000" w:rsidP="00000000" w:rsidRDefault="00000000" w:rsidRPr="00000000" w14:paraId="00000016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Din server er nu sat helt op og du kan redigere din html kode ved at indtaste den her kommando</w:t>
      </w:r>
    </w:p>
    <w:p w:rsidR="00000000" w:rsidDel="00000000" w:rsidP="00000000" w:rsidRDefault="00000000" w:rsidRPr="00000000" w14:paraId="00000017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nano /var/www/html/index.html</w:t>
      </w:r>
    </w:p>
    <w:p w:rsidR="00000000" w:rsidDel="00000000" w:rsidP="00000000" w:rsidRDefault="00000000" w:rsidRPr="00000000" w14:paraId="00000018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Hvis du så vil installere Wordpress skal du indtaste de her kommandoer.</w:t>
      </w:r>
    </w:p>
    <w:p w:rsidR="00000000" w:rsidDel="00000000" w:rsidP="00000000" w:rsidRDefault="00000000" w:rsidRPr="00000000" w14:paraId="00000019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mysql -u root -p</w:t>
      </w:r>
    </w:p>
    <w:p w:rsidR="00000000" w:rsidDel="00000000" w:rsidP="00000000" w:rsidRDefault="00000000" w:rsidRPr="00000000" w14:paraId="0000001A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CREATE DATABASE 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CREATE USER 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Dinbruger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@localhost IDENTIFIED BY '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kode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C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GRANT ALL PRIVILEGES ON 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.* TO 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Dinbruger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@localhost IDENTIFIED BY '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kode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1D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FLUSH PRIVILEGES;</w:t>
      </w:r>
    </w:p>
    <w:p w:rsidR="00000000" w:rsidDel="00000000" w:rsidP="00000000" w:rsidRDefault="00000000" w:rsidRPr="00000000" w14:paraId="0000001E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rm -r /var/www/html/*</w:t>
      </w:r>
    </w:p>
    <w:p w:rsidR="00000000" w:rsidDel="00000000" w:rsidP="00000000" w:rsidRDefault="00000000" w:rsidRPr="00000000" w14:paraId="00000020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yum install php-gd</w:t>
      </w:r>
    </w:p>
    <w:p w:rsidR="00000000" w:rsidDel="00000000" w:rsidP="00000000" w:rsidRDefault="00000000" w:rsidRPr="00000000" w14:paraId="00000021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service httpd restart</w:t>
      </w:r>
    </w:p>
    <w:p w:rsidR="00000000" w:rsidDel="00000000" w:rsidP="00000000" w:rsidRDefault="00000000" w:rsidRPr="00000000" w14:paraId="00000022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cd ~</w:t>
        <w:br w:type="textWrapping"/>
        <w:t xml:space="preserve">wget http://wordpress.org/latest.tar.gz</w:t>
      </w:r>
    </w:p>
    <w:p w:rsidR="00000000" w:rsidDel="00000000" w:rsidP="00000000" w:rsidRDefault="00000000" w:rsidRPr="00000000" w14:paraId="00000023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tar xzvf latest.tar.gz</w:t>
      </w:r>
    </w:p>
    <w:p w:rsidR="00000000" w:rsidDel="00000000" w:rsidP="00000000" w:rsidRDefault="00000000" w:rsidRPr="00000000" w14:paraId="00000024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rsync -avP ~/wordpress/ /var/www/html/</w:t>
      </w:r>
    </w:p>
    <w:p w:rsidR="00000000" w:rsidDel="00000000" w:rsidP="00000000" w:rsidRDefault="00000000" w:rsidRPr="00000000" w14:paraId="00000025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mkdir /var/www/html/wp-content/uploads</w:t>
      </w:r>
    </w:p>
    <w:p w:rsidR="00000000" w:rsidDel="00000000" w:rsidP="00000000" w:rsidRDefault="00000000" w:rsidRPr="00000000" w14:paraId="00000026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chown -R apache:apache /var/www/html/*</w:t>
      </w:r>
    </w:p>
    <w:p w:rsidR="00000000" w:rsidDel="00000000" w:rsidP="00000000" w:rsidRDefault="00000000" w:rsidRPr="00000000" w14:paraId="00000027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cd /var/www/html</w:t>
      </w:r>
    </w:p>
    <w:p w:rsidR="00000000" w:rsidDel="00000000" w:rsidP="00000000" w:rsidRDefault="00000000" w:rsidRPr="00000000" w14:paraId="00000028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cp wp-config-sample.php wp-config.php</w:t>
      </w:r>
    </w:p>
    <w:p w:rsidR="00000000" w:rsidDel="00000000" w:rsidP="00000000" w:rsidRDefault="00000000" w:rsidRPr="00000000" w14:paraId="00000029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nano wp-config.php</w:t>
      </w:r>
    </w:p>
    <w:p w:rsidR="00000000" w:rsidDel="00000000" w:rsidP="00000000" w:rsidRDefault="00000000" w:rsidRPr="00000000" w14:paraId="0000002A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Wp-config.php skal ændres så den virker som vi vil have den til, så du skal ændre disse ting i filen så det passer til det du skrev oppe i toppen af guiden</w:t>
      </w:r>
    </w:p>
    <w:p w:rsidR="00000000" w:rsidDel="00000000" w:rsidP="00000000" w:rsidRDefault="00000000" w:rsidRPr="00000000" w14:paraId="0000002B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// ** MySQL settings - You can get this info from your web host ** //</w:t>
        <w:br w:type="textWrapping"/>
        <w:t xml:space="preserve">/** The name of the database for WordPress */</w:t>
        <w:br w:type="textWrapping"/>
        <w:t xml:space="preserve">define('DB_NAME', '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wordpress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');</w:t>
        <w:br w:type="textWrapping"/>
        <w:br w:type="textWrapping"/>
        <w:t xml:space="preserve">/** MySQL database username */</w:t>
        <w:br w:type="textWrapping"/>
        <w:t xml:space="preserve">define('DB_USER', '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Dinbruger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');</w:t>
        <w:br w:type="textWrapping"/>
        <w:br w:type="textWrapping"/>
        <w:t xml:space="preserve">/** MySQL database password */</w:t>
        <w:br w:type="textWrapping"/>
        <w:t xml:space="preserve">define('DB_PASSWORD', '</w:t>
      </w:r>
      <w:r w:rsidDel="00000000" w:rsidR="00000000" w:rsidRPr="00000000">
        <w:rPr>
          <w:rFonts w:ascii="Verdana" w:cs="Verdana" w:eastAsia="Verdana" w:hAnsi="Verdana"/>
          <w:color w:val="e94849"/>
          <w:sz w:val="21"/>
          <w:szCs w:val="21"/>
          <w:rtl w:val="0"/>
        </w:rPr>
        <w:t xml:space="preserve">kode</w:t>
      </w: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02C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til sidst skal du gå ind på hjemmeside og gå igennem setup.</w:t>
      </w:r>
    </w:p>
    <w:p w:rsidR="00000000" w:rsidDel="00000000" w:rsidP="00000000" w:rsidRDefault="00000000" w:rsidRPr="00000000" w14:paraId="0000002D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20" w:lineRule="auto"/>
        <w:contextualSpacing w:val="0"/>
        <w:rPr>
          <w:rFonts w:ascii="Verdana" w:cs="Verdana" w:eastAsia="Verdana" w:hAnsi="Verdana"/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amp1lsl64kj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contextualSpacing w:val="0"/>
        <w:rPr/>
      </w:pPr>
      <w:bookmarkStart w:colFirst="0" w:colLast="0" w:name="_z5r2schgj3s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contextualSpacing w:val="0"/>
        <w:rPr/>
      </w:pPr>
      <w:bookmarkStart w:colFirst="0" w:colLast="0" w:name="_jnxisbqnrapz" w:id="5"/>
      <w:bookmarkEnd w:id="5"/>
      <w:r w:rsidDel="00000000" w:rsidR="00000000" w:rsidRPr="00000000">
        <w:rPr>
          <w:rtl w:val="0"/>
        </w:rPr>
        <w:t xml:space="preserve">Spørgsmål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Hvad er DHCP?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DHCP er en protokol som sørger for at give ip adresser til enheder så der ikke er flere enheder der har samme ip adresse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Hvad er DNS intern brugt til?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til at hoste interne hjemmesider og give dem navne så det ikke er ip adresser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Hvad er DNS eksternt brugt til?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på samme måde som det interne men her kan man ikke selv bestemme hvilke navne man vil have til sin server da de allerede kan være brugt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Hvad bruges CSS til?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Css er det man bruger til at gøre hjemmesider lækre at kigge på, den gør det ved at arbejde sammen med html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Hvad gør MySQL (MariaDB)?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MySQL er en database man kan bruge sammen med sin hjemmeside så man kan have filer der kan hentes og uploades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Hvad gør Apache?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Apache er en server som hoster hjemmesider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cx5zjmq6wi2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i823v5nqk40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swmuxicdd33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9djvqp2pspm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contextualSpacing w:val="0"/>
        <w:rPr/>
      </w:pPr>
      <w:bookmarkStart w:colFirst="0" w:colLast="0" w:name="_pfi6yvkephmr" w:id="10"/>
      <w:bookmarkEnd w:id="10"/>
      <w:r w:rsidDel="00000000" w:rsidR="00000000" w:rsidRPr="00000000">
        <w:rPr>
          <w:rtl w:val="0"/>
        </w:rPr>
        <w:t xml:space="preserve">Hjemmeside kode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&lt;h2&gt;trump is a good&lt;/h2&gt;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&lt;img src="http://www.nicewall.dk/images/wallstickers/fodbold-wallsticker-sort-t.jpg" alt="trump" style="width:304px;height:228px;"&gt;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body {background-color: powderblue;}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h1   {color: blue;}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    {color: red;}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function modify_qty(val)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var qty = document.getElementById('qty').value;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var new_qty = parseInt(qty,10) + val;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if (new_qty &lt; 0)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new_qty = 0;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document.getElementById('qty').value = new_qty;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return new_qty;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type="text/css" href="style.css"&gt;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&lt;div class="box"&gt;  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&lt;label for="qty"&gt;&lt;abbr title="Quantity"&gt;Qty&lt;/abbr&gt;&lt;/label&gt;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&lt;input id="qty" value="0" /&gt;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&lt;button id="down" onclick="modify_qty(-1)"&gt;-1&lt;/button&gt;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&lt;button id="up" onclick="modify_qty(1)"&gt;+1&lt;/button&gt;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&lt;video controls poster="http://www.nicewall.dk/images/wallstickers/fodbold-wallsticker-sort-t.jpg" style="width:600px;height:350px;&gt;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&lt;source src="C:/Users/frch/123.mp4" type="video/mp4"&gt;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&lt;/video&gt;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