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E801" w14:textId="1A23ADBE" w:rsidR="00182173" w:rsidRPr="00182173" w:rsidRDefault="00182173" w:rsidP="00182173">
      <w:pPr>
        <w:spacing w:after="160" w:line="259" w:lineRule="auto"/>
        <w:ind w:firstLine="0"/>
        <w:jc w:val="center"/>
        <w:rPr>
          <w:b/>
          <w:i/>
          <w:iCs/>
          <w:sz w:val="32"/>
          <w:szCs w:val="32"/>
        </w:rPr>
      </w:pPr>
      <w:r w:rsidRPr="00182173">
        <w:rPr>
          <w:b/>
          <w:i/>
          <w:iCs/>
          <w:sz w:val="32"/>
          <w:szCs w:val="32"/>
        </w:rPr>
        <w:t xml:space="preserve">НИРС </w:t>
      </w:r>
      <w:r>
        <w:rPr>
          <w:b/>
          <w:i/>
          <w:iCs/>
          <w:sz w:val="32"/>
          <w:szCs w:val="32"/>
        </w:rPr>
        <w:t>(</w:t>
      </w:r>
      <w:r w:rsidRPr="00182173">
        <w:rPr>
          <w:b/>
          <w:i/>
          <w:iCs/>
          <w:sz w:val="32"/>
          <w:szCs w:val="32"/>
        </w:rPr>
        <w:t>Научно-исследовательская работа студентов</w:t>
      </w:r>
      <w:r>
        <w:rPr>
          <w:b/>
          <w:i/>
          <w:iCs/>
          <w:sz w:val="32"/>
          <w:szCs w:val="32"/>
        </w:rPr>
        <w:t xml:space="preserve">) </w:t>
      </w:r>
      <w:r w:rsidRPr="00182173">
        <w:rPr>
          <w:b/>
          <w:i/>
          <w:iCs/>
          <w:sz w:val="32"/>
          <w:szCs w:val="32"/>
        </w:rPr>
        <w:t>— бұл:</w:t>
      </w:r>
    </w:p>
    <w:p w14:paraId="78234A75" w14:textId="77777777" w:rsidR="00182173" w:rsidRPr="00182173" w:rsidRDefault="00182173" w:rsidP="00182173">
      <w:pPr>
        <w:pStyle w:val="a7"/>
        <w:numPr>
          <w:ilvl w:val="0"/>
          <w:numId w:val="2"/>
        </w:numPr>
        <w:spacing w:after="160" w:line="259" w:lineRule="auto"/>
        <w:jc w:val="left"/>
        <w:rPr>
          <w:bCs/>
          <w:sz w:val="32"/>
          <w:szCs w:val="32"/>
        </w:rPr>
      </w:pPr>
      <w:r w:rsidRPr="00182173">
        <w:rPr>
          <w:bCs/>
          <w:sz w:val="32"/>
          <w:szCs w:val="32"/>
        </w:rPr>
        <w:t xml:space="preserve">бір нақты мәселені </w:t>
      </w:r>
      <w:r w:rsidRPr="00182173">
        <w:rPr>
          <w:b/>
          <w:sz w:val="32"/>
          <w:szCs w:val="32"/>
        </w:rPr>
        <w:t>таңдап</w:t>
      </w:r>
      <w:r w:rsidRPr="00182173">
        <w:rPr>
          <w:bCs/>
          <w:sz w:val="32"/>
          <w:szCs w:val="32"/>
        </w:rPr>
        <w:t>,</w:t>
      </w:r>
    </w:p>
    <w:p w14:paraId="122B9182" w14:textId="77777777" w:rsidR="00182173" w:rsidRPr="00182173" w:rsidRDefault="00182173" w:rsidP="00182173">
      <w:pPr>
        <w:pStyle w:val="a7"/>
        <w:numPr>
          <w:ilvl w:val="0"/>
          <w:numId w:val="2"/>
        </w:numPr>
        <w:spacing w:after="160" w:line="259" w:lineRule="auto"/>
        <w:jc w:val="left"/>
        <w:rPr>
          <w:bCs/>
          <w:sz w:val="32"/>
          <w:szCs w:val="32"/>
        </w:rPr>
      </w:pPr>
      <w:r w:rsidRPr="00182173">
        <w:rPr>
          <w:bCs/>
          <w:sz w:val="32"/>
          <w:szCs w:val="32"/>
        </w:rPr>
        <w:t xml:space="preserve">оны </w:t>
      </w:r>
      <w:r w:rsidRPr="00182173">
        <w:rPr>
          <w:b/>
          <w:sz w:val="32"/>
          <w:szCs w:val="32"/>
        </w:rPr>
        <w:t>зерттеп</w:t>
      </w:r>
      <w:r w:rsidRPr="00182173">
        <w:rPr>
          <w:bCs/>
          <w:sz w:val="32"/>
          <w:szCs w:val="32"/>
        </w:rPr>
        <w:t>,</w:t>
      </w:r>
    </w:p>
    <w:p w14:paraId="5A7853DB" w14:textId="77777777" w:rsidR="00182173" w:rsidRPr="00182173" w:rsidRDefault="00182173" w:rsidP="00182173">
      <w:pPr>
        <w:pStyle w:val="a7"/>
        <w:numPr>
          <w:ilvl w:val="0"/>
          <w:numId w:val="2"/>
        </w:numPr>
        <w:spacing w:after="160" w:line="259" w:lineRule="auto"/>
        <w:jc w:val="left"/>
        <w:rPr>
          <w:bCs/>
          <w:sz w:val="32"/>
          <w:szCs w:val="32"/>
        </w:rPr>
      </w:pPr>
      <w:r w:rsidRPr="00182173">
        <w:rPr>
          <w:bCs/>
          <w:sz w:val="32"/>
          <w:szCs w:val="32"/>
        </w:rPr>
        <w:t xml:space="preserve">шешім </w:t>
      </w:r>
      <w:r w:rsidRPr="00182173">
        <w:rPr>
          <w:b/>
          <w:sz w:val="32"/>
          <w:szCs w:val="32"/>
        </w:rPr>
        <w:t>ұсынып</w:t>
      </w:r>
      <w:r w:rsidRPr="00182173">
        <w:rPr>
          <w:bCs/>
          <w:sz w:val="32"/>
          <w:szCs w:val="32"/>
        </w:rPr>
        <w:t>,</w:t>
      </w:r>
    </w:p>
    <w:p w14:paraId="0BDE2FDA" w14:textId="77777777" w:rsidR="00182173" w:rsidRPr="00182173" w:rsidRDefault="00182173" w:rsidP="00182173">
      <w:pPr>
        <w:pStyle w:val="a7"/>
        <w:numPr>
          <w:ilvl w:val="0"/>
          <w:numId w:val="2"/>
        </w:numPr>
        <w:spacing w:after="160" w:line="259" w:lineRule="auto"/>
        <w:jc w:val="left"/>
        <w:rPr>
          <w:bCs/>
          <w:sz w:val="32"/>
          <w:szCs w:val="32"/>
        </w:rPr>
      </w:pPr>
      <w:r w:rsidRPr="00182173">
        <w:rPr>
          <w:bCs/>
          <w:sz w:val="32"/>
          <w:szCs w:val="32"/>
        </w:rPr>
        <w:t xml:space="preserve">нәтижесін </w:t>
      </w:r>
      <w:r w:rsidRPr="00182173">
        <w:rPr>
          <w:b/>
          <w:sz w:val="32"/>
          <w:szCs w:val="32"/>
        </w:rPr>
        <w:t>дәлелдеп көрсету</w:t>
      </w:r>
      <w:r w:rsidRPr="00182173">
        <w:rPr>
          <w:bCs/>
          <w:sz w:val="32"/>
          <w:szCs w:val="32"/>
        </w:rPr>
        <w:t>.</w:t>
      </w:r>
    </w:p>
    <w:p w14:paraId="00ABA4A4" w14:textId="77777777" w:rsidR="00182173" w:rsidRDefault="00182173" w:rsidP="00182173">
      <w:pPr>
        <w:spacing w:after="160" w:line="259" w:lineRule="auto"/>
        <w:ind w:firstLine="0"/>
        <w:jc w:val="left"/>
        <w:rPr>
          <w:b/>
          <w:i/>
          <w:iCs/>
          <w:sz w:val="32"/>
          <w:szCs w:val="32"/>
        </w:rPr>
      </w:pPr>
      <w:r w:rsidRPr="00182173">
        <w:rPr>
          <w:b/>
          <w:i/>
          <w:iCs/>
          <w:sz w:val="32"/>
          <w:szCs w:val="32"/>
        </w:rPr>
        <w:t>Бұл реферат емес, копипаст емес.</w:t>
      </w:r>
    </w:p>
    <w:p w14:paraId="63971380" w14:textId="77777777" w:rsid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</w:rPr>
      </w:pPr>
      <w:r w:rsidRPr="00182173">
        <w:rPr>
          <w:bCs/>
          <w:sz w:val="32"/>
          <w:szCs w:val="32"/>
        </w:rPr>
        <w:t>НИРС 7 негізгі бөлімнен тұрады:</w:t>
      </w:r>
    </w:p>
    <w:p w14:paraId="2B82B902" w14:textId="4D952BFF" w:rsidR="00182173" w:rsidRPr="00182173" w:rsidRDefault="00182173" w:rsidP="00182173">
      <w:pPr>
        <w:pStyle w:val="a7"/>
        <w:numPr>
          <w:ilvl w:val="0"/>
          <w:numId w:val="4"/>
        </w:numPr>
        <w:spacing w:after="160" w:line="259" w:lineRule="auto"/>
        <w:jc w:val="left"/>
        <w:rPr>
          <w:b/>
          <w:bCs/>
          <w:sz w:val="32"/>
          <w:szCs w:val="32"/>
          <w:lang/>
        </w:rPr>
      </w:pPr>
      <w:r w:rsidRPr="00182173">
        <w:rPr>
          <w:b/>
          <w:bCs/>
          <w:sz w:val="32"/>
          <w:szCs w:val="32"/>
          <w:lang/>
        </w:rPr>
        <w:t>Титул беті</w:t>
      </w:r>
      <w:r>
        <w:rPr>
          <w:b/>
          <w:bCs/>
          <w:sz w:val="32"/>
          <w:szCs w:val="32"/>
        </w:rPr>
        <w:t xml:space="preserve"> (Қосымша 1)</w:t>
      </w:r>
    </w:p>
    <w:p w14:paraId="51003A4C" w14:textId="77777777" w:rsidR="00182173" w:rsidRPr="00182173" w:rsidRDefault="00182173" w:rsidP="00182173">
      <w:pPr>
        <w:spacing w:after="160" w:line="259" w:lineRule="auto"/>
        <w:ind w:left="993"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Мыналар жазылады:</w:t>
      </w:r>
    </w:p>
    <w:p w14:paraId="10C954C6" w14:textId="77777777" w:rsidR="00182173" w:rsidRPr="00182173" w:rsidRDefault="00182173" w:rsidP="00182173">
      <w:pPr>
        <w:numPr>
          <w:ilvl w:val="0"/>
          <w:numId w:val="3"/>
        </w:numPr>
        <w:spacing w:after="160" w:line="259" w:lineRule="auto"/>
        <w:ind w:left="993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Университет атауы</w:t>
      </w:r>
    </w:p>
    <w:p w14:paraId="16C5D745" w14:textId="77777777" w:rsidR="00182173" w:rsidRPr="00182173" w:rsidRDefault="00182173" w:rsidP="00182173">
      <w:pPr>
        <w:numPr>
          <w:ilvl w:val="0"/>
          <w:numId w:val="3"/>
        </w:numPr>
        <w:spacing w:after="160" w:line="259" w:lineRule="auto"/>
        <w:ind w:left="993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Жұмыс тақырыбы</w:t>
      </w:r>
    </w:p>
    <w:p w14:paraId="3EE03367" w14:textId="77777777" w:rsidR="00182173" w:rsidRPr="00182173" w:rsidRDefault="00182173" w:rsidP="00182173">
      <w:pPr>
        <w:numPr>
          <w:ilvl w:val="0"/>
          <w:numId w:val="3"/>
        </w:numPr>
        <w:spacing w:after="160" w:line="259" w:lineRule="auto"/>
        <w:ind w:left="993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Студенттің аты-жөні</w:t>
      </w:r>
    </w:p>
    <w:p w14:paraId="3A20DF3E" w14:textId="77777777" w:rsidR="00182173" w:rsidRPr="00182173" w:rsidRDefault="00182173" w:rsidP="00182173">
      <w:pPr>
        <w:numPr>
          <w:ilvl w:val="0"/>
          <w:numId w:val="3"/>
        </w:numPr>
        <w:spacing w:after="160" w:line="259" w:lineRule="auto"/>
        <w:ind w:left="993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Тобы</w:t>
      </w:r>
    </w:p>
    <w:p w14:paraId="1A212BC9" w14:textId="77777777" w:rsidR="00182173" w:rsidRPr="00182173" w:rsidRDefault="00182173" w:rsidP="00182173">
      <w:pPr>
        <w:numPr>
          <w:ilvl w:val="0"/>
          <w:numId w:val="3"/>
        </w:numPr>
        <w:spacing w:after="160" w:line="259" w:lineRule="auto"/>
        <w:ind w:left="993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Жетекші</w:t>
      </w:r>
    </w:p>
    <w:p w14:paraId="059984D5" w14:textId="77777777" w:rsidR="00182173" w:rsidRPr="00182173" w:rsidRDefault="00182173" w:rsidP="00182173">
      <w:pPr>
        <w:numPr>
          <w:ilvl w:val="0"/>
          <w:numId w:val="3"/>
        </w:numPr>
        <w:spacing w:after="160" w:line="259" w:lineRule="auto"/>
        <w:ind w:left="993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Қала, жыл</w:t>
      </w:r>
    </w:p>
    <w:p w14:paraId="51071507" w14:textId="756F4D41" w:rsidR="00182173" w:rsidRPr="00182173" w:rsidRDefault="00182173" w:rsidP="00182173">
      <w:pPr>
        <w:spacing w:after="160" w:line="259" w:lineRule="auto"/>
        <w:ind w:left="993" w:firstLine="0"/>
        <w:jc w:val="left"/>
        <w:rPr>
          <w:bCs/>
          <w:sz w:val="32"/>
          <w:szCs w:val="32"/>
          <w:lang/>
        </w:rPr>
      </w:pPr>
      <w:r>
        <w:rPr>
          <w:bCs/>
          <w:noProof/>
          <w:sz w:val="32"/>
          <w:szCs w:val="32"/>
          <w:lang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BF22" wp14:editId="1244EDD1">
                <wp:simplePos x="0" y="0"/>
                <wp:positionH relativeFrom="column">
                  <wp:posOffset>-127635</wp:posOffset>
                </wp:positionH>
                <wp:positionV relativeFrom="paragraph">
                  <wp:posOffset>87630</wp:posOffset>
                </wp:positionV>
                <wp:extent cx="6191250" cy="0"/>
                <wp:effectExtent l="0" t="0" r="0" b="0"/>
                <wp:wrapNone/>
                <wp:docPr id="1495372646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CC58D2" id="Прямая соединительная линия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05pt,6.9pt" to="477.4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UgnAEAAIgDAAAOAAAAZHJzL2Uyb0RvYy54bWysU8tu2zAQvAfIPxC8x5JcNEgEyzkkaC5B&#10;G+TxAQy1tIiSXIJkLPnvu6RtOWiLHIpeKD5mZnd2V6ubyRq2hRA1uo43i5ozcBJ77TYdf335dnHF&#10;WUzC9cKgg47vIPKb9fnZavQtLHFA00NgJOJiO/qODyn5tqqiHMCKuEAPjh4VBisSHcOm6oMYSd2a&#10;alnXl9WIofcBJcRIt3f7R74u+kqBTD+UipCY6TjllsoayvqW12q9Eu0mCD9oeUhD/EMWVmhHQWep&#10;O5EEew/6DymrZcCIKi0k2gqV0hKKB3LT1L+5eR6Eh+KFihP9XKb4/2Tl9+2tewxUhtHHNvrHkF1M&#10;Ktj8pfzYVIq1m4sFU2KSLi+b62b5lWoqj2/ViehDTPeAluVNx4122YdoxfYhJgpG0COEDqfQZZd2&#10;BjLYuCdQTPcU7Ethl6mAWxPYVlA/+59N7h9pFWSmKG3MTKo/Jx2wmQZlUmbi8nPijC4R0aWZaLXD&#10;8Ddymo6pqj3+6HrvNdt+w35XGlHKQe0uzg6jmefp47nQTz/Q+hcAAAD//wMAUEsDBBQABgAIAAAA&#10;IQB6qyLr3wAAAAkBAAAPAAAAZHJzL2Rvd25yZXYueG1sTI9BS8NAEIXvgv9hGcGLtJvWptqYTRHB&#10;Q4QKtsXzNJkm0exsyG7T+O8d8aDHee/jzXvperStGqj3jWMDs2kEirhwZcOVgf3ueXIPygfkElvH&#10;ZOCLPKyzy4sUk9Kd+Y2GbaiUhLBP0EAdQpdo7YuaLPqp64jFO7reYpCzr3TZ41nCbavnUbTUFhuW&#10;DzV29FRT8bk9WQMf+XtexTd3zfF1Eb/gbog3POTGXF+Njw+gAo3hD4af+lIdMul0cCcuvWoNTObR&#10;TFAxbmWCAKt4sQJ1+BV0lur/C7JvAAAA//8DAFBLAQItABQABgAIAAAAIQC2gziS/gAAAOEBAAAT&#10;AAAAAAAAAAAAAAAAAAAAAABbQ29udGVudF9UeXBlc10ueG1sUEsBAi0AFAAGAAgAAAAhADj9If/W&#10;AAAAlAEAAAsAAAAAAAAAAAAAAAAALwEAAF9yZWxzLy5yZWxzUEsBAi0AFAAGAAgAAAAhAGG1lSCc&#10;AQAAiAMAAA4AAAAAAAAAAAAAAAAALgIAAGRycy9lMm9Eb2MueG1sUEsBAi0AFAAGAAgAAAAhAHqr&#10;IuvfAAAACQEAAA8AAAAAAAAAAAAAAAAA9g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5138F848" w14:textId="7CBEDCDE" w:rsidR="00182173" w:rsidRPr="00182173" w:rsidRDefault="00182173" w:rsidP="00182173">
      <w:pPr>
        <w:pStyle w:val="a7"/>
        <w:numPr>
          <w:ilvl w:val="0"/>
          <w:numId w:val="4"/>
        </w:numPr>
        <w:spacing w:after="160" w:line="259" w:lineRule="auto"/>
        <w:jc w:val="left"/>
        <w:rPr>
          <w:b/>
          <w:sz w:val="32"/>
          <w:szCs w:val="32"/>
        </w:rPr>
      </w:pPr>
      <w:r w:rsidRPr="00182173">
        <w:rPr>
          <w:b/>
          <w:sz w:val="32"/>
          <w:szCs w:val="32"/>
        </w:rPr>
        <w:t>Мазмұны (Contents)</w:t>
      </w:r>
      <w:r>
        <w:rPr>
          <w:b/>
          <w:sz w:val="32"/>
          <w:szCs w:val="32"/>
        </w:rPr>
        <w:t xml:space="preserve"> (Қосымша 2)</w:t>
      </w:r>
    </w:p>
    <w:p w14:paraId="6D898571" w14:textId="17138266" w:rsidR="00182173" w:rsidRDefault="00182173" w:rsidP="00182173">
      <w:pPr>
        <w:pStyle w:val="a7"/>
        <w:spacing w:after="160" w:line="259" w:lineRule="auto"/>
        <w:ind w:firstLine="0"/>
        <w:jc w:val="left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</w:t>
      </w:r>
      <w:r w:rsidRPr="00182173">
        <w:rPr>
          <w:bCs/>
          <w:sz w:val="32"/>
          <w:szCs w:val="32"/>
        </w:rPr>
        <w:t>Бөлімдердің атауы + бет нөмірі</w:t>
      </w:r>
    </w:p>
    <w:p w14:paraId="2BEBB0A9" w14:textId="77777777" w:rsidR="00182173" w:rsidRDefault="00182173" w:rsidP="00182173">
      <w:pPr>
        <w:pStyle w:val="a7"/>
        <w:spacing w:after="160" w:line="259" w:lineRule="auto"/>
        <w:ind w:firstLine="0"/>
        <w:jc w:val="left"/>
        <w:rPr>
          <w:bCs/>
          <w:sz w:val="32"/>
          <w:szCs w:val="32"/>
        </w:rPr>
      </w:pPr>
    </w:p>
    <w:p w14:paraId="41DB0CCD" w14:textId="2554E442" w:rsidR="00182173" w:rsidRPr="00182173" w:rsidRDefault="00182173" w:rsidP="00182173">
      <w:pPr>
        <w:pStyle w:val="a7"/>
        <w:spacing w:after="160" w:line="259" w:lineRule="auto"/>
        <w:ind w:firstLine="0"/>
        <w:jc w:val="left"/>
        <w:rPr>
          <w:bCs/>
          <w:sz w:val="32"/>
          <w:szCs w:val="32"/>
        </w:rPr>
      </w:pPr>
      <w:r>
        <w:rPr>
          <w:bCs/>
          <w:noProof/>
          <w:sz w:val="32"/>
          <w:szCs w:val="32"/>
          <w:lang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C590FE" wp14:editId="6A58320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91250" cy="0"/>
                <wp:effectExtent l="0" t="0" r="0" b="0"/>
                <wp:wrapNone/>
                <wp:docPr id="36827558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D772DD" id="Прямая соединительная линия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7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UgnAEAAIgDAAAOAAAAZHJzL2Uyb0RvYy54bWysU8tu2zAQvAfIPxC8x5JcNEgEyzkkaC5B&#10;G+TxAQy1tIiSXIJkLPnvu6RtOWiLHIpeKD5mZnd2V6ubyRq2hRA1uo43i5ozcBJ77TYdf335dnHF&#10;WUzC9cKgg47vIPKb9fnZavQtLHFA00NgJOJiO/qODyn5tqqiHMCKuEAPjh4VBisSHcOm6oMYSd2a&#10;alnXl9WIofcBJcRIt3f7R74u+kqBTD+UipCY6TjllsoayvqW12q9Eu0mCD9oeUhD/EMWVmhHQWep&#10;O5EEew/6DymrZcCIKi0k2gqV0hKKB3LT1L+5eR6Eh+KFihP9XKb4/2Tl9+2tewxUhtHHNvrHkF1M&#10;Ktj8pfzYVIq1m4sFU2KSLi+b62b5lWoqj2/ViehDTPeAluVNx4122YdoxfYhJgpG0COEDqfQZZd2&#10;BjLYuCdQTPcU7Ethl6mAWxPYVlA/+59N7h9pFWSmKG3MTKo/Jx2wmQZlUmbi8nPijC4R0aWZaLXD&#10;8Ddymo6pqj3+6HrvNdt+w35XGlHKQe0uzg6jmefp47nQTz/Q+hcAAAD//wMAUEsDBBQABgAIAAAA&#10;IQCeAUK72gAAAAQBAAAPAAAAZHJzL2Rvd25yZXYueG1sTI9BS8NAEIXvgv9hGcGLtJuKsW3Mpojg&#10;IYKCrXieZqdJNDsbsts0/ntHL3r8eMN73+SbyXVqpCG0ng0s5gko4srblmsDb7vH2QpUiMgWO89k&#10;4IsCbIrzsxwz60/8SuM21kpKOGRooImxz7QOVUMOw9z3xJId/OAwCg61tgOepNx1+jpJbrXDlmWh&#10;wZ4eGqo+t0dn4KN8L+v0atkeXm7SJ9yN6TOPpTGXF9P9HahIU/w7hh99UYdCnPb+yDaozoA8Eg3M&#10;FqAkXC9T4f0v6yLX/+WLbwAAAP//AwBQSwECLQAUAAYACAAAACEAtoM4kv4AAADhAQAAEwAAAAAA&#10;AAAAAAAAAAAAAAAAW0NvbnRlbnRfVHlwZXNdLnhtbFBLAQItABQABgAIAAAAIQA4/SH/1gAAAJQB&#10;AAALAAAAAAAAAAAAAAAAAC8BAABfcmVscy8ucmVsc1BLAQItABQABgAIAAAAIQBhtZUgnAEAAIgD&#10;AAAOAAAAAAAAAAAAAAAAAC4CAABkcnMvZTJvRG9jLnhtbFBLAQItABQABgAIAAAAIQCeAUK72gAA&#10;AAQBAAAPAAAAAAAAAAAAAAAAAPY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483F6B4C" w14:textId="30AF2942" w:rsidR="00182173" w:rsidRPr="00182173" w:rsidRDefault="00182173" w:rsidP="00182173">
      <w:pPr>
        <w:pStyle w:val="a7"/>
        <w:numPr>
          <w:ilvl w:val="0"/>
          <w:numId w:val="4"/>
        </w:numPr>
        <w:spacing w:after="160" w:line="259" w:lineRule="auto"/>
        <w:jc w:val="left"/>
        <w:rPr>
          <w:b/>
          <w:bCs/>
          <w:sz w:val="32"/>
          <w:szCs w:val="32"/>
          <w:lang/>
        </w:rPr>
      </w:pPr>
      <w:r w:rsidRPr="00182173">
        <w:rPr>
          <w:b/>
          <w:bCs/>
          <w:sz w:val="32"/>
          <w:szCs w:val="32"/>
          <w:lang/>
        </w:rPr>
        <w:t>Кіріспе (1–2 бет)</w:t>
      </w:r>
    </w:p>
    <w:p w14:paraId="44040CA3" w14:textId="77777777" w:rsidR="00182173" w:rsidRPr="00182173" w:rsidRDefault="00182173" w:rsidP="00182173">
      <w:pPr>
        <w:spacing w:after="160" w:line="259" w:lineRule="auto"/>
        <w:ind w:left="993"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Бұл бөлімде 5 сұраққа жауап бересің:</w:t>
      </w:r>
    </w:p>
    <w:p w14:paraId="6A65B4BC" w14:textId="74A3FD43" w:rsidR="00182173" w:rsidRPr="00182173" w:rsidRDefault="00182173" w:rsidP="00182173">
      <w:pPr>
        <w:numPr>
          <w:ilvl w:val="0"/>
          <w:numId w:val="5"/>
        </w:numPr>
        <w:spacing w:after="160" w:line="259" w:lineRule="auto"/>
        <w:ind w:left="993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Неге бұл тақырып маңызды?</w:t>
      </w:r>
    </w:p>
    <w:p w14:paraId="5AD3833C" w14:textId="4536C7E2" w:rsidR="00182173" w:rsidRPr="00182173" w:rsidRDefault="00182173" w:rsidP="00182173">
      <w:pPr>
        <w:numPr>
          <w:ilvl w:val="0"/>
          <w:numId w:val="5"/>
        </w:numPr>
        <w:spacing w:after="160" w:line="259" w:lineRule="auto"/>
        <w:ind w:left="993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Зерттеудің мақсаты қандай?</w:t>
      </w:r>
    </w:p>
    <w:p w14:paraId="7F5E870F" w14:textId="2DF87570" w:rsidR="00182173" w:rsidRPr="00182173" w:rsidRDefault="00182173" w:rsidP="00182173">
      <w:pPr>
        <w:numPr>
          <w:ilvl w:val="0"/>
          <w:numId w:val="5"/>
        </w:numPr>
        <w:spacing w:after="160" w:line="259" w:lineRule="auto"/>
        <w:ind w:left="993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Зерттеу міндеттері (3–5 пункт)</w:t>
      </w:r>
    </w:p>
    <w:p w14:paraId="68704AB9" w14:textId="29D38155" w:rsidR="00182173" w:rsidRPr="00182173" w:rsidRDefault="00182173" w:rsidP="00182173">
      <w:pPr>
        <w:numPr>
          <w:ilvl w:val="0"/>
          <w:numId w:val="5"/>
        </w:numPr>
        <w:spacing w:after="160" w:line="259" w:lineRule="auto"/>
        <w:ind w:left="993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Зерттеу нысаны мен пәні</w:t>
      </w:r>
    </w:p>
    <w:p w14:paraId="36EF9A36" w14:textId="79A6A6CD" w:rsidR="00182173" w:rsidRPr="00182173" w:rsidRDefault="00182173" w:rsidP="00182173">
      <w:pPr>
        <w:numPr>
          <w:ilvl w:val="0"/>
          <w:numId w:val="5"/>
        </w:numPr>
        <w:spacing w:after="160" w:line="259" w:lineRule="auto"/>
        <w:ind w:left="993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Зерттеу әдістері (қысқаша)</w:t>
      </w:r>
    </w:p>
    <w:p w14:paraId="20FBDEE3" w14:textId="02350D85" w:rsidR="00182173" w:rsidRDefault="00182173" w:rsidP="00182173">
      <w:pPr>
        <w:spacing w:after="160" w:line="259" w:lineRule="auto"/>
        <w:ind w:firstLine="0"/>
        <w:jc w:val="left"/>
        <w:rPr>
          <w:bCs/>
          <w:i/>
          <w:iCs/>
          <w:sz w:val="32"/>
          <w:szCs w:val="32"/>
        </w:rPr>
      </w:pPr>
      <w:r w:rsidRPr="00182173">
        <w:rPr>
          <w:bCs/>
          <w:sz w:val="32"/>
          <w:szCs w:val="32"/>
          <w:lang/>
        </w:rPr>
        <w:t xml:space="preserve"> </w:t>
      </w:r>
      <w:r w:rsidRPr="00182173">
        <w:rPr>
          <w:bCs/>
          <w:i/>
          <w:iCs/>
          <w:sz w:val="32"/>
          <w:szCs w:val="32"/>
          <w:lang/>
        </w:rPr>
        <w:t>Кіріспеде сурет, кесте болмайды.</w:t>
      </w:r>
    </w:p>
    <w:p w14:paraId="2D8D8E81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/>
          <w:bCs/>
          <w:sz w:val="32"/>
          <w:szCs w:val="32"/>
          <w:lang/>
        </w:rPr>
      </w:pPr>
      <w:r w:rsidRPr="00182173">
        <w:rPr>
          <w:b/>
          <w:bCs/>
          <w:sz w:val="32"/>
          <w:szCs w:val="32"/>
          <w:lang/>
        </w:rPr>
        <w:lastRenderedPageBreak/>
        <w:t>1-ТАРАУ. Теориялық бөлім</w:t>
      </w:r>
    </w:p>
    <w:p w14:paraId="2AA0BFFC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 xml:space="preserve">Бұл — </w:t>
      </w:r>
      <w:r w:rsidRPr="00182173">
        <w:rPr>
          <w:b/>
          <w:bCs/>
          <w:sz w:val="32"/>
          <w:szCs w:val="32"/>
          <w:lang/>
        </w:rPr>
        <w:t>әдебиеттерге шолу</w:t>
      </w:r>
      <w:r w:rsidRPr="00182173">
        <w:rPr>
          <w:bCs/>
          <w:sz w:val="32"/>
          <w:szCs w:val="32"/>
          <w:lang/>
        </w:rPr>
        <w:t>.</w:t>
      </w:r>
    </w:p>
    <w:p w14:paraId="73F1E735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Мұнда:</w:t>
      </w:r>
    </w:p>
    <w:p w14:paraId="223FD318" w14:textId="77777777" w:rsidR="00182173" w:rsidRPr="00182173" w:rsidRDefault="00182173" w:rsidP="00182173">
      <w:pPr>
        <w:numPr>
          <w:ilvl w:val="0"/>
          <w:numId w:val="6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 xml:space="preserve">негізгі </w:t>
      </w:r>
      <w:r w:rsidRPr="00182173">
        <w:rPr>
          <w:b/>
          <w:bCs/>
          <w:sz w:val="32"/>
          <w:szCs w:val="32"/>
          <w:lang/>
        </w:rPr>
        <w:t>ұғымдарды түсіндіресің</w:t>
      </w:r>
    </w:p>
    <w:p w14:paraId="0591F67F" w14:textId="77777777" w:rsidR="00182173" w:rsidRPr="00182173" w:rsidRDefault="00182173" w:rsidP="00182173">
      <w:pPr>
        <w:numPr>
          <w:ilvl w:val="0"/>
          <w:numId w:val="6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 xml:space="preserve">басқа авторлар </w:t>
      </w:r>
      <w:r w:rsidRPr="00182173">
        <w:rPr>
          <w:b/>
          <w:bCs/>
          <w:sz w:val="32"/>
          <w:szCs w:val="32"/>
          <w:lang/>
        </w:rPr>
        <w:t>не зерттегенін</w:t>
      </w:r>
      <w:r w:rsidRPr="00182173">
        <w:rPr>
          <w:bCs/>
          <w:sz w:val="32"/>
          <w:szCs w:val="32"/>
          <w:lang/>
        </w:rPr>
        <w:t xml:space="preserve"> жазасың</w:t>
      </w:r>
    </w:p>
    <w:p w14:paraId="4BAA1125" w14:textId="77777777" w:rsidR="00182173" w:rsidRPr="00182173" w:rsidRDefault="00182173" w:rsidP="00182173">
      <w:pPr>
        <w:numPr>
          <w:ilvl w:val="0"/>
          <w:numId w:val="6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 xml:space="preserve">5–10 </w:t>
      </w:r>
      <w:r w:rsidRPr="00182173">
        <w:rPr>
          <w:b/>
          <w:bCs/>
          <w:sz w:val="32"/>
          <w:szCs w:val="32"/>
          <w:lang/>
        </w:rPr>
        <w:t>ғылыми дереккөз</w:t>
      </w:r>
      <w:r w:rsidRPr="00182173">
        <w:rPr>
          <w:bCs/>
          <w:sz w:val="32"/>
          <w:szCs w:val="32"/>
          <w:lang/>
        </w:rPr>
        <w:t xml:space="preserve"> қолданасың</w:t>
      </w:r>
    </w:p>
    <w:p w14:paraId="56609C52" w14:textId="336BAC9F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 xml:space="preserve"> Бұл бөлімде:</w:t>
      </w:r>
    </w:p>
    <w:p w14:paraId="5359D47F" w14:textId="0AB805EC" w:rsidR="00182173" w:rsidRPr="00182173" w:rsidRDefault="00182173" w:rsidP="00182173">
      <w:pPr>
        <w:numPr>
          <w:ilvl w:val="0"/>
          <w:numId w:val="7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 xml:space="preserve">«менің ойымша» </w:t>
      </w:r>
      <w:r>
        <w:rPr>
          <w:bCs/>
          <w:sz w:val="32"/>
          <w:szCs w:val="32"/>
        </w:rPr>
        <w:t xml:space="preserve">- </w:t>
      </w:r>
      <w:r w:rsidRPr="00182173">
        <w:rPr>
          <w:b/>
          <w:color w:val="EE0000"/>
          <w:sz w:val="32"/>
          <w:szCs w:val="32"/>
        </w:rPr>
        <w:t>қате</w:t>
      </w:r>
    </w:p>
    <w:p w14:paraId="3839FCC1" w14:textId="5691AC3E" w:rsidR="00182173" w:rsidRPr="00182173" w:rsidRDefault="00182173" w:rsidP="00182173">
      <w:pPr>
        <w:numPr>
          <w:ilvl w:val="0"/>
          <w:numId w:val="7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 xml:space="preserve">«досым айтты» </w:t>
      </w:r>
      <w:r>
        <w:rPr>
          <w:bCs/>
          <w:sz w:val="32"/>
          <w:szCs w:val="32"/>
        </w:rPr>
        <w:t xml:space="preserve">- </w:t>
      </w:r>
      <w:r w:rsidRPr="00182173">
        <w:rPr>
          <w:b/>
          <w:color w:val="EE0000"/>
          <w:sz w:val="32"/>
          <w:szCs w:val="32"/>
        </w:rPr>
        <w:t>қате</w:t>
      </w:r>
      <w:r w:rsidRPr="00182173">
        <w:rPr>
          <w:bCs/>
          <w:color w:val="EE0000"/>
          <w:sz w:val="32"/>
          <w:szCs w:val="32"/>
        </w:rPr>
        <w:t xml:space="preserve"> </w:t>
      </w:r>
    </w:p>
    <w:p w14:paraId="23A2522E" w14:textId="13CFAA01" w:rsidR="00182173" w:rsidRPr="00182173" w:rsidRDefault="00182173" w:rsidP="00182173">
      <w:pPr>
        <w:numPr>
          <w:ilvl w:val="0"/>
          <w:numId w:val="7"/>
        </w:numPr>
        <w:spacing w:after="160" w:line="259" w:lineRule="auto"/>
        <w:jc w:val="left"/>
        <w:rPr>
          <w:bCs/>
          <w:color w:val="00B050"/>
          <w:sz w:val="32"/>
          <w:szCs w:val="32"/>
          <w:lang/>
        </w:rPr>
      </w:pPr>
      <w:r w:rsidRPr="00182173">
        <w:rPr>
          <w:b/>
          <w:bCs/>
          <w:color w:val="00B050"/>
          <w:sz w:val="32"/>
          <w:szCs w:val="32"/>
          <w:lang/>
        </w:rPr>
        <w:t>сілтеме міндетті</w:t>
      </w:r>
      <w:r w:rsidRPr="00182173">
        <w:rPr>
          <w:bCs/>
          <w:color w:val="00B050"/>
          <w:sz w:val="32"/>
          <w:szCs w:val="32"/>
          <w:lang/>
        </w:rPr>
        <w:t xml:space="preserve"> </w:t>
      </w:r>
    </w:p>
    <w:p w14:paraId="7C5DEA18" w14:textId="77777777" w:rsidR="00182173" w:rsidRDefault="00182173" w:rsidP="00182173">
      <w:pPr>
        <w:spacing w:after="160" w:line="259" w:lineRule="auto"/>
        <w:jc w:val="left"/>
        <w:rPr>
          <w:b/>
          <w:sz w:val="32"/>
          <w:szCs w:val="32"/>
        </w:rPr>
      </w:pPr>
      <w:r>
        <w:rPr>
          <w:bCs/>
          <w:noProof/>
          <w:sz w:val="32"/>
          <w:szCs w:val="32"/>
          <w:lang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95D4BE" wp14:editId="7D0F5C8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91250" cy="0"/>
                <wp:effectExtent l="0" t="0" r="0" b="0"/>
                <wp:wrapNone/>
                <wp:docPr id="1688012606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F9E273" id="Прямая соединительная линия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7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UgnAEAAIgDAAAOAAAAZHJzL2Uyb0RvYy54bWysU8tu2zAQvAfIPxC8x5JcNEgEyzkkaC5B&#10;G+TxAQy1tIiSXIJkLPnvu6RtOWiLHIpeKD5mZnd2V6ubyRq2hRA1uo43i5ozcBJ77TYdf335dnHF&#10;WUzC9cKgg47vIPKb9fnZavQtLHFA00NgJOJiO/qODyn5tqqiHMCKuEAPjh4VBisSHcOm6oMYSd2a&#10;alnXl9WIofcBJcRIt3f7R74u+kqBTD+UipCY6TjllsoayvqW12q9Eu0mCD9oeUhD/EMWVmhHQWep&#10;O5EEew/6DymrZcCIKi0k2gqV0hKKB3LT1L+5eR6Eh+KFihP9XKb4/2Tl9+2tewxUhtHHNvrHkF1M&#10;Ktj8pfzYVIq1m4sFU2KSLi+b62b5lWoqj2/ViehDTPeAluVNx4122YdoxfYhJgpG0COEDqfQZZd2&#10;BjLYuCdQTPcU7Ethl6mAWxPYVlA/+59N7h9pFWSmKG3MTKo/Jx2wmQZlUmbi8nPijC4R0aWZaLXD&#10;8Ddymo6pqj3+6HrvNdt+w35XGlHKQe0uzg6jmefp47nQTz/Q+hcAAAD//wMAUEsDBBQABgAIAAAA&#10;IQCeAUK72gAAAAQBAAAPAAAAZHJzL2Rvd25yZXYueG1sTI9BS8NAEIXvgv9hGcGLtJuKsW3Mpojg&#10;IYKCrXieZqdJNDsbsts0/ntHL3r8eMN73+SbyXVqpCG0ng0s5gko4srblmsDb7vH2QpUiMgWO89k&#10;4IsCbIrzsxwz60/8SuM21kpKOGRooImxz7QOVUMOw9z3xJId/OAwCg61tgOepNx1+jpJbrXDlmWh&#10;wZ4eGqo+t0dn4KN8L+v0atkeXm7SJ9yN6TOPpTGXF9P9HahIU/w7hh99UYdCnPb+yDaozoA8Eg3M&#10;FqAkXC9T4f0v6yLX/+WLbwAAAP//AwBQSwECLQAUAAYACAAAACEAtoM4kv4AAADhAQAAEwAAAAAA&#10;AAAAAAAAAAAAAAAAW0NvbnRlbnRfVHlwZXNdLnhtbFBLAQItABQABgAIAAAAIQA4/SH/1gAAAJQB&#10;AAALAAAAAAAAAAAAAAAAAC8BAABfcmVscy8ucmVsc1BLAQItABQABgAIAAAAIQBhtZUgnAEAAIgD&#10;AAAOAAAAAAAAAAAAAAAAAC4CAABkcnMvZTJvRG9jLnhtbFBLAQItABQABgAIAAAAIQCeAUK72gAA&#10;AAQBAAAPAAAAAAAAAAAAAAAAAPY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065EE99E" w14:textId="3F9CC5D2" w:rsidR="00182173" w:rsidRPr="00182173" w:rsidRDefault="00182173" w:rsidP="00182173">
      <w:pPr>
        <w:spacing w:after="160" w:line="259" w:lineRule="auto"/>
        <w:ind w:firstLine="0"/>
        <w:jc w:val="left"/>
        <w:rPr>
          <w:b/>
          <w:sz w:val="32"/>
          <w:szCs w:val="32"/>
          <w:lang/>
        </w:rPr>
      </w:pPr>
      <w:r w:rsidRPr="00182173">
        <w:rPr>
          <w:b/>
          <w:sz w:val="32"/>
          <w:szCs w:val="32"/>
        </w:rPr>
        <w:t>2-ТАРАУ. Зерттеу әдістері (ӨТЕ МАҢЫЗДЫ)</w:t>
      </w:r>
    </w:p>
    <w:p w14:paraId="569FB423" w14:textId="77777777" w:rsid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</w:rPr>
      </w:pPr>
      <w:r w:rsidRPr="00182173">
        <w:rPr>
          <w:bCs/>
          <w:sz w:val="32"/>
          <w:szCs w:val="32"/>
          <w:lang/>
        </w:rPr>
        <w:t xml:space="preserve">Бұл бөлімде </w:t>
      </w:r>
      <w:r w:rsidRPr="00182173">
        <w:rPr>
          <w:b/>
          <w:bCs/>
          <w:sz w:val="32"/>
          <w:szCs w:val="32"/>
          <w:lang/>
        </w:rPr>
        <w:t>қалай зерттегеніңді</w:t>
      </w:r>
      <w:r w:rsidRPr="00182173">
        <w:rPr>
          <w:bCs/>
          <w:sz w:val="32"/>
          <w:szCs w:val="32"/>
          <w:lang/>
        </w:rPr>
        <w:t xml:space="preserve"> түсіндіресің.</w:t>
      </w:r>
    </w:p>
    <w:p w14:paraId="4B6DA240" w14:textId="454C53F4" w:rsidR="00182173" w:rsidRPr="00182173" w:rsidRDefault="00182173" w:rsidP="00182173">
      <w:pPr>
        <w:spacing w:after="160" w:line="259" w:lineRule="auto"/>
        <w:ind w:firstLine="0"/>
        <w:jc w:val="center"/>
        <w:rPr>
          <w:bCs/>
          <w:sz w:val="32"/>
          <w:szCs w:val="32"/>
        </w:rPr>
      </w:pPr>
      <w:r>
        <w:rPr>
          <w:noProof/>
        </w:rPr>
        <w:drawing>
          <wp:inline distT="0" distB="0" distL="0" distR="0" wp14:anchorId="2EC7DEC5" wp14:editId="2D0FFD3F">
            <wp:extent cx="4095606" cy="2895600"/>
            <wp:effectExtent l="0" t="0" r="635" b="0"/>
            <wp:docPr id="890641420" name="Рисунок 1" descr="Qualitative vs Quantitative Research: What's the Differenc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alitative vs Quantitative Research: What's the Difference?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230" cy="289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A31B2" w14:textId="47CE74C3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/>
          <w:bCs/>
          <w:sz w:val="32"/>
          <w:szCs w:val="32"/>
          <w:lang/>
        </w:rPr>
        <w:t>Зерттеу әдістерінің түрлері:</w:t>
      </w:r>
    </w:p>
    <w:p w14:paraId="20317A9E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/>
          <w:bCs/>
          <w:sz w:val="32"/>
          <w:szCs w:val="32"/>
          <w:lang/>
        </w:rPr>
      </w:pPr>
      <w:r w:rsidRPr="00182173">
        <w:rPr>
          <w:b/>
          <w:bCs/>
          <w:sz w:val="32"/>
          <w:szCs w:val="32"/>
          <w:lang/>
        </w:rPr>
        <w:t>1. Сауалнама (Survey)</w:t>
      </w:r>
    </w:p>
    <w:p w14:paraId="2539CA1B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→ Google Form, қағаз анкета</w:t>
      </w:r>
      <w:r w:rsidRPr="00182173">
        <w:rPr>
          <w:bCs/>
          <w:sz w:val="32"/>
          <w:szCs w:val="32"/>
          <w:lang/>
        </w:rPr>
        <w:br/>
        <w:t>Қашан қолданады?</w:t>
      </w:r>
    </w:p>
    <w:p w14:paraId="350B24F5" w14:textId="77777777" w:rsidR="00182173" w:rsidRPr="00182173" w:rsidRDefault="00182173" w:rsidP="00182173">
      <w:pPr>
        <w:numPr>
          <w:ilvl w:val="0"/>
          <w:numId w:val="8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пікір, көзқарас, тәжірибе білу үшін</w:t>
      </w:r>
    </w:p>
    <w:p w14:paraId="1115D8D6" w14:textId="104029BE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lastRenderedPageBreak/>
        <w:t>Мысал:</w:t>
      </w:r>
      <w:r>
        <w:rPr>
          <w:bCs/>
          <w:sz w:val="32"/>
          <w:szCs w:val="32"/>
        </w:rPr>
        <w:t xml:space="preserve"> </w:t>
      </w:r>
      <w:r w:rsidRPr="00182173">
        <w:rPr>
          <w:bCs/>
          <w:sz w:val="32"/>
          <w:szCs w:val="32"/>
          <w:lang/>
        </w:rPr>
        <w:t>Студенттердің цифрлық сауаттылық деңгейін анықтау</w:t>
      </w:r>
    </w:p>
    <w:p w14:paraId="4051E216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/>
          <w:bCs/>
          <w:sz w:val="32"/>
          <w:szCs w:val="32"/>
          <w:lang/>
        </w:rPr>
      </w:pPr>
      <w:r w:rsidRPr="00182173">
        <w:rPr>
          <w:b/>
          <w:bCs/>
          <w:sz w:val="32"/>
          <w:szCs w:val="32"/>
          <w:lang/>
        </w:rPr>
        <w:t>2. Эксперимент</w:t>
      </w:r>
    </w:p>
    <w:p w14:paraId="205B430E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 xml:space="preserve">→ Бір топпен </w:t>
      </w:r>
      <w:r w:rsidRPr="00182173">
        <w:rPr>
          <w:b/>
          <w:bCs/>
          <w:sz w:val="32"/>
          <w:szCs w:val="32"/>
          <w:lang/>
        </w:rPr>
        <w:t>жаңа әдіс</w:t>
      </w:r>
      <w:r w:rsidRPr="00182173">
        <w:rPr>
          <w:bCs/>
          <w:sz w:val="32"/>
          <w:szCs w:val="32"/>
          <w:lang/>
        </w:rPr>
        <w:t xml:space="preserve">, екінші топпен </w:t>
      </w:r>
      <w:r w:rsidRPr="00182173">
        <w:rPr>
          <w:b/>
          <w:bCs/>
          <w:sz w:val="32"/>
          <w:szCs w:val="32"/>
          <w:lang/>
        </w:rPr>
        <w:t>дәстүрлі әдіс</w:t>
      </w:r>
    </w:p>
    <w:p w14:paraId="68283A7D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Мысал:</w:t>
      </w:r>
    </w:p>
    <w:p w14:paraId="6A58B569" w14:textId="77777777" w:rsidR="00182173" w:rsidRPr="00182173" w:rsidRDefault="00182173" w:rsidP="00182173">
      <w:pPr>
        <w:numPr>
          <w:ilvl w:val="0"/>
          <w:numId w:val="9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1-топ: геймификацияланған платформа</w:t>
      </w:r>
    </w:p>
    <w:p w14:paraId="68345B7A" w14:textId="77777777" w:rsidR="00182173" w:rsidRPr="00182173" w:rsidRDefault="00182173" w:rsidP="00182173">
      <w:pPr>
        <w:numPr>
          <w:ilvl w:val="0"/>
          <w:numId w:val="9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2-топ: кәдімгі сабақ</w:t>
      </w:r>
    </w:p>
    <w:p w14:paraId="492A6417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/>
          <w:sz w:val="32"/>
          <w:szCs w:val="32"/>
        </w:rPr>
      </w:pPr>
      <w:r w:rsidRPr="00182173">
        <w:rPr>
          <w:b/>
          <w:sz w:val="32"/>
          <w:szCs w:val="32"/>
        </w:rPr>
        <w:t>3. Салыстырмалы талдау</w:t>
      </w:r>
    </w:p>
    <w:p w14:paraId="06D2FCC4" w14:textId="77777777" w:rsid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</w:rPr>
      </w:pPr>
      <w:r w:rsidRPr="00182173">
        <w:rPr>
          <w:bCs/>
          <w:sz w:val="32"/>
          <w:szCs w:val="32"/>
        </w:rPr>
        <w:t>→ бұрынғы зерттеу мен өз нәтижесін салыстыру</w:t>
      </w:r>
    </w:p>
    <w:p w14:paraId="5F2ED7D9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/>
          <w:bCs/>
          <w:sz w:val="32"/>
          <w:szCs w:val="32"/>
          <w:lang/>
        </w:rPr>
      </w:pPr>
      <w:r w:rsidRPr="00182173">
        <w:rPr>
          <w:b/>
          <w:bCs/>
          <w:sz w:val="32"/>
          <w:szCs w:val="32"/>
          <w:lang/>
        </w:rPr>
        <w:t>4. Бақылау (Observation)</w:t>
      </w:r>
    </w:p>
    <w:p w14:paraId="231B8D28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→ студенттің:</w:t>
      </w:r>
    </w:p>
    <w:p w14:paraId="7302EB87" w14:textId="77777777" w:rsidR="00182173" w:rsidRPr="00182173" w:rsidRDefault="00182173" w:rsidP="00182173">
      <w:pPr>
        <w:numPr>
          <w:ilvl w:val="0"/>
          <w:numId w:val="10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уақыт жұмсауы</w:t>
      </w:r>
    </w:p>
    <w:p w14:paraId="52129C7E" w14:textId="77777777" w:rsidR="00182173" w:rsidRPr="00182173" w:rsidRDefault="00182173" w:rsidP="00182173">
      <w:pPr>
        <w:numPr>
          <w:ilvl w:val="0"/>
          <w:numId w:val="10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қате саны</w:t>
      </w:r>
    </w:p>
    <w:p w14:paraId="2F0A70C1" w14:textId="77777777" w:rsidR="00182173" w:rsidRPr="00182173" w:rsidRDefault="00182173" w:rsidP="00182173">
      <w:pPr>
        <w:numPr>
          <w:ilvl w:val="0"/>
          <w:numId w:val="10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белсенділігі</w:t>
      </w:r>
    </w:p>
    <w:p w14:paraId="570542D7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/>
          <w:bCs/>
          <w:sz w:val="32"/>
          <w:szCs w:val="32"/>
          <w:lang/>
        </w:rPr>
      </w:pPr>
      <w:r w:rsidRPr="00182173">
        <w:rPr>
          <w:b/>
          <w:bCs/>
          <w:sz w:val="32"/>
          <w:szCs w:val="32"/>
          <w:lang/>
        </w:rPr>
        <w:t>5. Статистикалық талдау</w:t>
      </w:r>
    </w:p>
    <w:p w14:paraId="7FE2118F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→ орташа мән, пайыз, график</w:t>
      </w:r>
    </w:p>
    <w:p w14:paraId="1EC8AAE4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Мысал құралдар:</w:t>
      </w:r>
    </w:p>
    <w:p w14:paraId="13509DC2" w14:textId="77777777" w:rsidR="00182173" w:rsidRPr="00182173" w:rsidRDefault="00182173" w:rsidP="00182173">
      <w:pPr>
        <w:numPr>
          <w:ilvl w:val="0"/>
          <w:numId w:val="11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Excel</w:t>
      </w:r>
    </w:p>
    <w:p w14:paraId="16C0E668" w14:textId="77777777" w:rsidR="00182173" w:rsidRPr="00182173" w:rsidRDefault="00182173" w:rsidP="00182173">
      <w:pPr>
        <w:numPr>
          <w:ilvl w:val="0"/>
          <w:numId w:val="11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Python</w:t>
      </w:r>
    </w:p>
    <w:p w14:paraId="0153EFD6" w14:textId="77777777" w:rsidR="00182173" w:rsidRPr="00182173" w:rsidRDefault="00182173" w:rsidP="00182173">
      <w:pPr>
        <w:numPr>
          <w:ilvl w:val="0"/>
          <w:numId w:val="11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SPSS</w:t>
      </w:r>
    </w:p>
    <w:p w14:paraId="61643A69" w14:textId="77777777" w:rsidR="00182173" w:rsidRDefault="00182173" w:rsidP="00182173">
      <w:pPr>
        <w:spacing w:after="160" w:line="259" w:lineRule="auto"/>
        <w:ind w:firstLine="0"/>
        <w:jc w:val="left"/>
        <w:rPr>
          <w:b/>
          <w:bCs/>
          <w:sz w:val="32"/>
          <w:szCs w:val="32"/>
        </w:rPr>
      </w:pPr>
      <w:r>
        <w:rPr>
          <w:bCs/>
          <w:noProof/>
          <w:sz w:val="32"/>
          <w:szCs w:val="32"/>
          <w:lang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B1AAFF" wp14:editId="04F9D4C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91250" cy="0"/>
                <wp:effectExtent l="0" t="0" r="0" b="0"/>
                <wp:wrapNone/>
                <wp:docPr id="101809624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C06F25" id="Прямая соединительная линия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7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UgnAEAAIgDAAAOAAAAZHJzL2Uyb0RvYy54bWysU8tu2zAQvAfIPxC8x5JcNEgEyzkkaC5B&#10;G+TxAQy1tIiSXIJkLPnvu6RtOWiLHIpeKD5mZnd2V6ubyRq2hRA1uo43i5ozcBJ77TYdf335dnHF&#10;WUzC9cKgg47vIPKb9fnZavQtLHFA00NgJOJiO/qODyn5tqqiHMCKuEAPjh4VBisSHcOm6oMYSd2a&#10;alnXl9WIofcBJcRIt3f7R74u+kqBTD+UipCY6TjllsoayvqW12q9Eu0mCD9oeUhD/EMWVmhHQWep&#10;O5EEew/6DymrZcCIKi0k2gqV0hKKB3LT1L+5eR6Eh+KFihP9XKb4/2Tl9+2tewxUhtHHNvrHkF1M&#10;Ktj8pfzYVIq1m4sFU2KSLi+b62b5lWoqj2/ViehDTPeAluVNx4122YdoxfYhJgpG0COEDqfQZZd2&#10;BjLYuCdQTPcU7Ethl6mAWxPYVlA/+59N7h9pFWSmKG3MTKo/Jx2wmQZlUmbi8nPijC4R0aWZaLXD&#10;8Ddymo6pqj3+6HrvNdt+w35XGlHKQe0uzg6jmefp47nQTz/Q+hcAAAD//wMAUEsDBBQABgAIAAAA&#10;IQCeAUK72gAAAAQBAAAPAAAAZHJzL2Rvd25yZXYueG1sTI9BS8NAEIXvgv9hGcGLtJuKsW3Mpojg&#10;IYKCrXieZqdJNDsbsts0/ntHL3r8eMN73+SbyXVqpCG0ng0s5gko4srblmsDb7vH2QpUiMgWO89k&#10;4IsCbIrzsxwz60/8SuM21kpKOGRooImxz7QOVUMOw9z3xJId/OAwCg61tgOepNx1+jpJbrXDlmWh&#10;wZ4eGqo+t0dn4KN8L+v0atkeXm7SJ9yN6TOPpTGXF9P9HahIU/w7hh99UYdCnPb+yDaozoA8Eg3M&#10;FqAkXC9T4f0v6yLX/+WLbwAAAP//AwBQSwECLQAUAAYACAAAACEAtoM4kv4AAADhAQAAEwAAAAAA&#10;AAAAAAAAAAAAAAAAW0NvbnRlbnRfVHlwZXNdLnhtbFBLAQItABQABgAIAAAAIQA4/SH/1gAAAJQB&#10;AAALAAAAAAAAAAAAAAAAAC8BAABfcmVscy8ucmVsc1BLAQItABQABgAIAAAAIQBhtZUgnAEAAIgD&#10;AAAOAAAAAAAAAAAAAAAAAC4CAABkcnMvZTJvRG9jLnhtbFBLAQItABQABgAIAAAAIQCeAUK72gAA&#10;AAQBAAAPAAAAAAAAAAAAAAAAAPY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 w14:paraId="49E9D47A" w14:textId="72F5F927" w:rsidR="00182173" w:rsidRPr="00182173" w:rsidRDefault="00182173" w:rsidP="00182173">
      <w:pPr>
        <w:spacing w:after="160" w:line="259" w:lineRule="auto"/>
        <w:ind w:firstLine="0"/>
        <w:jc w:val="left"/>
        <w:rPr>
          <w:b/>
          <w:bCs/>
          <w:sz w:val="32"/>
          <w:szCs w:val="32"/>
          <w:lang/>
        </w:rPr>
      </w:pPr>
      <w:r w:rsidRPr="00182173">
        <w:rPr>
          <w:b/>
          <w:bCs/>
          <w:sz w:val="32"/>
          <w:szCs w:val="32"/>
          <w:lang/>
        </w:rPr>
        <w:t>3-ТАРАУ. Нәтижелер мен талдау</w:t>
      </w:r>
    </w:p>
    <w:p w14:paraId="2A892C88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Бұл жерде:</w:t>
      </w:r>
    </w:p>
    <w:p w14:paraId="6B7E1992" w14:textId="77777777" w:rsidR="00182173" w:rsidRPr="00182173" w:rsidRDefault="00182173" w:rsidP="00182173">
      <w:pPr>
        <w:numPr>
          <w:ilvl w:val="0"/>
          <w:numId w:val="12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кесте</w:t>
      </w:r>
    </w:p>
    <w:p w14:paraId="5FA7F0C5" w14:textId="77777777" w:rsidR="00182173" w:rsidRPr="00182173" w:rsidRDefault="00182173" w:rsidP="00182173">
      <w:pPr>
        <w:numPr>
          <w:ilvl w:val="0"/>
          <w:numId w:val="12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диаграмма</w:t>
      </w:r>
    </w:p>
    <w:p w14:paraId="48CCA3C9" w14:textId="4F048DBF" w:rsidR="00182173" w:rsidRPr="00182173" w:rsidRDefault="00182173" w:rsidP="00182173">
      <w:pPr>
        <w:numPr>
          <w:ilvl w:val="0"/>
          <w:numId w:val="12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график</w:t>
      </w:r>
      <w:r>
        <w:rPr>
          <w:bCs/>
          <w:sz w:val="32"/>
          <w:szCs w:val="32"/>
        </w:rPr>
        <w:t xml:space="preserve"> </w:t>
      </w:r>
      <w:r w:rsidRPr="00182173">
        <w:rPr>
          <w:bCs/>
          <w:sz w:val="32"/>
          <w:szCs w:val="32"/>
          <w:lang/>
        </w:rPr>
        <w:t xml:space="preserve">болуы </w:t>
      </w:r>
      <w:r w:rsidRPr="00182173">
        <w:rPr>
          <w:b/>
          <w:bCs/>
          <w:color w:val="00B050"/>
          <w:sz w:val="32"/>
          <w:szCs w:val="32"/>
          <w:lang/>
        </w:rPr>
        <w:t>міндетті</w:t>
      </w:r>
      <w:r w:rsidRPr="00182173">
        <w:rPr>
          <w:bCs/>
          <w:sz w:val="32"/>
          <w:szCs w:val="32"/>
          <w:lang/>
        </w:rPr>
        <w:t>.</w:t>
      </w:r>
    </w:p>
    <w:p w14:paraId="6DB43746" w14:textId="6C5B9D1C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Әр кестеден кейін:</w:t>
      </w:r>
    </w:p>
    <w:p w14:paraId="35B96FCB" w14:textId="77777777" w:rsidR="00182173" w:rsidRPr="00182173" w:rsidRDefault="00182173" w:rsidP="00182173">
      <w:pPr>
        <w:numPr>
          <w:ilvl w:val="0"/>
          <w:numId w:val="13"/>
        </w:numPr>
        <w:spacing w:after="160" w:line="259" w:lineRule="auto"/>
        <w:jc w:val="left"/>
        <w:rPr>
          <w:bCs/>
          <w:i/>
          <w:iCs/>
          <w:sz w:val="32"/>
          <w:szCs w:val="32"/>
          <w:lang/>
        </w:rPr>
      </w:pPr>
      <w:r w:rsidRPr="00182173">
        <w:rPr>
          <w:bCs/>
          <w:i/>
          <w:iCs/>
          <w:sz w:val="32"/>
          <w:szCs w:val="32"/>
          <w:lang/>
        </w:rPr>
        <w:lastRenderedPageBreak/>
        <w:t>«Не көріп тұрмыз?»</w:t>
      </w:r>
    </w:p>
    <w:p w14:paraId="26027FDC" w14:textId="55789C3F" w:rsidR="00182173" w:rsidRPr="00182173" w:rsidRDefault="00182173" w:rsidP="00182173">
      <w:pPr>
        <w:numPr>
          <w:ilvl w:val="0"/>
          <w:numId w:val="13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i/>
          <w:iCs/>
          <w:sz w:val="32"/>
          <w:szCs w:val="32"/>
          <w:lang/>
        </w:rPr>
        <w:t>«Нәтиже нені білдіреді?»</w:t>
      </w:r>
      <w:r>
        <w:rPr>
          <w:bCs/>
          <w:sz w:val="32"/>
          <w:szCs w:val="32"/>
        </w:rPr>
        <w:t xml:space="preserve"> </w:t>
      </w:r>
      <w:r w:rsidRPr="00182173">
        <w:rPr>
          <w:bCs/>
          <w:sz w:val="32"/>
          <w:szCs w:val="32"/>
          <w:lang/>
        </w:rPr>
        <w:t>деп түсіндіру керек.</w:t>
      </w:r>
    </w:p>
    <w:p w14:paraId="366F1440" w14:textId="25210D3A" w:rsidR="00182173" w:rsidRPr="00182173" w:rsidRDefault="00182173" w:rsidP="00182173">
      <w:pPr>
        <w:spacing w:after="160" w:line="259" w:lineRule="auto"/>
        <w:ind w:firstLine="0"/>
        <w:jc w:val="center"/>
        <w:rPr>
          <w:b/>
          <w:bCs/>
          <w:sz w:val="32"/>
          <w:szCs w:val="32"/>
          <w:lang/>
        </w:rPr>
      </w:pPr>
      <w:r>
        <w:rPr>
          <w:bCs/>
          <w:noProof/>
          <w:sz w:val="32"/>
          <w:szCs w:val="32"/>
          <w:lang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5C7A62" wp14:editId="65CFC9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91250" cy="0"/>
                <wp:effectExtent l="0" t="0" r="0" b="0"/>
                <wp:wrapNone/>
                <wp:docPr id="6600645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570774" id="Прямая соединительная линия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7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UgnAEAAIgDAAAOAAAAZHJzL2Uyb0RvYy54bWysU8tu2zAQvAfIPxC8x5JcNEgEyzkkaC5B&#10;G+TxAQy1tIiSXIJkLPnvu6RtOWiLHIpeKD5mZnd2V6ubyRq2hRA1uo43i5ozcBJ77TYdf335dnHF&#10;WUzC9cKgg47vIPKb9fnZavQtLHFA00NgJOJiO/qODyn5tqqiHMCKuEAPjh4VBisSHcOm6oMYSd2a&#10;alnXl9WIofcBJcRIt3f7R74u+kqBTD+UipCY6TjllsoayvqW12q9Eu0mCD9oeUhD/EMWVmhHQWep&#10;O5EEew/6DymrZcCIKi0k2gqV0hKKB3LT1L+5eR6Eh+KFihP9XKb4/2Tl9+2tewxUhtHHNvrHkF1M&#10;Ktj8pfzYVIq1m4sFU2KSLi+b62b5lWoqj2/ViehDTPeAluVNx4122YdoxfYhJgpG0COEDqfQZZd2&#10;BjLYuCdQTPcU7Ethl6mAWxPYVlA/+59N7h9pFWSmKG3MTKo/Jx2wmQZlUmbi8nPijC4R0aWZaLXD&#10;8Ddymo6pqj3+6HrvNdt+w35XGlHKQe0uzg6jmefp47nQTz/Q+hcAAAD//wMAUEsDBBQABgAIAAAA&#10;IQBKcQdz2AAAAAIBAAAPAAAAZHJzL2Rvd25yZXYueG1sTI/BSsNAEIbvgu+wjOBF7EYxtsZsigge&#10;IliwlZ6n2WkSzc6G7DaNb+/Ui14GPv7hn2/y5eQ6NdIQWs8GbmYJKOLK25ZrAx+bl+sFqBCRLXae&#10;ycA3BVgW52c5ZtYf+Z3GdayVlHDI0EATY59pHaqGHIaZ74kl2/vBYRQcam0HPEq56/Rtktxrhy3L&#10;hQZ7em6o+lofnIHPclvW6dW83a/u0lfcjOkbj6UxlxfT0yOoSFP8W4aTvqhDIU47f2AbVGdAHom/&#10;U7KHeSq4O6Eucv1fvfgBAAD//wMAUEsBAi0AFAAGAAgAAAAhALaDOJL+AAAA4QEAABMAAAAAAAAA&#10;AAAAAAAAAAAAAFtDb250ZW50X1R5cGVzXS54bWxQSwECLQAUAAYACAAAACEAOP0h/9YAAACUAQAA&#10;CwAAAAAAAAAAAAAAAAAvAQAAX3JlbHMvLnJlbHNQSwECLQAUAAYACAAAACEAYbWVIJwBAACIAwAA&#10;DgAAAAAAAAAAAAAAAAAuAgAAZHJzL2Uyb0RvYy54bWxQSwECLQAUAAYACAAAACEASnEHc9gAAAAC&#10;AQAADwAAAAAAAAAAAAAAAAD2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 w:rsidRPr="00182173">
        <w:rPr>
          <w:b/>
          <w:bCs/>
          <w:sz w:val="32"/>
          <w:szCs w:val="32"/>
          <w:lang/>
        </w:rPr>
        <w:t>Қорытынды</w:t>
      </w:r>
    </w:p>
    <w:p w14:paraId="5E68BBD5" w14:textId="77777777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Мұнда:</w:t>
      </w:r>
    </w:p>
    <w:p w14:paraId="72FAB963" w14:textId="77777777" w:rsidR="00182173" w:rsidRPr="00182173" w:rsidRDefault="00182173" w:rsidP="00182173">
      <w:pPr>
        <w:numPr>
          <w:ilvl w:val="0"/>
          <w:numId w:val="14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мақсатқа жеттің бе?</w:t>
      </w:r>
    </w:p>
    <w:p w14:paraId="17A6F118" w14:textId="77777777" w:rsidR="00182173" w:rsidRPr="00182173" w:rsidRDefault="00182173" w:rsidP="00182173">
      <w:pPr>
        <w:numPr>
          <w:ilvl w:val="0"/>
          <w:numId w:val="14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гипотеза расталды ма?</w:t>
      </w:r>
    </w:p>
    <w:p w14:paraId="7A7BEF5F" w14:textId="77777777" w:rsidR="00182173" w:rsidRPr="00182173" w:rsidRDefault="00182173" w:rsidP="00182173">
      <w:pPr>
        <w:numPr>
          <w:ilvl w:val="0"/>
          <w:numId w:val="14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қандай нәтиже шықты?</w:t>
      </w:r>
    </w:p>
    <w:p w14:paraId="7F9AFE8D" w14:textId="77777777" w:rsidR="00182173" w:rsidRPr="00182173" w:rsidRDefault="00182173" w:rsidP="00182173">
      <w:pPr>
        <w:numPr>
          <w:ilvl w:val="0"/>
          <w:numId w:val="14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болашақта не дамытуға болады?</w:t>
      </w:r>
    </w:p>
    <w:p w14:paraId="78246EEA" w14:textId="4C451B84" w:rsidR="00182173" w:rsidRDefault="00182173" w:rsidP="00182173">
      <w:pPr>
        <w:spacing w:after="160" w:line="259" w:lineRule="auto"/>
        <w:ind w:firstLine="0"/>
        <w:jc w:val="left"/>
        <w:rPr>
          <w:bCs/>
          <w:i/>
          <w:iCs/>
          <w:sz w:val="32"/>
          <w:szCs w:val="32"/>
        </w:rPr>
      </w:pPr>
      <w:r w:rsidRPr="00182173">
        <w:rPr>
          <w:bCs/>
          <w:sz w:val="32"/>
          <w:szCs w:val="32"/>
          <w:lang/>
        </w:rPr>
        <w:t xml:space="preserve"> </w:t>
      </w:r>
      <w:r w:rsidRPr="00182173">
        <w:rPr>
          <w:bCs/>
          <w:i/>
          <w:iCs/>
          <w:sz w:val="32"/>
          <w:szCs w:val="32"/>
          <w:lang/>
        </w:rPr>
        <w:t>Жаңа ақпарат қоспайсың.</w:t>
      </w:r>
    </w:p>
    <w:p w14:paraId="5D732BDD" w14:textId="71BE5000" w:rsidR="00182173" w:rsidRPr="00182173" w:rsidRDefault="00182173" w:rsidP="00182173">
      <w:pPr>
        <w:spacing w:after="160" w:line="259" w:lineRule="auto"/>
        <w:ind w:firstLine="0"/>
        <w:jc w:val="center"/>
        <w:rPr>
          <w:b/>
          <w:bCs/>
          <w:sz w:val="32"/>
          <w:szCs w:val="32"/>
          <w:lang/>
        </w:rPr>
      </w:pPr>
      <w:r>
        <w:rPr>
          <w:bCs/>
          <w:noProof/>
          <w:sz w:val="32"/>
          <w:szCs w:val="32"/>
          <w:lang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590D82" wp14:editId="1968265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91250" cy="0"/>
                <wp:effectExtent l="0" t="0" r="0" b="0"/>
                <wp:wrapNone/>
                <wp:docPr id="152654935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880D0D" id="Прямая соединительная линия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87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UgnAEAAIgDAAAOAAAAZHJzL2Uyb0RvYy54bWysU8tu2zAQvAfIPxC8x5JcNEgEyzkkaC5B&#10;G+TxAQy1tIiSXIJkLPnvu6RtOWiLHIpeKD5mZnd2V6ubyRq2hRA1uo43i5ozcBJ77TYdf335dnHF&#10;WUzC9cKgg47vIPKb9fnZavQtLHFA00NgJOJiO/qODyn5tqqiHMCKuEAPjh4VBisSHcOm6oMYSd2a&#10;alnXl9WIofcBJcRIt3f7R74u+kqBTD+UipCY6TjllsoayvqW12q9Eu0mCD9oeUhD/EMWVmhHQWep&#10;O5EEew/6DymrZcCIKi0k2gqV0hKKB3LT1L+5eR6Eh+KFihP9XKb4/2Tl9+2tewxUhtHHNvrHkF1M&#10;Ktj8pfzYVIq1m4sFU2KSLi+b62b5lWoqj2/ViehDTPeAluVNx4122YdoxfYhJgpG0COEDqfQZZd2&#10;BjLYuCdQTPcU7Ethl6mAWxPYVlA/+59N7h9pFWSmKG3MTKo/Jx2wmQZlUmbi8nPijC4R0aWZaLXD&#10;8Ddymo6pqj3+6HrvNdt+w35XGlHKQe0uzg6jmefp47nQTz/Q+hcAAAD//wMAUEsDBBQABgAIAAAA&#10;IQCeAUK72gAAAAQBAAAPAAAAZHJzL2Rvd25yZXYueG1sTI9BS8NAEIXvgv9hGcGLtJuKsW3Mpojg&#10;IYKCrXieZqdJNDsbsts0/ntHL3r8eMN73+SbyXVqpCG0ng0s5gko4srblmsDb7vH2QpUiMgWO89k&#10;4IsCbIrzsxwz60/8SuM21kpKOGRooImxz7QOVUMOw9z3xJId/OAwCg61tgOepNx1+jpJbrXDlmWh&#10;wZ4eGqo+t0dn4KN8L+v0atkeXm7SJ9yN6TOPpTGXF9P9HahIU/w7hh99UYdCnPb+yDaozoA8Eg3M&#10;FqAkXC9T4f0v6yLX/+WLbwAAAP//AwBQSwECLQAUAAYACAAAACEAtoM4kv4AAADhAQAAEwAAAAAA&#10;AAAAAAAAAAAAAAAAW0NvbnRlbnRfVHlwZXNdLnhtbFBLAQItABQABgAIAAAAIQA4/SH/1gAAAJQB&#10;AAALAAAAAAAAAAAAAAAAAC8BAABfcmVscy8ucmVsc1BLAQItABQABgAIAAAAIQBhtZUgnAEAAIgD&#10;AAAOAAAAAAAAAAAAAAAAAC4CAABkcnMvZTJvRG9jLnhtbFBLAQItABQABgAIAAAAIQCeAUK72gAA&#10;AAQBAAAPAAAAAAAAAAAAAAAAAPY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 w:rsidRPr="00182173">
        <w:rPr>
          <w:b/>
          <w:bCs/>
          <w:sz w:val="32"/>
          <w:szCs w:val="32"/>
          <w:lang/>
        </w:rPr>
        <w:t>Пайдаланылған әдебиеттер</w:t>
      </w:r>
    </w:p>
    <w:p w14:paraId="2666B88B" w14:textId="77777777" w:rsidR="00182173" w:rsidRPr="00182173" w:rsidRDefault="00182173" w:rsidP="00182173">
      <w:pPr>
        <w:numPr>
          <w:ilvl w:val="0"/>
          <w:numId w:val="15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5–15 дереккөз</w:t>
      </w:r>
    </w:p>
    <w:p w14:paraId="4DC27E9E" w14:textId="77777777" w:rsidR="00182173" w:rsidRPr="00182173" w:rsidRDefault="00182173" w:rsidP="00182173">
      <w:pPr>
        <w:numPr>
          <w:ilvl w:val="0"/>
          <w:numId w:val="15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кітап, мақала, сайт</w:t>
      </w:r>
    </w:p>
    <w:p w14:paraId="3980503C" w14:textId="77777777" w:rsidR="00182173" w:rsidRPr="00182173" w:rsidRDefault="00182173" w:rsidP="00182173">
      <w:pPr>
        <w:numPr>
          <w:ilvl w:val="0"/>
          <w:numId w:val="15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бір форматта</w:t>
      </w:r>
    </w:p>
    <w:p w14:paraId="181888AE" w14:textId="3CDB1E9D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  <w:lang/>
        </w:rPr>
      </w:pPr>
    </w:p>
    <w:p w14:paraId="4CB1BB5C" w14:textId="12A41D84" w:rsidR="00182173" w:rsidRPr="00182173" w:rsidRDefault="00182173" w:rsidP="00182173">
      <w:pPr>
        <w:spacing w:after="160" w:line="259" w:lineRule="auto"/>
        <w:ind w:firstLine="0"/>
        <w:jc w:val="center"/>
        <w:rPr>
          <w:b/>
          <w:bCs/>
          <w:sz w:val="32"/>
          <w:szCs w:val="32"/>
          <w:lang/>
        </w:rPr>
      </w:pPr>
      <w:r w:rsidRPr="00182173">
        <w:rPr>
          <w:b/>
          <w:bCs/>
          <w:sz w:val="32"/>
          <w:szCs w:val="32"/>
          <w:lang/>
        </w:rPr>
        <w:t>ЖИІ ЖІБЕРІЛЕТІН ҚАТЕЛЕР</w:t>
      </w:r>
    </w:p>
    <w:p w14:paraId="596D939C" w14:textId="77777777" w:rsidR="00182173" w:rsidRPr="00182173" w:rsidRDefault="00182173" w:rsidP="00182173">
      <w:pPr>
        <w:numPr>
          <w:ilvl w:val="0"/>
          <w:numId w:val="16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интернеттен көшіріп алу</w:t>
      </w:r>
    </w:p>
    <w:p w14:paraId="5BC4A3AF" w14:textId="77777777" w:rsidR="00182173" w:rsidRPr="00182173" w:rsidRDefault="00182173" w:rsidP="00182173">
      <w:pPr>
        <w:numPr>
          <w:ilvl w:val="0"/>
          <w:numId w:val="16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зерттеу жоқ</w:t>
      </w:r>
    </w:p>
    <w:p w14:paraId="21C84C83" w14:textId="77777777" w:rsidR="00182173" w:rsidRPr="00182173" w:rsidRDefault="00182173" w:rsidP="00182173">
      <w:pPr>
        <w:numPr>
          <w:ilvl w:val="0"/>
          <w:numId w:val="16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график жоқ</w:t>
      </w:r>
    </w:p>
    <w:p w14:paraId="1C2C1290" w14:textId="77777777" w:rsidR="00182173" w:rsidRPr="00182173" w:rsidRDefault="00182173" w:rsidP="00182173">
      <w:pPr>
        <w:numPr>
          <w:ilvl w:val="0"/>
          <w:numId w:val="16"/>
        </w:numPr>
        <w:spacing w:after="160" w:line="259" w:lineRule="auto"/>
        <w:jc w:val="left"/>
        <w:rPr>
          <w:bCs/>
          <w:sz w:val="32"/>
          <w:szCs w:val="32"/>
          <w:lang/>
        </w:rPr>
      </w:pPr>
      <w:r w:rsidRPr="00182173">
        <w:rPr>
          <w:bCs/>
          <w:sz w:val="32"/>
          <w:szCs w:val="32"/>
          <w:lang/>
        </w:rPr>
        <w:t>мақсат пен қорытынды сәйкес емес</w:t>
      </w:r>
    </w:p>
    <w:p w14:paraId="0B208A81" w14:textId="4FAEFAA9" w:rsidR="00182173" w:rsidRPr="00182173" w:rsidRDefault="00182173" w:rsidP="00182173">
      <w:pPr>
        <w:spacing w:after="160" w:line="259" w:lineRule="auto"/>
        <w:ind w:firstLine="0"/>
        <w:jc w:val="left"/>
        <w:rPr>
          <w:bCs/>
          <w:sz w:val="32"/>
          <w:szCs w:val="32"/>
        </w:rPr>
      </w:pPr>
      <w:r w:rsidRPr="00182173">
        <w:rPr>
          <w:bCs/>
          <w:sz w:val="32"/>
          <w:szCs w:val="32"/>
        </w:rPr>
        <w:br w:type="page"/>
      </w:r>
    </w:p>
    <w:p w14:paraId="6F992D3C" w14:textId="453B3301" w:rsidR="00182173" w:rsidRPr="00182173" w:rsidRDefault="00182173" w:rsidP="00182173">
      <w:pPr>
        <w:jc w:val="right"/>
        <w:rPr>
          <w:bCs/>
          <w:i/>
          <w:iCs/>
        </w:rPr>
      </w:pPr>
      <w:r w:rsidRPr="00182173">
        <w:rPr>
          <w:bCs/>
          <w:i/>
          <w:iCs/>
        </w:rPr>
        <w:lastRenderedPageBreak/>
        <w:t>Қосымша 1</w:t>
      </w:r>
    </w:p>
    <w:p w14:paraId="3E20C5F7" w14:textId="066F1C31" w:rsidR="00182173" w:rsidRDefault="00182173" w:rsidP="0018217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ҚАЗАҚСТАН РЕСПУБЛИКАСЫ ҒЫЛЫМ ЖӘНЕ ЖОҒАРЫ БІЛІМ МИНИСТРЛІГІ</w:t>
      </w:r>
    </w:p>
    <w:p w14:paraId="0A57752B" w14:textId="77777777" w:rsidR="00182173" w:rsidRDefault="00182173" w:rsidP="0018217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ҚОРҚЫТ АТА АТЫНДАҒЫ ҚЫЗЫЛОРДА УНИВЕРСИТЕТІ </w:t>
      </w:r>
    </w:p>
    <w:p w14:paraId="58369D54" w14:textId="77777777" w:rsidR="00182173" w:rsidRDefault="00182173" w:rsidP="00182173">
      <w:pPr>
        <w:spacing w:line="360" w:lineRule="auto"/>
        <w:ind w:left="709"/>
        <w:jc w:val="center"/>
        <w:rPr>
          <w:sz w:val="32"/>
          <w:szCs w:val="32"/>
        </w:rPr>
      </w:pPr>
    </w:p>
    <w:p w14:paraId="423E8DE3" w14:textId="77777777" w:rsidR="00182173" w:rsidRDefault="00182173" w:rsidP="00182173">
      <w:pPr>
        <w:spacing w:line="360" w:lineRule="auto"/>
        <w:ind w:left="709"/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3761783" wp14:editId="5470CCD6">
            <wp:extent cx="2268220" cy="1876425"/>
            <wp:effectExtent l="0" t="0" r="0" b="0"/>
            <wp:docPr id="33" name="image8.jpg" descr="PHOTO-2022-11-22-12-04-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PHOTO-2022-11-22-12-04-35"/>
                    <pic:cNvPicPr preferRelativeResize="0"/>
                  </pic:nvPicPr>
                  <pic:blipFill>
                    <a:blip r:embed="rId6"/>
                    <a:srcRect l="8389" t="12727" r="3510" b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2268220" cy="187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6064B" w14:textId="77777777" w:rsidR="00182173" w:rsidRDefault="00182173" w:rsidP="00182173">
      <w:pPr>
        <w:spacing w:line="360" w:lineRule="auto"/>
        <w:jc w:val="center"/>
        <w:rPr>
          <w:b/>
        </w:rPr>
      </w:pPr>
      <w:r>
        <w:rPr>
          <w:b/>
        </w:rPr>
        <w:t>ҚР жоғары оқу орындары студенттерінің  ғылыми-зерттеу жұмыстарының конкурсы</w:t>
      </w:r>
    </w:p>
    <w:p w14:paraId="51BC5A5D" w14:textId="77777777" w:rsidR="00182173" w:rsidRDefault="00182173" w:rsidP="00182173">
      <w:pPr>
        <w:spacing w:line="360" w:lineRule="auto"/>
        <w:jc w:val="center"/>
        <w:rPr>
          <w:b/>
        </w:rPr>
      </w:pPr>
    </w:p>
    <w:tbl>
      <w:tblPr>
        <w:tblW w:w="9220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6420"/>
      </w:tblGrid>
      <w:tr w:rsidR="00182173" w14:paraId="14E52882" w14:textId="77777777" w:rsidTr="00E61E53">
        <w:trPr>
          <w:trHeight w:val="962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38A03" w14:textId="77777777" w:rsidR="00182173" w:rsidRDefault="00182173" w:rsidP="00E61E53">
            <w:pPr>
              <w:ind w:firstLine="0"/>
            </w:pPr>
            <w:r>
              <w:rPr>
                <w:b/>
              </w:rPr>
              <w:t xml:space="preserve">Жұмыс тақырыбы: 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261F7" w14:textId="77777777" w:rsidR="00182173" w:rsidRDefault="00182173" w:rsidP="00E61E53">
            <w:pPr>
              <w:ind w:firstLine="0"/>
            </w:pPr>
            <w:r>
              <w:rPr>
                <w:b/>
              </w:rPr>
              <w:t>«</w:t>
            </w:r>
            <w:r>
              <w:rPr>
                <w:b/>
                <w:color w:val="000000"/>
              </w:rPr>
              <w:t>Стирлинг қозғалтқышын зерттеу, пайдалы әсер коэффициентін анықтау</w:t>
            </w:r>
            <w:r>
              <w:rPr>
                <w:b/>
              </w:rPr>
              <w:t>»</w:t>
            </w:r>
          </w:p>
        </w:tc>
      </w:tr>
      <w:tr w:rsidR="00182173" w14:paraId="5F31162A" w14:textId="77777777" w:rsidTr="00E61E53">
        <w:trPr>
          <w:trHeight w:val="308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FCCA8" w14:textId="77777777" w:rsidR="00182173" w:rsidRDefault="00182173" w:rsidP="00E61E53"/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B232C" w14:textId="77777777" w:rsidR="00182173" w:rsidRDefault="00182173" w:rsidP="00E61E53"/>
        </w:tc>
      </w:tr>
      <w:tr w:rsidR="00182173" w14:paraId="7ECCA0C9" w14:textId="77777777" w:rsidTr="00E61E53">
        <w:trPr>
          <w:trHeight w:val="782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C3886" w14:textId="77777777" w:rsidR="00182173" w:rsidRDefault="00182173" w:rsidP="00E61E53">
            <w:pPr>
              <w:ind w:firstLine="0"/>
            </w:pPr>
            <w:r>
              <w:rPr>
                <w:b/>
              </w:rPr>
              <w:t xml:space="preserve">Авторлар:                     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162C5" w14:textId="77777777" w:rsidR="00182173" w:rsidRDefault="00182173" w:rsidP="00E61E53">
            <w:pPr>
              <w:ind w:firstLine="0"/>
              <w:jc w:val="left"/>
              <w:rPr>
                <w:b/>
              </w:rPr>
            </w:pPr>
            <w:r>
              <w:rPr>
                <w:b/>
                <w:color w:val="000000"/>
              </w:rPr>
              <w:t>Ф</w:t>
            </w:r>
            <w:r>
              <w:rPr>
                <w:b/>
              </w:rPr>
              <w:t>-24-1</w:t>
            </w:r>
            <w:r>
              <w:rPr>
                <w:b/>
                <w:color w:val="000000"/>
              </w:rPr>
              <w:t xml:space="preserve"> оқу тобының білім aлушы</w:t>
            </w:r>
            <w:r>
              <w:rPr>
                <w:b/>
              </w:rPr>
              <w:t>лары</w:t>
            </w:r>
            <w:r>
              <w:rPr>
                <w:b/>
                <w:color w:val="000000"/>
              </w:rPr>
              <w:t xml:space="preserve"> </w:t>
            </w:r>
          </w:p>
          <w:p w14:paraId="6EB6DD3B" w14:textId="77777777" w:rsidR="00182173" w:rsidRDefault="00182173" w:rsidP="00E61E53">
            <w:pPr>
              <w:ind w:firstLine="0"/>
              <w:jc w:val="left"/>
              <w:rPr>
                <w:b/>
              </w:rPr>
            </w:pPr>
            <w:r>
              <w:rPr>
                <w:b/>
              </w:rPr>
              <w:t>Әбдібекова Ботагөз, Базарханқызы Динара</w:t>
            </w:r>
          </w:p>
          <w:p w14:paraId="78520D14" w14:textId="77777777" w:rsidR="00182173" w:rsidRDefault="00182173" w:rsidP="00E61E53">
            <w:pPr>
              <w:rPr>
                <w:b/>
              </w:rPr>
            </w:pPr>
          </w:p>
        </w:tc>
      </w:tr>
      <w:tr w:rsidR="00182173" w14:paraId="4748DFA2" w14:textId="77777777" w:rsidTr="00E61E53">
        <w:trPr>
          <w:trHeight w:val="308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14E36" w14:textId="77777777" w:rsidR="00182173" w:rsidRDefault="00182173" w:rsidP="00E61E53">
            <w:pPr>
              <w:ind w:firstLine="0"/>
            </w:pP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22596" w14:textId="77777777" w:rsidR="00182173" w:rsidRDefault="00182173" w:rsidP="00E61E53"/>
        </w:tc>
      </w:tr>
      <w:tr w:rsidR="00182173" w14:paraId="3B74756F" w14:textId="77777777" w:rsidTr="00E61E53">
        <w:trPr>
          <w:trHeight w:val="782"/>
        </w:trPr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81228" w14:textId="77777777" w:rsidR="00182173" w:rsidRDefault="00182173" w:rsidP="00E61E53">
            <w:pPr>
              <w:ind w:firstLine="0"/>
            </w:pPr>
            <w:r>
              <w:rPr>
                <w:b/>
              </w:rPr>
              <w:t>Жетекшісі:</w:t>
            </w:r>
          </w:p>
        </w:tc>
        <w:tc>
          <w:tcPr>
            <w:tcW w:w="6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D6D3D" w14:textId="77777777" w:rsidR="00182173" w:rsidRDefault="00182173" w:rsidP="00E61E53">
            <w:pPr>
              <w:ind w:firstLine="0"/>
            </w:pPr>
            <w:bookmarkStart w:id="0" w:name="_heading=h.hc50gfa9s9cf" w:colFirst="0" w:colLast="0"/>
            <w:bookmarkEnd w:id="0"/>
            <w:r>
              <w:rPr>
                <w:b/>
              </w:rPr>
              <w:t xml:space="preserve">Физика және математика БББ аға оқытушысы, п.ғ.к.  </w:t>
            </w:r>
            <w:r>
              <w:rPr>
                <w:b/>
                <w:color w:val="000000"/>
              </w:rPr>
              <w:t>Aлмaғaмбeтовa Aйгүл Aлдaжaрқызы</w:t>
            </w:r>
          </w:p>
        </w:tc>
      </w:tr>
    </w:tbl>
    <w:p w14:paraId="7DC9E69B" w14:textId="77777777" w:rsidR="00182173" w:rsidRDefault="00182173" w:rsidP="00182173">
      <w:pPr>
        <w:spacing w:line="360" w:lineRule="auto"/>
        <w:ind w:left="709"/>
        <w:jc w:val="center"/>
        <w:rPr>
          <w:sz w:val="32"/>
          <w:szCs w:val="32"/>
        </w:rPr>
      </w:pPr>
    </w:p>
    <w:p w14:paraId="45A0CCDB" w14:textId="77777777" w:rsidR="00182173" w:rsidRDefault="00182173" w:rsidP="00182173">
      <w:pPr>
        <w:spacing w:line="360" w:lineRule="auto"/>
        <w:ind w:left="709"/>
        <w:jc w:val="center"/>
        <w:rPr>
          <w:sz w:val="32"/>
          <w:szCs w:val="32"/>
        </w:rPr>
      </w:pPr>
    </w:p>
    <w:p w14:paraId="44DFD3D6" w14:textId="77777777" w:rsidR="00182173" w:rsidRDefault="00182173" w:rsidP="00182173">
      <w:pPr>
        <w:spacing w:line="360" w:lineRule="auto"/>
        <w:ind w:left="709"/>
        <w:jc w:val="center"/>
        <w:rPr>
          <w:sz w:val="32"/>
          <w:szCs w:val="32"/>
        </w:rPr>
      </w:pPr>
    </w:p>
    <w:p w14:paraId="59CE9042" w14:textId="77777777" w:rsidR="00182173" w:rsidRDefault="00182173" w:rsidP="00182173">
      <w:pPr>
        <w:spacing w:line="360" w:lineRule="auto"/>
        <w:ind w:left="709"/>
        <w:jc w:val="center"/>
        <w:rPr>
          <w:sz w:val="32"/>
          <w:szCs w:val="32"/>
        </w:rPr>
      </w:pPr>
    </w:p>
    <w:p w14:paraId="648113CF" w14:textId="77777777" w:rsidR="00182173" w:rsidRDefault="00182173" w:rsidP="00182173">
      <w:pPr>
        <w:spacing w:line="360" w:lineRule="auto"/>
        <w:ind w:firstLine="0"/>
        <w:rPr>
          <w:sz w:val="32"/>
          <w:szCs w:val="32"/>
        </w:rPr>
      </w:pPr>
    </w:p>
    <w:p w14:paraId="46E1D240" w14:textId="77777777" w:rsidR="00182173" w:rsidRDefault="00182173" w:rsidP="00182173">
      <w:pPr>
        <w:ind w:left="2977" w:hanging="2977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Қызылорда қаласы</w:t>
      </w:r>
    </w:p>
    <w:p w14:paraId="18A2ACB5" w14:textId="77777777" w:rsidR="00182173" w:rsidRDefault="00182173" w:rsidP="00182173">
      <w:pPr>
        <w:jc w:val="center"/>
      </w:pPr>
      <w:r>
        <w:br w:type="page"/>
      </w:r>
    </w:p>
    <w:p w14:paraId="2882C5DD" w14:textId="65770898" w:rsidR="00182173" w:rsidRPr="00182173" w:rsidRDefault="00182173" w:rsidP="00182173">
      <w:pPr>
        <w:jc w:val="right"/>
        <w:rPr>
          <w:i/>
          <w:iCs/>
        </w:rPr>
      </w:pPr>
      <w:r w:rsidRPr="00182173">
        <w:rPr>
          <w:i/>
          <w:iCs/>
        </w:rPr>
        <w:lastRenderedPageBreak/>
        <w:t>Қосымша 2</w:t>
      </w:r>
    </w:p>
    <w:p w14:paraId="604BCA39" w14:textId="33C85C1E" w:rsidR="00182173" w:rsidRDefault="00182173" w:rsidP="00182173">
      <w:pPr>
        <w:jc w:val="center"/>
        <w:rPr>
          <w:b/>
        </w:rPr>
      </w:pPr>
      <w:r>
        <w:rPr>
          <w:b/>
        </w:rPr>
        <w:t>МАЗМҰНЫ:</w:t>
      </w:r>
    </w:p>
    <w:p w14:paraId="5699D8E7" w14:textId="77777777" w:rsidR="00182173" w:rsidRDefault="00182173" w:rsidP="001821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</w:rPr>
      </w:pPr>
      <w:r>
        <w:rPr>
          <w:color w:val="000000"/>
        </w:rPr>
        <w:t xml:space="preserve">І. КІРІСПЕ ............................................................................................................ </w:t>
      </w:r>
    </w:p>
    <w:p w14:paraId="6722FAD8" w14:textId="77777777" w:rsidR="00182173" w:rsidRDefault="00182173" w:rsidP="001821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</w:rPr>
      </w:pPr>
      <w:r>
        <w:rPr>
          <w:color w:val="000000"/>
        </w:rPr>
        <w:t>ІІ. НЕГІЗГІ БӨЛІМ</w:t>
      </w:r>
    </w:p>
    <w:p w14:paraId="43FE2402" w14:textId="77777777" w:rsidR="00182173" w:rsidRDefault="00182173" w:rsidP="00182173">
      <w:pPr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</w:rPr>
      </w:pPr>
      <w:r>
        <w:rPr>
          <w:color w:val="000000"/>
        </w:rPr>
        <w:t>2.1.</w:t>
      </w:r>
      <w:r>
        <w:rPr>
          <w:color w:val="000000"/>
        </w:rPr>
        <w:tab/>
        <w:t xml:space="preserve">Стирлинг қозғалтқышындағы термодинамикалық процесстер мен физикалық заңдылықтар............................................................................... </w:t>
      </w:r>
    </w:p>
    <w:p w14:paraId="07B83E04" w14:textId="77777777" w:rsidR="00182173" w:rsidRDefault="00182173" w:rsidP="00182173">
      <w:pPr>
        <w:spacing w:line="353" w:lineRule="auto"/>
        <w:ind w:firstLine="0"/>
      </w:pPr>
      <w:r>
        <w:t>2.2.</w:t>
      </w:r>
      <w:r>
        <w:tab/>
        <w:t>Стирлинг қозғалтқышының ПӘК-і мен жылу қуатын анықтау........</w:t>
      </w:r>
    </w:p>
    <w:p w14:paraId="422FD866" w14:textId="77777777" w:rsidR="00182173" w:rsidRDefault="00182173" w:rsidP="001821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</w:rPr>
      </w:pPr>
      <w:r>
        <w:rPr>
          <w:color w:val="000000"/>
        </w:rPr>
        <w:t xml:space="preserve">ІІІ. ҚОРЫТЫНДЫ ............................................................................................. </w:t>
      </w:r>
    </w:p>
    <w:p w14:paraId="408D9CB1" w14:textId="77777777" w:rsidR="00182173" w:rsidRDefault="00182173" w:rsidP="001821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</w:rPr>
      </w:pPr>
      <w:r>
        <w:rPr>
          <w:color w:val="000000"/>
        </w:rPr>
        <w:t xml:space="preserve">ІV.ҰСЫНЫСТАР .............................................................................................. </w:t>
      </w:r>
    </w:p>
    <w:p w14:paraId="13C111C3" w14:textId="77777777" w:rsidR="00182173" w:rsidRDefault="00182173" w:rsidP="0018217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</w:rPr>
      </w:pPr>
      <w:r>
        <w:rPr>
          <w:color w:val="000000"/>
        </w:rPr>
        <w:t xml:space="preserve">V.ПАЙДАЛАНЫЛҒАН ӘДЕБИЕТТЕР ......................................................... </w:t>
      </w:r>
    </w:p>
    <w:p w14:paraId="70D3290C" w14:textId="77777777" w:rsidR="00182173" w:rsidRDefault="00182173" w:rsidP="00182173">
      <w:pPr>
        <w:rPr>
          <w:b/>
        </w:rPr>
      </w:pPr>
    </w:p>
    <w:p w14:paraId="6FDAAEF0" w14:textId="77777777" w:rsidR="00182173" w:rsidRDefault="00182173" w:rsidP="00182173">
      <w:pPr>
        <w:widowControl w:val="0"/>
        <w:ind w:left="1065" w:firstLine="0"/>
        <w:jc w:val="center"/>
        <w:rPr>
          <w:b/>
          <w:color w:val="000000"/>
        </w:rPr>
      </w:pPr>
      <w:r>
        <w:rPr>
          <w:b/>
          <w:color w:val="000000"/>
        </w:rPr>
        <w:br/>
      </w:r>
    </w:p>
    <w:p w14:paraId="5F906BB1" w14:textId="77777777" w:rsidR="008E3538" w:rsidRDefault="008E3538"/>
    <w:sectPr w:rsidR="008E3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BC4"/>
    <w:multiLevelType w:val="multilevel"/>
    <w:tmpl w:val="A592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A30A4"/>
    <w:multiLevelType w:val="multilevel"/>
    <w:tmpl w:val="77D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14858"/>
    <w:multiLevelType w:val="multilevel"/>
    <w:tmpl w:val="47C4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C2475"/>
    <w:multiLevelType w:val="multilevel"/>
    <w:tmpl w:val="A6F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12303"/>
    <w:multiLevelType w:val="multilevel"/>
    <w:tmpl w:val="DEE2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A175A"/>
    <w:multiLevelType w:val="multilevel"/>
    <w:tmpl w:val="22A2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76AD5"/>
    <w:multiLevelType w:val="hybridMultilevel"/>
    <w:tmpl w:val="DB3AC59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13FF1"/>
    <w:multiLevelType w:val="multilevel"/>
    <w:tmpl w:val="63EC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C3141"/>
    <w:multiLevelType w:val="multilevel"/>
    <w:tmpl w:val="840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552FB"/>
    <w:multiLevelType w:val="multilevel"/>
    <w:tmpl w:val="40FA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B5C7C"/>
    <w:multiLevelType w:val="multilevel"/>
    <w:tmpl w:val="703C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A334C"/>
    <w:multiLevelType w:val="multilevel"/>
    <w:tmpl w:val="63F6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A14C1"/>
    <w:multiLevelType w:val="multilevel"/>
    <w:tmpl w:val="CE2C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35DC8"/>
    <w:multiLevelType w:val="multilevel"/>
    <w:tmpl w:val="F25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E30C0"/>
    <w:multiLevelType w:val="hybridMultilevel"/>
    <w:tmpl w:val="CA9EA75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460D17"/>
    <w:multiLevelType w:val="multilevel"/>
    <w:tmpl w:val="9EF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282795">
    <w:abstractNumId w:val="0"/>
  </w:num>
  <w:num w:numId="2" w16cid:durableId="560293943">
    <w:abstractNumId w:val="14"/>
  </w:num>
  <w:num w:numId="3" w16cid:durableId="294411688">
    <w:abstractNumId w:val="13"/>
  </w:num>
  <w:num w:numId="4" w16cid:durableId="1423331652">
    <w:abstractNumId w:val="6"/>
  </w:num>
  <w:num w:numId="5" w16cid:durableId="510266688">
    <w:abstractNumId w:val="4"/>
  </w:num>
  <w:num w:numId="6" w16cid:durableId="466123038">
    <w:abstractNumId w:val="11"/>
  </w:num>
  <w:num w:numId="7" w16cid:durableId="502671738">
    <w:abstractNumId w:val="9"/>
  </w:num>
  <w:num w:numId="8" w16cid:durableId="594750020">
    <w:abstractNumId w:val="12"/>
  </w:num>
  <w:num w:numId="9" w16cid:durableId="85539361">
    <w:abstractNumId w:val="8"/>
  </w:num>
  <w:num w:numId="10" w16cid:durableId="1403215855">
    <w:abstractNumId w:val="1"/>
  </w:num>
  <w:num w:numId="11" w16cid:durableId="1926569597">
    <w:abstractNumId w:val="15"/>
  </w:num>
  <w:num w:numId="12" w16cid:durableId="2054765586">
    <w:abstractNumId w:val="2"/>
  </w:num>
  <w:num w:numId="13" w16cid:durableId="17245328">
    <w:abstractNumId w:val="10"/>
  </w:num>
  <w:num w:numId="14" w16cid:durableId="267085045">
    <w:abstractNumId w:val="3"/>
  </w:num>
  <w:num w:numId="15" w16cid:durableId="953439266">
    <w:abstractNumId w:val="7"/>
  </w:num>
  <w:num w:numId="16" w16cid:durableId="1900431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173"/>
    <w:rsid w:val="00107856"/>
    <w:rsid w:val="00182173"/>
    <w:rsid w:val="006949A1"/>
    <w:rsid w:val="006A7D0E"/>
    <w:rsid w:val="008E3538"/>
    <w:rsid w:val="00BC55C3"/>
    <w:rsid w:val="00DD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AE782"/>
  <w15:chartTrackingRefBased/>
  <w15:docId w15:val="{E322E612-0E71-498A-978F-3F970334A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2173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kern w:val="0"/>
      <w:sz w:val="28"/>
      <w:szCs w:val="28"/>
      <w:lang w:val="kk-KZ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2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1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1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1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1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2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2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21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21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21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21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21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21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21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2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82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2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21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21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21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2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21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82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380</Words>
  <Characters>2838</Characters>
  <Application>Microsoft Office Word</Application>
  <DocSecurity>0</DocSecurity>
  <Lines>63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Aliaskar Asiya</dc:creator>
  <cp:keywords/>
  <dc:description/>
  <cp:lastModifiedBy>Aliaskar Asiya</cp:lastModifiedBy>
  <cp:revision>1</cp:revision>
  <dcterms:created xsi:type="dcterms:W3CDTF">2026-01-16T13:11:00Z</dcterms:created>
  <dcterms:modified xsi:type="dcterms:W3CDTF">2026-01-16T13:25:00Z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2026-01-16T13:25:06Z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4af27f1a-f4db-498d-8439-1d3ebb5b3f38</vt:lpwstr>
  </property>
  <property fmtid="{D5CDD505-2E9C-101B-9397-08002B2CF9AE}" pid="7" name="MSIP_Label_defa4170-0d19-0005-0004-bc88714345d2_ActionId">
    <vt:lpwstr>4d4a799a-b3f0-4ebe-8e01-7c42df8f52b3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