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C1CAE" w14:textId="22B4810E" w:rsidR="008E3538" w:rsidRPr="00583D36" w:rsidRDefault="00583D36" w:rsidP="008F1B2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83D36">
        <w:rPr>
          <w:rFonts w:ascii="Times New Roman" w:hAnsi="Times New Roman" w:cs="Times New Roman"/>
          <w:b/>
          <w:bCs/>
          <w:sz w:val="24"/>
          <w:szCs w:val="24"/>
          <w:lang w:val="en-US"/>
        </w:rPr>
        <w:t>LECTURE 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Pr="00583D36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DATABASE SYSTEM ARCHITECTURE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F1B2A" w:rsidRPr="00583D36" w14:paraId="683C8520" w14:textId="77777777" w:rsidTr="008F1B2A">
        <w:tc>
          <w:tcPr>
            <w:tcW w:w="4672" w:type="dxa"/>
          </w:tcPr>
          <w:p w14:paraId="30B6E52A" w14:textId="1304B834" w:rsidR="008F1B2A" w:rsidRPr="002B1BDB" w:rsidRDefault="008F1B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B1BD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Group 1</w:t>
            </w:r>
          </w:p>
        </w:tc>
        <w:tc>
          <w:tcPr>
            <w:tcW w:w="4673" w:type="dxa"/>
          </w:tcPr>
          <w:p w14:paraId="7E424D40" w14:textId="77777777" w:rsidR="008F1B2A" w:rsidRPr="00583D36" w:rsidRDefault="008F1B2A" w:rsidP="008F1B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3D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Bakhytbekkyzy</w:t>
            </w:r>
            <w:proofErr w:type="spellEnd"/>
            <w:r w:rsidRPr="00583D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3D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Aiym</w:t>
            </w:r>
            <w:proofErr w:type="spellEnd"/>
          </w:p>
          <w:p w14:paraId="509A86A3" w14:textId="414BC11C" w:rsidR="008F1B2A" w:rsidRPr="00583D36" w:rsidRDefault="008F1B2A" w:rsidP="008F1B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3D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Atymtai</w:t>
            </w:r>
            <w:proofErr w:type="spellEnd"/>
            <w:r w:rsidRPr="00583D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Asylzat</w:t>
            </w:r>
          </w:p>
          <w:p w14:paraId="532BF4C1" w14:textId="123C1D1A" w:rsidR="008F1B2A" w:rsidRPr="00583D36" w:rsidRDefault="008F1B2A" w:rsidP="008F1B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3D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Kanatkyzy</w:t>
            </w:r>
            <w:proofErr w:type="spellEnd"/>
            <w:r w:rsidRPr="00583D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Asylai</w:t>
            </w:r>
          </w:p>
          <w:p w14:paraId="73824922" w14:textId="1677906C" w:rsidR="008F1B2A" w:rsidRPr="00583D36" w:rsidRDefault="008F1B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3D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Kim Oleg</w:t>
            </w:r>
          </w:p>
        </w:tc>
      </w:tr>
      <w:tr w:rsidR="008F1B2A" w:rsidRPr="00583D36" w14:paraId="79958729" w14:textId="77777777" w:rsidTr="008F1B2A">
        <w:tc>
          <w:tcPr>
            <w:tcW w:w="4672" w:type="dxa"/>
          </w:tcPr>
          <w:p w14:paraId="74CC0C7D" w14:textId="07B83C64" w:rsidR="008F1B2A" w:rsidRPr="002B1BDB" w:rsidRDefault="008F1B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B1BD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Group 2 </w:t>
            </w:r>
          </w:p>
        </w:tc>
        <w:tc>
          <w:tcPr>
            <w:tcW w:w="4673" w:type="dxa"/>
          </w:tcPr>
          <w:p w14:paraId="2E26CB0D" w14:textId="77777777" w:rsidR="008F1B2A" w:rsidRPr="00583D36" w:rsidRDefault="008F1B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83D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Abdullauly</w:t>
            </w:r>
            <w:proofErr w:type="spellEnd"/>
            <w:r w:rsidRPr="00583D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Isatay</w:t>
            </w:r>
          </w:p>
          <w:p w14:paraId="63A2F6C3" w14:textId="77777777" w:rsidR="008F1B2A" w:rsidRPr="00583D36" w:rsidRDefault="008F1B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83D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Abuov</w:t>
            </w:r>
            <w:proofErr w:type="spellEnd"/>
            <w:r w:rsidRPr="00583D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Aslan</w:t>
            </w:r>
          </w:p>
          <w:p w14:paraId="51E5C40C" w14:textId="77777777" w:rsidR="008F1B2A" w:rsidRPr="00583D36" w:rsidRDefault="008F1B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83D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Mamyrkhan</w:t>
            </w:r>
            <w:proofErr w:type="spellEnd"/>
            <w:r w:rsidRPr="00583D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Aslan</w:t>
            </w:r>
          </w:p>
          <w:p w14:paraId="53081EE1" w14:textId="56749786" w:rsidR="008F1B2A" w:rsidRPr="00583D36" w:rsidRDefault="008F1B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83D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Kuanyshbek</w:t>
            </w:r>
            <w:proofErr w:type="spellEnd"/>
            <w:r w:rsidRPr="00583D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Bagdat</w:t>
            </w:r>
          </w:p>
        </w:tc>
      </w:tr>
      <w:tr w:rsidR="008F1B2A" w:rsidRPr="00583D36" w14:paraId="28871B7C" w14:textId="77777777" w:rsidTr="008F1B2A">
        <w:tc>
          <w:tcPr>
            <w:tcW w:w="4672" w:type="dxa"/>
          </w:tcPr>
          <w:p w14:paraId="786F1F89" w14:textId="779C9BB7" w:rsidR="008F1B2A" w:rsidRPr="002B1BDB" w:rsidRDefault="008F1B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B1BD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Group 3 </w:t>
            </w:r>
          </w:p>
        </w:tc>
        <w:tc>
          <w:tcPr>
            <w:tcW w:w="4673" w:type="dxa"/>
          </w:tcPr>
          <w:p w14:paraId="031199F8" w14:textId="77777777" w:rsidR="008F1B2A" w:rsidRPr="00583D36" w:rsidRDefault="008F1B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3D36">
              <w:rPr>
                <w:rFonts w:ascii="Times New Roman" w:hAnsi="Times New Roman" w:cs="Times New Roman"/>
                <w:sz w:val="24"/>
                <w:szCs w:val="24"/>
              </w:rPr>
              <w:t>Timur Klyshbekov</w:t>
            </w:r>
          </w:p>
          <w:p w14:paraId="559E653F" w14:textId="77777777" w:rsidR="008F1B2A" w:rsidRPr="00583D36" w:rsidRDefault="008F1B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3D36">
              <w:rPr>
                <w:rFonts w:ascii="Times New Roman" w:hAnsi="Times New Roman" w:cs="Times New Roman"/>
                <w:sz w:val="24"/>
                <w:szCs w:val="24"/>
              </w:rPr>
              <w:t>Zhamaladin Nurimseit</w:t>
            </w:r>
          </w:p>
          <w:p w14:paraId="353873D2" w14:textId="77777777" w:rsidR="008F1B2A" w:rsidRPr="00583D36" w:rsidRDefault="008F1B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3D36">
              <w:rPr>
                <w:rFonts w:ascii="Times New Roman" w:hAnsi="Times New Roman" w:cs="Times New Roman"/>
                <w:sz w:val="24"/>
                <w:szCs w:val="24"/>
              </w:rPr>
              <w:t>Mairamov Madiar</w:t>
            </w:r>
          </w:p>
          <w:p w14:paraId="5A19BD7C" w14:textId="78B43A96" w:rsidR="008F1B2A" w:rsidRPr="00583D36" w:rsidRDefault="008F1B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3D36">
              <w:rPr>
                <w:rFonts w:ascii="Times New Roman" w:hAnsi="Times New Roman" w:cs="Times New Roman"/>
                <w:sz w:val="24"/>
                <w:szCs w:val="24"/>
              </w:rPr>
              <w:t>Dairabay Nurdaulet</w:t>
            </w:r>
          </w:p>
        </w:tc>
      </w:tr>
      <w:tr w:rsidR="008F1B2A" w:rsidRPr="00583D36" w14:paraId="1DE214C5" w14:textId="77777777" w:rsidTr="008F1B2A">
        <w:tc>
          <w:tcPr>
            <w:tcW w:w="4672" w:type="dxa"/>
          </w:tcPr>
          <w:p w14:paraId="62362AED" w14:textId="619EB747" w:rsidR="008F1B2A" w:rsidRPr="002B1BDB" w:rsidRDefault="008F1B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2B1BD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Group 4 </w:t>
            </w:r>
          </w:p>
        </w:tc>
        <w:tc>
          <w:tcPr>
            <w:tcW w:w="4673" w:type="dxa"/>
          </w:tcPr>
          <w:p w14:paraId="6580A4D9" w14:textId="77777777" w:rsidR="008F1B2A" w:rsidRPr="00583D36" w:rsidRDefault="008F1B2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83D3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Сарыбаев Алихан</w:t>
            </w:r>
          </w:p>
          <w:p w14:paraId="59425B34" w14:textId="77777777" w:rsidR="008F1B2A" w:rsidRPr="00583D36" w:rsidRDefault="008F1B2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83D3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Утепберген Мади</w:t>
            </w:r>
          </w:p>
          <w:p w14:paraId="569B6CFA" w14:textId="77777777" w:rsidR="008F1B2A" w:rsidRPr="00583D36" w:rsidRDefault="008F1B2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83D3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Оразбек Еламан</w:t>
            </w:r>
          </w:p>
          <w:p w14:paraId="5319BFDB" w14:textId="534B5E8C" w:rsidR="008F1B2A" w:rsidRPr="00583D36" w:rsidRDefault="008F1B2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83D3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Болатбек Иса</w:t>
            </w:r>
          </w:p>
        </w:tc>
      </w:tr>
      <w:tr w:rsidR="008F1B2A" w:rsidRPr="00583D36" w14:paraId="453FD4D4" w14:textId="77777777" w:rsidTr="008F1B2A">
        <w:tc>
          <w:tcPr>
            <w:tcW w:w="4672" w:type="dxa"/>
          </w:tcPr>
          <w:p w14:paraId="054385BD" w14:textId="374D7B3E" w:rsidR="008F1B2A" w:rsidRPr="002B1BDB" w:rsidRDefault="008F1B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B1BD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Group 5 </w:t>
            </w:r>
          </w:p>
        </w:tc>
        <w:tc>
          <w:tcPr>
            <w:tcW w:w="4673" w:type="dxa"/>
          </w:tcPr>
          <w:p w14:paraId="11FA903D" w14:textId="77777777" w:rsidR="008F1B2A" w:rsidRPr="00583D36" w:rsidRDefault="008F1B2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83D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Крестников Никита</w:t>
            </w:r>
          </w:p>
          <w:p w14:paraId="73688876" w14:textId="77777777" w:rsidR="008F1B2A" w:rsidRPr="00583D36" w:rsidRDefault="008F1B2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83D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Фоменко Андрей</w:t>
            </w:r>
          </w:p>
          <w:p w14:paraId="1F184EC5" w14:textId="77777777" w:rsidR="008F1B2A" w:rsidRPr="00583D36" w:rsidRDefault="008F1B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83D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Арапбай</w:t>
            </w:r>
            <w:proofErr w:type="spellEnd"/>
            <w:r w:rsidRPr="00583D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Арафат</w:t>
            </w:r>
          </w:p>
          <w:p w14:paraId="0A6E51AB" w14:textId="2E661F2F" w:rsidR="008F1B2A" w:rsidRPr="00583D36" w:rsidRDefault="008F1B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83D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Ким</w:t>
            </w:r>
            <w:proofErr w:type="spellEnd"/>
            <w:r w:rsidRPr="00583D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3D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Руслан</w:t>
            </w:r>
            <w:proofErr w:type="spellEnd"/>
          </w:p>
        </w:tc>
      </w:tr>
    </w:tbl>
    <w:p w14:paraId="7E8FC5E9" w14:textId="06A4B79A" w:rsidR="008F1B2A" w:rsidRPr="00583D36" w:rsidRDefault="00583D3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83D3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27FA45C8" w14:textId="77777777" w:rsidR="00583D36" w:rsidRDefault="00583D36" w:rsidP="00583D36">
      <w:pPr>
        <w:shd w:val="clear" w:color="auto" w:fill="FFE599" w:themeFill="accent4" w:themeFillTint="66"/>
        <w:rPr>
          <w:rFonts w:ascii="Times New Roman" w:hAnsi="Times New Roman" w:cs="Times New Roman"/>
          <w:sz w:val="24"/>
          <w:szCs w:val="24"/>
          <w:lang w:val="en-US"/>
        </w:rPr>
      </w:pPr>
      <w:r w:rsidRPr="00583D36">
        <w:rPr>
          <w:rFonts w:ascii="Times New Roman" w:hAnsi="Times New Roman" w:cs="Times New Roman"/>
          <w:b/>
          <w:bCs/>
          <w:sz w:val="24"/>
          <w:szCs w:val="24"/>
        </w:rPr>
        <w:t>Guys, I’m a bit disappointed with you.</w:t>
      </w:r>
      <w:r w:rsidRPr="00583D36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14:paraId="7D8DC1A3" w14:textId="2651B786" w:rsidR="00583D36" w:rsidRPr="00583D36" w:rsidRDefault="00583D36" w:rsidP="00583D36">
      <w:pPr>
        <w:shd w:val="clear" w:color="auto" w:fill="FFE599" w:themeFill="accent4" w:themeFillTint="66"/>
        <w:ind w:firstLine="720"/>
        <w:rPr>
          <w:rFonts w:ascii="Times New Roman" w:hAnsi="Times New Roman" w:cs="Times New Roman"/>
          <w:sz w:val="24"/>
          <w:szCs w:val="24"/>
        </w:rPr>
      </w:pPr>
      <w:r w:rsidRPr="00583D36">
        <w:rPr>
          <w:rFonts w:ascii="Times New Roman" w:hAnsi="Times New Roman" w:cs="Times New Roman"/>
          <w:sz w:val="24"/>
          <w:szCs w:val="24"/>
        </w:rPr>
        <w:t>Lecture 1 was prepared using ChatGPT, and you openly showed that everything was done entirely with AI. This is not the purpose of the task.</w:t>
      </w:r>
    </w:p>
    <w:p w14:paraId="424A888B" w14:textId="49C2A41C" w:rsidR="00583D36" w:rsidRPr="00583D36" w:rsidRDefault="00583D36" w:rsidP="00583D36">
      <w:pPr>
        <w:shd w:val="clear" w:color="auto" w:fill="FFE599" w:themeFill="accent4" w:themeFillTint="66"/>
        <w:ind w:firstLine="720"/>
        <w:rPr>
          <w:rFonts w:ascii="Times New Roman" w:hAnsi="Times New Roman" w:cs="Times New Roman"/>
          <w:sz w:val="24"/>
          <w:szCs w:val="24"/>
        </w:rPr>
      </w:pPr>
      <w:r w:rsidRPr="00583D36">
        <w:rPr>
          <w:rFonts w:ascii="Times New Roman" w:hAnsi="Times New Roman" w:cs="Times New Roman"/>
          <w:sz w:val="24"/>
          <w:szCs w:val="24"/>
        </w:rPr>
        <w:t>In addition, Group 5 did not present anything at all.</w:t>
      </w:r>
      <w:r w:rsidRPr="00583D36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583D36">
        <w:rPr>
          <w:rFonts w:ascii="Times New Roman" w:hAnsi="Times New Roman" w:cs="Times New Roman"/>
          <w:sz w:val="24"/>
          <w:szCs w:val="24"/>
        </w:rPr>
        <w:t>Only Group 4 uploaded the assignment.</w:t>
      </w:r>
    </w:p>
    <w:p w14:paraId="40651FED" w14:textId="77777777" w:rsidR="00583D36" w:rsidRPr="00583D36" w:rsidRDefault="00583D36" w:rsidP="00583D36">
      <w:pPr>
        <w:shd w:val="clear" w:color="auto" w:fill="FFE599" w:themeFill="accent4" w:themeFillTint="66"/>
        <w:ind w:firstLine="720"/>
        <w:rPr>
          <w:rFonts w:ascii="Times New Roman" w:hAnsi="Times New Roman" w:cs="Times New Roman"/>
          <w:sz w:val="24"/>
          <w:szCs w:val="24"/>
        </w:rPr>
      </w:pPr>
      <w:r w:rsidRPr="00583D36">
        <w:rPr>
          <w:rFonts w:ascii="Times New Roman" w:hAnsi="Times New Roman" w:cs="Times New Roman"/>
          <w:sz w:val="24"/>
          <w:szCs w:val="24"/>
        </w:rPr>
        <w:t>In Elaman’s group, the group member names are missing, which is not acceptable for academic work.</w:t>
      </w:r>
    </w:p>
    <w:p w14:paraId="0286A25D" w14:textId="77777777" w:rsidR="00583D36" w:rsidRPr="00583D36" w:rsidRDefault="00583D36" w:rsidP="00583D36">
      <w:pPr>
        <w:shd w:val="clear" w:color="auto" w:fill="FFE599" w:themeFill="accent4" w:themeFillTint="66"/>
        <w:ind w:firstLine="720"/>
        <w:rPr>
          <w:rFonts w:ascii="Times New Roman" w:hAnsi="Times New Roman" w:cs="Times New Roman"/>
          <w:sz w:val="24"/>
          <w:szCs w:val="24"/>
        </w:rPr>
      </w:pPr>
      <w:r w:rsidRPr="00583D36">
        <w:rPr>
          <w:rFonts w:ascii="Times New Roman" w:hAnsi="Times New Roman" w:cs="Times New Roman"/>
          <w:sz w:val="24"/>
          <w:szCs w:val="24"/>
        </w:rPr>
        <w:t>Please take your responsibilities seriously. Group work means contribution, originality, and proper submission, not just copying AI-generated content without effort or structure.</w:t>
      </w:r>
    </w:p>
    <w:p w14:paraId="020F8668" w14:textId="64DF1DFA" w:rsidR="00583D36" w:rsidRPr="00583D36" w:rsidRDefault="00583D36" w:rsidP="00583D36">
      <w:pPr>
        <w:shd w:val="clear" w:color="auto" w:fill="FFE599" w:themeFill="accent4" w:themeFillTint="66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583D36">
        <w:rPr>
          <w:rFonts w:ascii="Times New Roman" w:hAnsi="Times New Roman" w:cs="Times New Roman"/>
          <w:sz w:val="24"/>
          <w:szCs w:val="24"/>
        </w:rPr>
        <w:t>Let’s improve this in the next tasks.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Good Luck!</w:t>
      </w:r>
    </w:p>
    <w:p w14:paraId="00B0AD9E" w14:textId="2FE310E6" w:rsidR="002B1BDB" w:rsidRDefault="002B1BDB" w:rsidP="00583D3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1BDB">
        <w:rPr>
          <w:rFonts w:ascii="Times New Roman" w:hAnsi="Times New Roman" w:cs="Times New Roman"/>
          <w:b/>
          <w:bCs/>
          <w:sz w:val="24"/>
          <w:szCs w:val="24"/>
        </w:rPr>
        <w:t xml:space="preserve">Mini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</w:t>
      </w:r>
      <w:r w:rsidRPr="002B1BDB">
        <w:rPr>
          <w:rFonts w:ascii="Times New Roman" w:hAnsi="Times New Roman" w:cs="Times New Roman"/>
          <w:b/>
          <w:bCs/>
          <w:sz w:val="24"/>
          <w:szCs w:val="24"/>
        </w:rPr>
        <w:t>resentation (In-class)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(consist of </w:t>
      </w: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tasks)</w:t>
      </w:r>
    </w:p>
    <w:p w14:paraId="1AFEE332" w14:textId="695C02F1" w:rsidR="002B1BDB" w:rsidRPr="002B1BDB" w:rsidRDefault="002B1BDB" w:rsidP="002B1BDB">
      <w:pPr>
        <w:pStyle w:val="a7"/>
        <w:numPr>
          <w:ilvl w:val="0"/>
          <w:numId w:val="6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2B1BDB">
        <w:rPr>
          <w:rFonts w:ascii="Times New Roman" w:hAnsi="Times New Roman" w:cs="Times New Roman"/>
          <w:sz w:val="24"/>
          <w:szCs w:val="24"/>
        </w:rPr>
        <w:t xml:space="preserve">Each group presents </w:t>
      </w:r>
      <w:r>
        <w:rPr>
          <w:rFonts w:ascii="Times New Roman" w:hAnsi="Times New Roman" w:cs="Times New Roman"/>
          <w:sz w:val="24"/>
          <w:szCs w:val="24"/>
          <w:lang w:val="en-US"/>
        </w:rPr>
        <w:t>5-10</w:t>
      </w:r>
      <w:r w:rsidRPr="002B1BDB">
        <w:rPr>
          <w:rFonts w:ascii="Times New Roman" w:hAnsi="Times New Roman" w:cs="Times New Roman"/>
          <w:sz w:val="24"/>
          <w:szCs w:val="24"/>
        </w:rPr>
        <w:t xml:space="preserve"> minutes</w:t>
      </w:r>
    </w:p>
    <w:p w14:paraId="3F5EB12F" w14:textId="397482CD" w:rsidR="002B1BDB" w:rsidRPr="002B1BDB" w:rsidRDefault="002B1BDB" w:rsidP="002B1BDB">
      <w:pPr>
        <w:pStyle w:val="a7"/>
        <w:numPr>
          <w:ilvl w:val="0"/>
          <w:numId w:val="6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2B1BDB">
        <w:rPr>
          <w:rFonts w:ascii="Times New Roman" w:hAnsi="Times New Roman" w:cs="Times New Roman"/>
          <w:sz w:val="24"/>
          <w:szCs w:val="24"/>
        </w:rPr>
        <w:t>Each member speaks</w:t>
      </w:r>
    </w:p>
    <w:p w14:paraId="59EA2644" w14:textId="77777777" w:rsidR="002B1BDB" w:rsidRPr="002B1BDB" w:rsidRDefault="002B1BDB" w:rsidP="002B1BDB">
      <w:pPr>
        <w:pStyle w:val="a7"/>
        <w:numPr>
          <w:ilvl w:val="0"/>
          <w:numId w:val="6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2B1BDB">
        <w:rPr>
          <w:rFonts w:ascii="Times New Roman" w:hAnsi="Times New Roman" w:cs="Times New Roman"/>
          <w:sz w:val="24"/>
          <w:szCs w:val="24"/>
        </w:rPr>
        <w:t xml:space="preserve">Each group must evaluate </w:t>
      </w:r>
      <w:r w:rsidRPr="002B1BDB">
        <w:rPr>
          <w:rFonts w:ascii="Times New Roman" w:hAnsi="Times New Roman" w:cs="Times New Roman"/>
          <w:b/>
          <w:bCs/>
          <w:sz w:val="24"/>
          <w:szCs w:val="24"/>
        </w:rPr>
        <w:t>other groups</w:t>
      </w:r>
      <w:r w:rsidRPr="002B1BDB">
        <w:rPr>
          <w:rFonts w:ascii="Times New Roman" w:hAnsi="Times New Roman" w:cs="Times New Roman"/>
          <w:sz w:val="24"/>
          <w:szCs w:val="24"/>
        </w:rPr>
        <w:t xml:space="preserve"> after the presentations.</w:t>
      </w:r>
    </w:p>
    <w:p w14:paraId="71B0EEC5" w14:textId="77777777" w:rsidR="002B1BDB" w:rsidRPr="002B1BDB" w:rsidRDefault="002B1BDB" w:rsidP="002B1BDB">
      <w:pPr>
        <w:pStyle w:val="a7"/>
        <w:numPr>
          <w:ilvl w:val="0"/>
          <w:numId w:val="6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2B1BDB">
        <w:rPr>
          <w:rFonts w:ascii="Times New Roman" w:hAnsi="Times New Roman" w:cs="Times New Roman"/>
          <w:sz w:val="24"/>
          <w:szCs w:val="24"/>
        </w:rPr>
        <w:t>After each presentation, other groups fill in a peer assessment form</w:t>
      </w:r>
    </w:p>
    <w:p w14:paraId="64E9A341" w14:textId="77777777" w:rsidR="002B1BDB" w:rsidRPr="002B1BDB" w:rsidRDefault="002B1BDB" w:rsidP="002B1BDB">
      <w:pPr>
        <w:pStyle w:val="a7"/>
        <w:numPr>
          <w:ilvl w:val="0"/>
          <w:numId w:val="6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2B1BDB">
        <w:rPr>
          <w:rFonts w:ascii="Times New Roman" w:hAnsi="Times New Roman" w:cs="Times New Roman"/>
          <w:sz w:val="24"/>
          <w:szCs w:val="24"/>
        </w:rPr>
        <w:t xml:space="preserve">Evaluation must be </w:t>
      </w:r>
      <w:r w:rsidRPr="002B1BDB">
        <w:rPr>
          <w:rFonts w:ascii="Times New Roman" w:hAnsi="Times New Roman" w:cs="Times New Roman"/>
          <w:i/>
          <w:iCs/>
          <w:sz w:val="24"/>
          <w:szCs w:val="24"/>
        </w:rPr>
        <w:t>fair, respectful, and evidence-based</w:t>
      </w:r>
    </w:p>
    <w:p w14:paraId="38E172C6" w14:textId="6D86BC10" w:rsidR="002B1BDB" w:rsidRPr="002B1BDB" w:rsidRDefault="002B1BDB" w:rsidP="002B1BDB">
      <w:pPr>
        <w:pStyle w:val="a7"/>
        <w:numPr>
          <w:ilvl w:val="0"/>
          <w:numId w:val="6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2B1BDB">
        <w:rPr>
          <w:rFonts w:ascii="Times New Roman" w:hAnsi="Times New Roman" w:cs="Times New Roman"/>
          <w:sz w:val="24"/>
          <w:szCs w:val="24"/>
        </w:rPr>
        <w:t>Anonymous evaluation is allowed (teacher collects the forms)</w:t>
      </w:r>
    </w:p>
    <w:p w14:paraId="60479417" w14:textId="3CD1BB93" w:rsidR="002B1BDB" w:rsidRDefault="002B1B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br w:type="page"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4111"/>
        <w:gridCol w:w="1795"/>
        <w:gridCol w:w="1176"/>
      </w:tblGrid>
      <w:tr w:rsidR="002B1BDB" w:rsidRPr="002B1BDB" w14:paraId="6DCEAC2E" w14:textId="14CFA1A3" w:rsidTr="002B1BDB">
        <w:tc>
          <w:tcPr>
            <w:tcW w:w="2263" w:type="dxa"/>
            <w:hideMark/>
          </w:tcPr>
          <w:p w14:paraId="580CCD18" w14:textId="77777777" w:rsidR="002B1BDB" w:rsidRPr="002B1BDB" w:rsidRDefault="002B1BDB" w:rsidP="002B1BD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1B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Criteria</w:t>
            </w:r>
          </w:p>
        </w:tc>
        <w:tc>
          <w:tcPr>
            <w:tcW w:w="4111" w:type="dxa"/>
            <w:hideMark/>
          </w:tcPr>
          <w:p w14:paraId="7E2508C7" w14:textId="77777777" w:rsidR="002B1BDB" w:rsidRPr="002B1BDB" w:rsidRDefault="002B1BDB" w:rsidP="002B1BD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1B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795" w:type="dxa"/>
          </w:tcPr>
          <w:p w14:paraId="38B26F06" w14:textId="39ABE94B" w:rsidR="002B1BDB" w:rsidRPr="002B1BDB" w:rsidRDefault="002B1BDB" w:rsidP="002B1BD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Points</w:t>
            </w:r>
          </w:p>
        </w:tc>
        <w:tc>
          <w:tcPr>
            <w:tcW w:w="1176" w:type="dxa"/>
          </w:tcPr>
          <w:p w14:paraId="7C789AC4" w14:textId="3013F2EC" w:rsidR="002B1BDB" w:rsidRDefault="002B1BDB" w:rsidP="002B1BD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Your point</w:t>
            </w:r>
          </w:p>
        </w:tc>
      </w:tr>
      <w:tr w:rsidR="002B1BDB" w:rsidRPr="002B1BDB" w14:paraId="31AA2139" w14:textId="39D64604" w:rsidTr="002B1BDB">
        <w:tc>
          <w:tcPr>
            <w:tcW w:w="2263" w:type="dxa"/>
            <w:hideMark/>
          </w:tcPr>
          <w:p w14:paraId="2CB06483" w14:textId="0AAAEBA8" w:rsidR="002B1BDB" w:rsidRPr="002B1BDB" w:rsidRDefault="002B1BDB" w:rsidP="002B1B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BDB">
              <w:rPr>
                <w:rFonts w:ascii="Times New Roman" w:hAnsi="Times New Roman" w:cs="Times New Roman"/>
                <w:sz w:val="24"/>
                <w:szCs w:val="24"/>
              </w:rPr>
              <w:t>Original thinking</w:t>
            </w:r>
          </w:p>
        </w:tc>
        <w:tc>
          <w:tcPr>
            <w:tcW w:w="4111" w:type="dxa"/>
            <w:hideMark/>
          </w:tcPr>
          <w:p w14:paraId="060CBC8D" w14:textId="621A7613" w:rsidR="002B1BDB" w:rsidRPr="002B1BDB" w:rsidRDefault="002B1BDB" w:rsidP="002B1BD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BDB">
              <w:rPr>
                <w:rFonts w:ascii="Times New Roman" w:hAnsi="Times New Roman" w:cs="Times New Roman"/>
                <w:sz w:val="24"/>
                <w:szCs w:val="24"/>
              </w:rPr>
              <w:t>Clear explanation of DB system architecture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without AI using </w:t>
            </w:r>
          </w:p>
        </w:tc>
        <w:tc>
          <w:tcPr>
            <w:tcW w:w="1795" w:type="dxa"/>
          </w:tcPr>
          <w:p w14:paraId="09E92061" w14:textId="6CE58B73" w:rsidR="002B1BDB" w:rsidRPr="002B1BDB" w:rsidRDefault="002B1BDB" w:rsidP="002B1B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1176" w:type="dxa"/>
          </w:tcPr>
          <w:p w14:paraId="6C48E82F" w14:textId="77777777" w:rsidR="002B1BDB" w:rsidRPr="002B1BDB" w:rsidRDefault="002B1BDB" w:rsidP="002B1B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BDB" w:rsidRPr="002B1BDB" w14:paraId="26AAE884" w14:textId="44004005" w:rsidTr="002B1BDB">
        <w:trPr>
          <w:trHeight w:val="416"/>
        </w:trPr>
        <w:tc>
          <w:tcPr>
            <w:tcW w:w="2263" w:type="dxa"/>
            <w:hideMark/>
          </w:tcPr>
          <w:p w14:paraId="66C963CB" w14:textId="3DE184AC" w:rsidR="002B1BDB" w:rsidRPr="002B1BDB" w:rsidRDefault="002B1BDB" w:rsidP="002B1B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BDB">
              <w:rPr>
                <w:rFonts w:ascii="Times New Roman" w:hAnsi="Times New Roman" w:cs="Times New Roman"/>
                <w:sz w:val="24"/>
                <w:szCs w:val="24"/>
              </w:rPr>
              <w:t>Correct architecture understanding</w:t>
            </w:r>
          </w:p>
        </w:tc>
        <w:tc>
          <w:tcPr>
            <w:tcW w:w="4111" w:type="dxa"/>
            <w:hideMark/>
          </w:tcPr>
          <w:p w14:paraId="21AE98C9" w14:textId="77777777" w:rsidR="002B1BDB" w:rsidRDefault="002B1BDB" w:rsidP="002B1BD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BDB">
              <w:rPr>
                <w:rFonts w:ascii="Times New Roman" w:hAnsi="Times New Roman" w:cs="Times New Roman"/>
                <w:sz w:val="24"/>
                <w:szCs w:val="24"/>
              </w:rPr>
              <w:t>Diagram quality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l</w:t>
            </w:r>
            <w:r w:rsidRPr="002B1BDB">
              <w:rPr>
                <w:rFonts w:ascii="Times New Roman" w:hAnsi="Times New Roman" w:cs="Times New Roman"/>
                <w:sz w:val="24"/>
                <w:szCs w:val="24"/>
              </w:rPr>
              <w:t>ogical, complete, and original diagram</w:t>
            </w:r>
            <w:r w:rsidRPr="002B1B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70645A6" w14:textId="6F2CB87D" w:rsidR="002B1BDB" w:rsidRPr="002B1BDB" w:rsidRDefault="002B1BDB" w:rsidP="002B1B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BDB">
              <w:rPr>
                <w:rFonts w:ascii="Times New Roman" w:hAnsi="Times New Roman" w:cs="Times New Roman"/>
                <w:sz w:val="24"/>
                <w:szCs w:val="24"/>
              </w:rPr>
              <w:t>Correct reasoning in the failure scenario</w:t>
            </w:r>
          </w:p>
        </w:tc>
        <w:tc>
          <w:tcPr>
            <w:tcW w:w="1795" w:type="dxa"/>
          </w:tcPr>
          <w:p w14:paraId="46BB6654" w14:textId="1E53264F" w:rsidR="002B1BDB" w:rsidRPr="002B1BDB" w:rsidRDefault="002B1BDB" w:rsidP="002B1B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1176" w:type="dxa"/>
          </w:tcPr>
          <w:p w14:paraId="58A4DDDA" w14:textId="77777777" w:rsidR="002B1BDB" w:rsidRPr="002B1BDB" w:rsidRDefault="002B1BDB" w:rsidP="002B1B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BDB" w:rsidRPr="002B1BDB" w14:paraId="358E2B8F" w14:textId="599A473C" w:rsidTr="002B1BDB">
        <w:tc>
          <w:tcPr>
            <w:tcW w:w="2263" w:type="dxa"/>
            <w:hideMark/>
          </w:tcPr>
          <w:p w14:paraId="7EE9D38C" w14:textId="77777777" w:rsidR="002B1BDB" w:rsidRPr="002B1BDB" w:rsidRDefault="002B1BDB" w:rsidP="002B1B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BDB">
              <w:rPr>
                <w:rFonts w:ascii="Times New Roman" w:hAnsi="Times New Roman" w:cs="Times New Roman"/>
                <w:sz w:val="24"/>
                <w:szCs w:val="24"/>
              </w:rPr>
              <w:t>Team participation</w:t>
            </w:r>
          </w:p>
        </w:tc>
        <w:tc>
          <w:tcPr>
            <w:tcW w:w="4111" w:type="dxa"/>
            <w:hideMark/>
          </w:tcPr>
          <w:p w14:paraId="6B65A595" w14:textId="77777777" w:rsidR="002B1BDB" w:rsidRPr="002B1BDB" w:rsidRDefault="002B1BDB" w:rsidP="002B1B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BDB">
              <w:rPr>
                <w:rFonts w:ascii="Times New Roman" w:hAnsi="Times New Roman" w:cs="Times New Roman"/>
                <w:sz w:val="24"/>
                <w:szCs w:val="24"/>
              </w:rPr>
              <w:t>All members actively involved</w:t>
            </w:r>
          </w:p>
        </w:tc>
        <w:tc>
          <w:tcPr>
            <w:tcW w:w="1795" w:type="dxa"/>
          </w:tcPr>
          <w:p w14:paraId="09F61383" w14:textId="1D70DBAA" w:rsidR="002B1BDB" w:rsidRPr="002B1BDB" w:rsidRDefault="002B1BDB" w:rsidP="002B1B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1176" w:type="dxa"/>
          </w:tcPr>
          <w:p w14:paraId="0EABB585" w14:textId="77777777" w:rsidR="002B1BDB" w:rsidRPr="002B1BDB" w:rsidRDefault="002B1BDB" w:rsidP="002B1B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BDB" w:rsidRPr="002B1BDB" w14:paraId="28E8A267" w14:textId="6C5F784B" w:rsidTr="002B1BDB">
        <w:tc>
          <w:tcPr>
            <w:tcW w:w="2263" w:type="dxa"/>
            <w:hideMark/>
          </w:tcPr>
          <w:p w14:paraId="2A29CC1E" w14:textId="77777777" w:rsidR="002B1BDB" w:rsidRPr="002B1BDB" w:rsidRDefault="002B1BDB" w:rsidP="002B1B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BDB">
              <w:rPr>
                <w:rFonts w:ascii="Times New Roman" w:hAnsi="Times New Roman" w:cs="Times New Roman"/>
                <w:sz w:val="24"/>
                <w:szCs w:val="24"/>
              </w:rPr>
              <w:t>Presentation clarity</w:t>
            </w:r>
          </w:p>
        </w:tc>
        <w:tc>
          <w:tcPr>
            <w:tcW w:w="4111" w:type="dxa"/>
            <w:hideMark/>
          </w:tcPr>
          <w:p w14:paraId="20885319" w14:textId="77777777" w:rsidR="002B1BDB" w:rsidRPr="002B1BDB" w:rsidRDefault="002B1BDB" w:rsidP="002B1B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BDB">
              <w:rPr>
                <w:rFonts w:ascii="Times New Roman" w:hAnsi="Times New Roman" w:cs="Times New Roman"/>
                <w:sz w:val="24"/>
                <w:szCs w:val="24"/>
              </w:rPr>
              <w:t>Clear speech, no reading, good structure</w:t>
            </w:r>
          </w:p>
        </w:tc>
        <w:tc>
          <w:tcPr>
            <w:tcW w:w="1795" w:type="dxa"/>
          </w:tcPr>
          <w:p w14:paraId="6BFBDD1D" w14:textId="7B3E3AD1" w:rsidR="002B1BDB" w:rsidRPr="002B1BDB" w:rsidRDefault="002B1BDB" w:rsidP="002B1B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1176" w:type="dxa"/>
          </w:tcPr>
          <w:p w14:paraId="2596D24E" w14:textId="77777777" w:rsidR="002B1BDB" w:rsidRPr="002B1BDB" w:rsidRDefault="002B1BDB" w:rsidP="002B1B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BDB" w:rsidRPr="002B1BDB" w14:paraId="7430B7F3" w14:textId="77777777" w:rsidTr="00B02885">
        <w:tc>
          <w:tcPr>
            <w:tcW w:w="6374" w:type="dxa"/>
            <w:gridSpan w:val="2"/>
          </w:tcPr>
          <w:p w14:paraId="1541DAEF" w14:textId="6E1FAE0C" w:rsidR="002B1BDB" w:rsidRPr="002B1BDB" w:rsidRDefault="002B1BDB" w:rsidP="002B1BDB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B1BD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795" w:type="dxa"/>
          </w:tcPr>
          <w:p w14:paraId="1A78D09A" w14:textId="5F1F14E9" w:rsidR="002B1BDB" w:rsidRPr="002B1BDB" w:rsidRDefault="002B1BDB" w:rsidP="002B1BD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B1BD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100</w:t>
            </w:r>
          </w:p>
        </w:tc>
        <w:tc>
          <w:tcPr>
            <w:tcW w:w="1176" w:type="dxa"/>
          </w:tcPr>
          <w:p w14:paraId="27E76C41" w14:textId="77777777" w:rsidR="002B1BDB" w:rsidRPr="002B1BDB" w:rsidRDefault="002B1BDB" w:rsidP="002B1B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90894C" w14:textId="77777777" w:rsidR="002B1BDB" w:rsidRPr="002B1BDB" w:rsidRDefault="002B1BDB" w:rsidP="002B1BDB">
      <w:pPr>
        <w:pStyle w:val="a7"/>
        <w:ind w:left="709"/>
        <w:rPr>
          <w:rFonts w:ascii="Times New Roman" w:hAnsi="Times New Roman" w:cs="Times New Roman"/>
          <w:sz w:val="24"/>
          <w:szCs w:val="24"/>
        </w:rPr>
      </w:pPr>
    </w:p>
    <w:p w14:paraId="4DB3CCD9" w14:textId="77777777" w:rsidR="002B1BDB" w:rsidRPr="002B1BDB" w:rsidRDefault="002B1BDB" w:rsidP="002B1BDB">
      <w:pPr>
        <w:pStyle w:val="a7"/>
        <w:ind w:left="709"/>
        <w:jc w:val="center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2B1BDB">
        <w:rPr>
          <w:rFonts w:ascii="Times New Roman" w:hAnsi="Times New Roman" w:cs="Times New Roman"/>
          <w:b/>
          <w:bCs/>
          <w:color w:val="EE0000"/>
          <w:sz w:val="24"/>
          <w:szCs w:val="24"/>
        </w:rPr>
        <w:t>AI USAGE RULES (IMPORTANT)</w:t>
      </w:r>
    </w:p>
    <w:p w14:paraId="05C670B6" w14:textId="77777777" w:rsidR="002B1BDB" w:rsidRPr="002B1BDB" w:rsidRDefault="002B1BDB" w:rsidP="002B1B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1BDB">
        <w:rPr>
          <w:rFonts w:ascii="Times New Roman" w:hAnsi="Times New Roman" w:cs="Times New Roman"/>
          <w:b/>
          <w:bCs/>
          <w:sz w:val="24"/>
          <w:szCs w:val="24"/>
        </w:rPr>
        <w:t>Allowed:</w:t>
      </w:r>
    </w:p>
    <w:p w14:paraId="28DE9B5C" w14:textId="77777777" w:rsidR="002B1BDB" w:rsidRPr="002B1BDB" w:rsidRDefault="002B1BDB" w:rsidP="002B1BDB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B1BDB">
        <w:rPr>
          <w:rFonts w:ascii="Times New Roman" w:hAnsi="Times New Roman" w:cs="Times New Roman"/>
          <w:sz w:val="24"/>
          <w:szCs w:val="24"/>
        </w:rPr>
        <w:t xml:space="preserve">Checking </w:t>
      </w:r>
      <w:r w:rsidRPr="002B1BDB">
        <w:rPr>
          <w:rFonts w:ascii="Times New Roman" w:hAnsi="Times New Roman" w:cs="Times New Roman"/>
          <w:b/>
          <w:bCs/>
          <w:sz w:val="24"/>
          <w:szCs w:val="24"/>
        </w:rPr>
        <w:t>grammar</w:t>
      </w:r>
    </w:p>
    <w:p w14:paraId="7EFAD676" w14:textId="77777777" w:rsidR="002B1BDB" w:rsidRPr="002B1BDB" w:rsidRDefault="002B1BDB" w:rsidP="002B1BDB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B1BDB">
        <w:rPr>
          <w:rFonts w:ascii="Times New Roman" w:hAnsi="Times New Roman" w:cs="Times New Roman"/>
          <w:sz w:val="24"/>
          <w:szCs w:val="24"/>
        </w:rPr>
        <w:t xml:space="preserve">Translating </w:t>
      </w:r>
      <w:r w:rsidRPr="002B1BDB">
        <w:rPr>
          <w:rFonts w:ascii="Times New Roman" w:hAnsi="Times New Roman" w:cs="Times New Roman"/>
          <w:b/>
          <w:bCs/>
          <w:sz w:val="24"/>
          <w:szCs w:val="24"/>
        </w:rPr>
        <w:t>your own text</w:t>
      </w:r>
    </w:p>
    <w:p w14:paraId="780255FD" w14:textId="77777777" w:rsidR="002B1BDB" w:rsidRPr="002B1BDB" w:rsidRDefault="002B1BDB" w:rsidP="002B1BDB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B1BDB">
        <w:rPr>
          <w:rFonts w:ascii="Times New Roman" w:hAnsi="Times New Roman" w:cs="Times New Roman"/>
          <w:sz w:val="24"/>
          <w:szCs w:val="24"/>
        </w:rPr>
        <w:t xml:space="preserve">Clarifying a term </w:t>
      </w:r>
      <w:r w:rsidRPr="002B1BDB">
        <w:rPr>
          <w:rFonts w:ascii="Times New Roman" w:hAnsi="Times New Roman" w:cs="Times New Roman"/>
          <w:b/>
          <w:bCs/>
          <w:sz w:val="24"/>
          <w:szCs w:val="24"/>
        </w:rPr>
        <w:t>after you try yourself</w:t>
      </w:r>
    </w:p>
    <w:p w14:paraId="0CA9C51F" w14:textId="77777777" w:rsidR="002B1BDB" w:rsidRPr="002B1BDB" w:rsidRDefault="002B1BDB" w:rsidP="002B1B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1BDB">
        <w:rPr>
          <w:rFonts w:ascii="Times New Roman" w:hAnsi="Times New Roman" w:cs="Times New Roman"/>
          <w:b/>
          <w:bCs/>
          <w:sz w:val="24"/>
          <w:szCs w:val="24"/>
        </w:rPr>
        <w:t>Not allowed:</w:t>
      </w:r>
    </w:p>
    <w:p w14:paraId="67FBF3A0" w14:textId="77777777" w:rsidR="002B1BDB" w:rsidRPr="002B1BDB" w:rsidRDefault="002B1BDB" w:rsidP="002B1BDB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B1BDB">
        <w:rPr>
          <w:rFonts w:ascii="Times New Roman" w:hAnsi="Times New Roman" w:cs="Times New Roman"/>
          <w:sz w:val="24"/>
          <w:szCs w:val="24"/>
        </w:rPr>
        <w:t>Generating full answers</w:t>
      </w:r>
    </w:p>
    <w:p w14:paraId="47BE3843" w14:textId="77777777" w:rsidR="002B1BDB" w:rsidRPr="002B1BDB" w:rsidRDefault="002B1BDB" w:rsidP="002B1BDB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B1BDB">
        <w:rPr>
          <w:rFonts w:ascii="Times New Roman" w:hAnsi="Times New Roman" w:cs="Times New Roman"/>
          <w:sz w:val="24"/>
          <w:szCs w:val="24"/>
        </w:rPr>
        <w:t>Generating explanations</w:t>
      </w:r>
    </w:p>
    <w:p w14:paraId="678134D5" w14:textId="77777777" w:rsidR="002B1BDB" w:rsidRPr="002B1BDB" w:rsidRDefault="002B1BDB" w:rsidP="002B1BDB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B1BDB">
        <w:rPr>
          <w:rFonts w:ascii="Times New Roman" w:hAnsi="Times New Roman" w:cs="Times New Roman"/>
          <w:sz w:val="24"/>
          <w:szCs w:val="24"/>
        </w:rPr>
        <w:t>Copy-pasting definitions</w:t>
      </w:r>
    </w:p>
    <w:p w14:paraId="62D4CF0E" w14:textId="77777777" w:rsidR="002B1BDB" w:rsidRPr="002B1BDB" w:rsidRDefault="002B1BDB" w:rsidP="002B1BDB">
      <w:pPr>
        <w:rPr>
          <w:rFonts w:ascii="Times New Roman" w:hAnsi="Times New Roman" w:cs="Times New Roman"/>
          <w:sz w:val="24"/>
          <w:szCs w:val="24"/>
        </w:rPr>
      </w:pPr>
      <w:r w:rsidRPr="002B1BDB">
        <w:rPr>
          <w:rFonts w:ascii="Times New Roman" w:hAnsi="Times New Roman" w:cs="Times New Roman"/>
          <w:sz w:val="24"/>
          <w:szCs w:val="24"/>
        </w:rPr>
        <w:t xml:space="preserve">If AI-generated content is detected → </w:t>
      </w:r>
      <w:r w:rsidRPr="002B1BDB">
        <w:rPr>
          <w:rFonts w:ascii="Times New Roman" w:hAnsi="Times New Roman" w:cs="Times New Roman"/>
          <w:b/>
          <w:bCs/>
          <w:color w:val="EE0000"/>
          <w:sz w:val="24"/>
          <w:szCs w:val="24"/>
        </w:rPr>
        <w:t>task will be rejected</w:t>
      </w:r>
    </w:p>
    <w:p w14:paraId="2A38C57F" w14:textId="7DF37A88" w:rsidR="00583D36" w:rsidRPr="00583D36" w:rsidRDefault="00583D36" w:rsidP="00583D3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83D3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Task 1. Architecture decomposition </w:t>
      </w:r>
      <w:r w:rsidRPr="00583D36">
        <w:rPr>
          <w:rFonts w:ascii="Times New Roman" w:hAnsi="Times New Roman" w:cs="Times New Roman"/>
          <w:b/>
          <w:bCs/>
          <w:color w:val="EE0000"/>
          <w:sz w:val="24"/>
          <w:szCs w:val="24"/>
          <w:lang w:val="en-US"/>
        </w:rPr>
        <w:t>(No AI Tools)</w:t>
      </w:r>
    </w:p>
    <w:p w14:paraId="6F3031E9" w14:textId="77777777" w:rsidR="00583D36" w:rsidRPr="00583D36" w:rsidRDefault="00583D36" w:rsidP="002B1BDB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583D36">
        <w:rPr>
          <w:rFonts w:ascii="Times New Roman" w:hAnsi="Times New Roman" w:cs="Times New Roman"/>
          <w:sz w:val="24"/>
          <w:szCs w:val="24"/>
        </w:rPr>
        <w:t xml:space="preserve">Your group must </w:t>
      </w:r>
      <w:r w:rsidRPr="00583D36">
        <w:rPr>
          <w:rFonts w:ascii="Times New Roman" w:hAnsi="Times New Roman" w:cs="Times New Roman"/>
          <w:i/>
          <w:iCs/>
          <w:sz w:val="24"/>
          <w:szCs w:val="24"/>
        </w:rPr>
        <w:t>manually draw</w:t>
      </w:r>
      <w:r w:rsidRPr="00583D36">
        <w:rPr>
          <w:rFonts w:ascii="Times New Roman" w:hAnsi="Times New Roman" w:cs="Times New Roman"/>
          <w:sz w:val="24"/>
          <w:szCs w:val="24"/>
        </w:rPr>
        <w:t xml:space="preserve"> a database system architecture diagram that includes:</w:t>
      </w:r>
    </w:p>
    <w:p w14:paraId="26F7AE68" w14:textId="77777777" w:rsidR="00583D36" w:rsidRPr="00583D36" w:rsidRDefault="00583D36" w:rsidP="00583D3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3D36">
        <w:rPr>
          <w:rFonts w:ascii="Times New Roman" w:hAnsi="Times New Roman" w:cs="Times New Roman"/>
          <w:sz w:val="24"/>
          <w:szCs w:val="24"/>
        </w:rPr>
        <w:t>User / Application Layer</w:t>
      </w:r>
    </w:p>
    <w:p w14:paraId="06EAA1E1" w14:textId="77777777" w:rsidR="00583D36" w:rsidRPr="00583D36" w:rsidRDefault="00583D36" w:rsidP="00583D3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3D36">
        <w:rPr>
          <w:rFonts w:ascii="Times New Roman" w:hAnsi="Times New Roman" w:cs="Times New Roman"/>
          <w:sz w:val="24"/>
          <w:szCs w:val="24"/>
        </w:rPr>
        <w:t>DBMS</w:t>
      </w:r>
    </w:p>
    <w:p w14:paraId="7250DCE6" w14:textId="77777777" w:rsidR="00583D36" w:rsidRPr="00583D36" w:rsidRDefault="00583D36" w:rsidP="00583D3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3D36">
        <w:rPr>
          <w:rFonts w:ascii="Times New Roman" w:hAnsi="Times New Roman" w:cs="Times New Roman"/>
          <w:sz w:val="24"/>
          <w:szCs w:val="24"/>
        </w:rPr>
        <w:t>Query Processor</w:t>
      </w:r>
    </w:p>
    <w:p w14:paraId="23374B2F" w14:textId="77777777" w:rsidR="00583D36" w:rsidRPr="00583D36" w:rsidRDefault="00583D36" w:rsidP="00583D3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3D36">
        <w:rPr>
          <w:rFonts w:ascii="Times New Roman" w:hAnsi="Times New Roman" w:cs="Times New Roman"/>
          <w:sz w:val="24"/>
          <w:szCs w:val="24"/>
        </w:rPr>
        <w:t>Storage Manager</w:t>
      </w:r>
    </w:p>
    <w:p w14:paraId="1B4C05A5" w14:textId="77777777" w:rsidR="00583D36" w:rsidRPr="00583D36" w:rsidRDefault="00583D36" w:rsidP="00583D3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3D36">
        <w:rPr>
          <w:rFonts w:ascii="Times New Roman" w:hAnsi="Times New Roman" w:cs="Times New Roman"/>
          <w:sz w:val="24"/>
          <w:szCs w:val="24"/>
        </w:rPr>
        <w:t>Transaction Manager</w:t>
      </w:r>
    </w:p>
    <w:p w14:paraId="4E814DED" w14:textId="77777777" w:rsidR="00583D36" w:rsidRPr="00583D36" w:rsidRDefault="00583D36" w:rsidP="00583D3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3D36">
        <w:rPr>
          <w:rFonts w:ascii="Times New Roman" w:hAnsi="Times New Roman" w:cs="Times New Roman"/>
          <w:sz w:val="24"/>
          <w:szCs w:val="24"/>
        </w:rPr>
        <w:t>Data Storage (Disk)</w:t>
      </w:r>
    </w:p>
    <w:p w14:paraId="519765C6" w14:textId="77777777" w:rsidR="00583D36" w:rsidRPr="00583D36" w:rsidRDefault="00583D36" w:rsidP="00583D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3D36">
        <w:rPr>
          <w:rFonts w:ascii="Times New Roman" w:hAnsi="Times New Roman" w:cs="Times New Roman"/>
          <w:b/>
          <w:bCs/>
          <w:sz w:val="24"/>
          <w:szCs w:val="24"/>
        </w:rPr>
        <w:t>Requirements:</w:t>
      </w:r>
    </w:p>
    <w:p w14:paraId="38282D41" w14:textId="77777777" w:rsidR="00583D36" w:rsidRPr="00583D36" w:rsidRDefault="00583D36" w:rsidP="00583D3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3D36">
        <w:rPr>
          <w:rFonts w:ascii="Times New Roman" w:hAnsi="Times New Roman" w:cs="Times New Roman"/>
          <w:sz w:val="24"/>
          <w:szCs w:val="24"/>
        </w:rPr>
        <w:t xml:space="preserve">Diagram must be </w:t>
      </w:r>
      <w:r w:rsidRPr="00583D36">
        <w:rPr>
          <w:rFonts w:ascii="Times New Roman" w:hAnsi="Times New Roman" w:cs="Times New Roman"/>
          <w:i/>
          <w:iCs/>
          <w:sz w:val="24"/>
          <w:szCs w:val="24"/>
        </w:rPr>
        <w:t>hand-drawn (paper) OR drawn in PowerPoint / Draw.io</w:t>
      </w:r>
    </w:p>
    <w:p w14:paraId="785CE5A9" w14:textId="77777777" w:rsidR="00583D36" w:rsidRPr="00583D36" w:rsidRDefault="00583D36" w:rsidP="00583D3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3D36">
        <w:rPr>
          <w:rFonts w:ascii="Times New Roman" w:hAnsi="Times New Roman" w:cs="Times New Roman"/>
          <w:i/>
          <w:iCs/>
          <w:sz w:val="24"/>
          <w:szCs w:val="24"/>
        </w:rPr>
        <w:t>No screenshots</w:t>
      </w:r>
      <w:r w:rsidRPr="00583D36">
        <w:rPr>
          <w:rFonts w:ascii="Times New Roman" w:hAnsi="Times New Roman" w:cs="Times New Roman"/>
          <w:sz w:val="24"/>
          <w:szCs w:val="24"/>
        </w:rPr>
        <w:t xml:space="preserve"> from the internet</w:t>
      </w:r>
    </w:p>
    <w:p w14:paraId="1EE37670" w14:textId="77777777" w:rsidR="00583D36" w:rsidRPr="00583D36" w:rsidRDefault="00583D36" w:rsidP="00583D3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3D36">
        <w:rPr>
          <w:rFonts w:ascii="Times New Roman" w:hAnsi="Times New Roman" w:cs="Times New Roman"/>
          <w:sz w:val="24"/>
          <w:szCs w:val="24"/>
        </w:rPr>
        <w:t xml:space="preserve">Labels must be </w:t>
      </w:r>
      <w:r w:rsidRPr="00583D36">
        <w:rPr>
          <w:rFonts w:ascii="Times New Roman" w:hAnsi="Times New Roman" w:cs="Times New Roman"/>
          <w:i/>
          <w:iCs/>
          <w:sz w:val="24"/>
          <w:szCs w:val="24"/>
        </w:rPr>
        <w:t>written by you</w:t>
      </w:r>
    </w:p>
    <w:p w14:paraId="64E72BA0" w14:textId="2B43E24D" w:rsidR="00583D36" w:rsidRDefault="00583D36" w:rsidP="00583D3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83D36">
        <w:rPr>
          <w:rFonts w:ascii="Times New Roman" w:hAnsi="Times New Roman" w:cs="Times New Roman"/>
          <w:b/>
          <w:bCs/>
          <w:sz w:val="24"/>
          <w:szCs w:val="24"/>
        </w:rPr>
        <w:t xml:space="preserve">Task 2. </w:t>
      </w:r>
      <w:r w:rsidRPr="00583D36">
        <w:rPr>
          <w:rFonts w:ascii="Times New Roman" w:hAnsi="Times New Roman" w:cs="Times New Roman"/>
          <w:b/>
          <w:bCs/>
          <w:sz w:val="24"/>
          <w:szCs w:val="24"/>
        </w:rPr>
        <w:t>Component responsibility table</w:t>
      </w:r>
    </w:p>
    <w:p w14:paraId="00F85235" w14:textId="77777777" w:rsidR="00583D36" w:rsidRPr="00583D36" w:rsidRDefault="00583D36" w:rsidP="002B1BD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583D36">
        <w:rPr>
          <w:rFonts w:ascii="Times New Roman" w:hAnsi="Times New Roman" w:cs="Times New Roman"/>
          <w:sz w:val="24"/>
          <w:szCs w:val="24"/>
        </w:rPr>
        <w:t>Create a table like this in your own words: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1510"/>
        <w:gridCol w:w="2604"/>
      </w:tblGrid>
      <w:tr w:rsidR="00583D36" w:rsidRPr="00583D36" w14:paraId="0D8A69E9" w14:textId="77777777" w:rsidTr="00583D36">
        <w:trPr>
          <w:jc w:val="center"/>
        </w:trPr>
        <w:tc>
          <w:tcPr>
            <w:tcW w:w="0" w:type="auto"/>
            <w:hideMark/>
          </w:tcPr>
          <w:p w14:paraId="51767AB8" w14:textId="77777777" w:rsidR="00583D36" w:rsidRPr="00583D36" w:rsidRDefault="00583D36" w:rsidP="00583D3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3D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14:paraId="494EB8EA" w14:textId="77777777" w:rsidR="00583D36" w:rsidRPr="00583D36" w:rsidRDefault="00583D36" w:rsidP="00583D3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3D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it does</w:t>
            </w:r>
          </w:p>
        </w:tc>
        <w:tc>
          <w:tcPr>
            <w:tcW w:w="0" w:type="auto"/>
            <w:hideMark/>
          </w:tcPr>
          <w:p w14:paraId="6C18C6AA" w14:textId="77777777" w:rsidR="00583D36" w:rsidRPr="00583D36" w:rsidRDefault="00583D36" w:rsidP="00583D3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3D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happens if it fails</w:t>
            </w:r>
          </w:p>
        </w:tc>
      </w:tr>
      <w:tr w:rsidR="00583D36" w:rsidRPr="00583D36" w14:paraId="17895855" w14:textId="77777777" w:rsidTr="00583D36">
        <w:trPr>
          <w:jc w:val="center"/>
        </w:trPr>
        <w:tc>
          <w:tcPr>
            <w:tcW w:w="0" w:type="auto"/>
            <w:hideMark/>
          </w:tcPr>
          <w:p w14:paraId="120DD6C1" w14:textId="77777777" w:rsidR="00583D36" w:rsidRPr="00583D36" w:rsidRDefault="00583D36" w:rsidP="00583D3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3D36">
              <w:rPr>
                <w:rFonts w:ascii="Times New Roman" w:hAnsi="Times New Roman" w:cs="Times New Roman"/>
                <w:sz w:val="24"/>
                <w:szCs w:val="24"/>
              </w:rPr>
              <w:t>Query Processor</w:t>
            </w:r>
          </w:p>
        </w:tc>
        <w:tc>
          <w:tcPr>
            <w:tcW w:w="0" w:type="auto"/>
            <w:hideMark/>
          </w:tcPr>
          <w:p w14:paraId="37F46C0D" w14:textId="77777777" w:rsidR="00583D36" w:rsidRPr="00583D36" w:rsidRDefault="00583D36" w:rsidP="00583D3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6E20291" w14:textId="77777777" w:rsidR="00583D36" w:rsidRPr="00583D36" w:rsidRDefault="00583D36" w:rsidP="00583D3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3D36" w:rsidRPr="00583D36" w14:paraId="6CD2B9CD" w14:textId="77777777" w:rsidTr="00583D36">
        <w:trPr>
          <w:jc w:val="center"/>
        </w:trPr>
        <w:tc>
          <w:tcPr>
            <w:tcW w:w="0" w:type="auto"/>
            <w:hideMark/>
          </w:tcPr>
          <w:p w14:paraId="0B0E7EB0" w14:textId="77777777" w:rsidR="00583D36" w:rsidRPr="00583D36" w:rsidRDefault="00583D36" w:rsidP="00583D3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3D3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Storage Manager</w:t>
            </w:r>
          </w:p>
        </w:tc>
        <w:tc>
          <w:tcPr>
            <w:tcW w:w="0" w:type="auto"/>
            <w:hideMark/>
          </w:tcPr>
          <w:p w14:paraId="461ED631" w14:textId="77777777" w:rsidR="00583D36" w:rsidRPr="00583D36" w:rsidRDefault="00583D36" w:rsidP="00583D3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80BEEBE" w14:textId="77777777" w:rsidR="00583D36" w:rsidRPr="00583D36" w:rsidRDefault="00583D36" w:rsidP="00583D3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3D36" w:rsidRPr="00583D36" w14:paraId="435B66CB" w14:textId="77777777" w:rsidTr="00583D36">
        <w:trPr>
          <w:jc w:val="center"/>
        </w:trPr>
        <w:tc>
          <w:tcPr>
            <w:tcW w:w="0" w:type="auto"/>
            <w:hideMark/>
          </w:tcPr>
          <w:p w14:paraId="6B2ED1F3" w14:textId="77777777" w:rsidR="00583D36" w:rsidRPr="00583D36" w:rsidRDefault="00583D36" w:rsidP="00583D3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3D36">
              <w:rPr>
                <w:rFonts w:ascii="Times New Roman" w:hAnsi="Times New Roman" w:cs="Times New Roman"/>
                <w:sz w:val="24"/>
                <w:szCs w:val="24"/>
              </w:rPr>
              <w:t>Transaction Manager</w:t>
            </w:r>
          </w:p>
        </w:tc>
        <w:tc>
          <w:tcPr>
            <w:tcW w:w="0" w:type="auto"/>
            <w:hideMark/>
          </w:tcPr>
          <w:p w14:paraId="7E394771" w14:textId="77777777" w:rsidR="00583D36" w:rsidRPr="00583D36" w:rsidRDefault="00583D36" w:rsidP="00583D3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676B71A" w14:textId="77777777" w:rsidR="00583D36" w:rsidRPr="00583D36" w:rsidRDefault="00583D36" w:rsidP="00583D3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49CA3A" w14:textId="77777777" w:rsidR="00583D36" w:rsidRPr="00583D36" w:rsidRDefault="00583D36" w:rsidP="00583D36">
      <w:pPr>
        <w:rPr>
          <w:rFonts w:ascii="Times New Roman" w:hAnsi="Times New Roman" w:cs="Times New Roman"/>
          <w:b/>
          <w:bCs/>
          <w:color w:val="EE0000"/>
          <w:sz w:val="24"/>
          <w:szCs w:val="24"/>
          <w:lang w:val="en-US"/>
        </w:rPr>
      </w:pPr>
    </w:p>
    <w:p w14:paraId="24834773" w14:textId="5BFD58F0" w:rsidR="00583D36" w:rsidRPr="00583D36" w:rsidRDefault="00583D36" w:rsidP="00583D36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83D36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Copying definitions from ChatGPT, Wikipedia, or slides = 0 points for this task.</w:t>
      </w:r>
    </w:p>
    <w:p w14:paraId="6273EFA4" w14:textId="13B45D95" w:rsidR="00583D36" w:rsidRDefault="00583D36" w:rsidP="00583D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83D36">
        <w:rPr>
          <w:rFonts w:ascii="Times New Roman" w:hAnsi="Times New Roman" w:cs="Times New Roman"/>
          <w:b/>
          <w:bCs/>
          <w:sz w:val="24"/>
          <w:szCs w:val="24"/>
        </w:rPr>
        <w:t xml:space="preserve">Task 3. </w:t>
      </w:r>
      <w:r w:rsidRPr="00583D36">
        <w:rPr>
          <w:rFonts w:ascii="Times New Roman" w:hAnsi="Times New Roman" w:cs="Times New Roman"/>
          <w:b/>
          <w:bCs/>
          <w:sz w:val="24"/>
          <w:szCs w:val="24"/>
        </w:rPr>
        <w:t>Real-world scenario analysis</w:t>
      </w:r>
    </w:p>
    <w:p w14:paraId="2168614E" w14:textId="5D5EE6BE" w:rsidR="00583D36" w:rsidRPr="00583D36" w:rsidRDefault="00583D36" w:rsidP="002B1BDB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83D36">
        <w:rPr>
          <w:rFonts w:ascii="Times New Roman" w:hAnsi="Times New Roman" w:cs="Times New Roman"/>
          <w:sz w:val="24"/>
          <w:szCs w:val="24"/>
        </w:rPr>
        <w:t>A university database suddenly crashes during exam week.</w:t>
      </w:r>
      <w:r w:rsidRPr="00583D36">
        <w:rPr>
          <w:rFonts w:ascii="Times New Roman" w:hAnsi="Times New Roman" w:cs="Times New Roman"/>
          <w:sz w:val="24"/>
          <w:szCs w:val="24"/>
        </w:rPr>
        <w:br/>
        <w:t>Student grades cannot be accessed.</w:t>
      </w:r>
    </w:p>
    <w:p w14:paraId="3C69AD2D" w14:textId="77777777" w:rsidR="00583D36" w:rsidRPr="00583D36" w:rsidRDefault="00583D36" w:rsidP="00583D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3D36">
        <w:rPr>
          <w:rFonts w:ascii="Times New Roman" w:hAnsi="Times New Roman" w:cs="Times New Roman"/>
          <w:b/>
          <w:bCs/>
          <w:sz w:val="24"/>
          <w:szCs w:val="24"/>
        </w:rPr>
        <w:t>Questions:</w:t>
      </w:r>
    </w:p>
    <w:p w14:paraId="3D2567E5" w14:textId="77777777" w:rsidR="00583D36" w:rsidRPr="00583D36" w:rsidRDefault="00583D36" w:rsidP="00583D3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83D36">
        <w:rPr>
          <w:rFonts w:ascii="Times New Roman" w:hAnsi="Times New Roman" w:cs="Times New Roman"/>
          <w:sz w:val="24"/>
          <w:szCs w:val="24"/>
        </w:rPr>
        <w:t>Which architecture component is most likely responsible?</w:t>
      </w:r>
    </w:p>
    <w:p w14:paraId="5F0FA025" w14:textId="77777777" w:rsidR="00583D36" w:rsidRPr="00583D36" w:rsidRDefault="00583D36" w:rsidP="00583D3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83D36">
        <w:rPr>
          <w:rFonts w:ascii="Times New Roman" w:hAnsi="Times New Roman" w:cs="Times New Roman"/>
          <w:sz w:val="24"/>
          <w:szCs w:val="24"/>
        </w:rPr>
        <w:t>What data might be affected?</w:t>
      </w:r>
    </w:p>
    <w:p w14:paraId="757F911E" w14:textId="77777777" w:rsidR="00583D36" w:rsidRPr="00583D36" w:rsidRDefault="00583D36" w:rsidP="00583D3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83D36">
        <w:rPr>
          <w:rFonts w:ascii="Times New Roman" w:hAnsi="Times New Roman" w:cs="Times New Roman"/>
          <w:sz w:val="24"/>
          <w:szCs w:val="24"/>
        </w:rPr>
        <w:t>How would DB architecture design reduce this risk?</w:t>
      </w:r>
    </w:p>
    <w:p w14:paraId="001B1512" w14:textId="211440E7" w:rsidR="00583D36" w:rsidRDefault="00583D36" w:rsidP="00583D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3D36">
        <w:rPr>
          <w:rFonts w:ascii="Times New Roman" w:hAnsi="Times New Roman" w:cs="Times New Roman"/>
          <w:sz w:val="24"/>
          <w:szCs w:val="24"/>
        </w:rPr>
        <w:t xml:space="preserve">Answer </w:t>
      </w:r>
      <w:r w:rsidRPr="00583D36">
        <w:rPr>
          <w:rFonts w:ascii="Times New Roman" w:hAnsi="Times New Roman" w:cs="Times New Roman"/>
          <w:i/>
          <w:iCs/>
          <w:sz w:val="24"/>
          <w:szCs w:val="24"/>
        </w:rPr>
        <w:t>logically</w:t>
      </w:r>
      <w:r w:rsidRPr="00583D36">
        <w:rPr>
          <w:rFonts w:ascii="Times New Roman" w:hAnsi="Times New Roman" w:cs="Times New Roman"/>
          <w:sz w:val="24"/>
          <w:szCs w:val="24"/>
        </w:rPr>
        <w:t>, not theoretically.</w:t>
      </w:r>
    </w:p>
    <w:p w14:paraId="2DA3BF6D" w14:textId="3FEE6CFE" w:rsidR="002B1BDB" w:rsidRDefault="002B1BDB" w:rsidP="002B1BD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1BD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Task 4. </w:t>
      </w:r>
      <w:r w:rsidRPr="002B1BDB">
        <w:rPr>
          <w:rFonts w:ascii="Times New Roman" w:hAnsi="Times New Roman" w:cs="Times New Roman"/>
          <w:b/>
          <w:bCs/>
          <w:sz w:val="24"/>
          <w:szCs w:val="24"/>
        </w:rPr>
        <w:t xml:space="preserve">Open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q</w:t>
      </w:r>
      <w:r w:rsidRPr="002B1BDB">
        <w:rPr>
          <w:rFonts w:ascii="Times New Roman" w:hAnsi="Times New Roman" w:cs="Times New Roman"/>
          <w:b/>
          <w:bCs/>
          <w:sz w:val="24"/>
          <w:szCs w:val="24"/>
        </w:rPr>
        <w:t>uestions</w:t>
      </w:r>
    </w:p>
    <w:p w14:paraId="74105CB1" w14:textId="42364122" w:rsidR="002B1BDB" w:rsidRPr="002B1BDB" w:rsidRDefault="002B1BDB" w:rsidP="002B1BDB">
      <w:pPr>
        <w:tabs>
          <w:tab w:val="left" w:pos="3285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Give 5 open questions about the lecture 2</w:t>
      </w:r>
      <w:r w:rsidR="00845EC1">
        <w:rPr>
          <w:rFonts w:ascii="Times New Roman" w:hAnsi="Times New Roman" w:cs="Times New Roman"/>
          <w:sz w:val="24"/>
          <w:szCs w:val="24"/>
          <w:lang w:val="en-US"/>
        </w:rPr>
        <w:t xml:space="preserve"> from pdf. </w:t>
      </w:r>
    </w:p>
    <w:sectPr w:rsidR="002B1BDB" w:rsidRPr="002B1B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3E8F"/>
    <w:multiLevelType w:val="hybridMultilevel"/>
    <w:tmpl w:val="4A4240F0"/>
    <w:lvl w:ilvl="0" w:tplc="F5A67D8E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4267EE"/>
    <w:multiLevelType w:val="hybridMultilevel"/>
    <w:tmpl w:val="12745AFE"/>
    <w:lvl w:ilvl="0" w:tplc="F5A67D8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22E78"/>
    <w:multiLevelType w:val="hybridMultilevel"/>
    <w:tmpl w:val="D09465AC"/>
    <w:lvl w:ilvl="0" w:tplc="F5A67D8E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1A5D8F"/>
    <w:multiLevelType w:val="multilevel"/>
    <w:tmpl w:val="EF30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F0DBD"/>
    <w:multiLevelType w:val="multilevel"/>
    <w:tmpl w:val="87C62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DA0ED9"/>
    <w:multiLevelType w:val="multilevel"/>
    <w:tmpl w:val="8B78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4539E"/>
    <w:multiLevelType w:val="hybridMultilevel"/>
    <w:tmpl w:val="16003F2E"/>
    <w:lvl w:ilvl="0" w:tplc="F5A67D8E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F38173F"/>
    <w:multiLevelType w:val="hybridMultilevel"/>
    <w:tmpl w:val="F86CCB0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792DD1"/>
    <w:multiLevelType w:val="multilevel"/>
    <w:tmpl w:val="A98C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FF20E5"/>
    <w:multiLevelType w:val="multilevel"/>
    <w:tmpl w:val="4712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715814">
    <w:abstractNumId w:val="8"/>
  </w:num>
  <w:num w:numId="2" w16cid:durableId="802694730">
    <w:abstractNumId w:val="5"/>
  </w:num>
  <w:num w:numId="3" w16cid:durableId="1004557199">
    <w:abstractNumId w:val="4"/>
  </w:num>
  <w:num w:numId="4" w16cid:durableId="1416590006">
    <w:abstractNumId w:val="7"/>
  </w:num>
  <w:num w:numId="5" w16cid:durableId="1767919213">
    <w:abstractNumId w:val="1"/>
  </w:num>
  <w:num w:numId="6" w16cid:durableId="1639334798">
    <w:abstractNumId w:val="6"/>
  </w:num>
  <w:num w:numId="7" w16cid:durableId="353502157">
    <w:abstractNumId w:val="3"/>
  </w:num>
  <w:num w:numId="8" w16cid:durableId="2068990863">
    <w:abstractNumId w:val="9"/>
  </w:num>
  <w:num w:numId="9" w16cid:durableId="344942302">
    <w:abstractNumId w:val="2"/>
  </w:num>
  <w:num w:numId="10" w16cid:durableId="811290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B2A"/>
    <w:rsid w:val="00107856"/>
    <w:rsid w:val="002B1BDB"/>
    <w:rsid w:val="00583D36"/>
    <w:rsid w:val="00845EC1"/>
    <w:rsid w:val="008E3538"/>
    <w:rsid w:val="008F1B2A"/>
    <w:rsid w:val="00BC55C3"/>
    <w:rsid w:val="00C06E55"/>
    <w:rsid w:val="00DD0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0343B"/>
  <w15:chartTrackingRefBased/>
  <w15:docId w15:val="{CDDEB7E3-26FF-4568-AC8F-6CEDAFE5F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1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1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1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1B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1B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1B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1B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1B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1B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1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1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1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1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1B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1B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1B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1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1B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1B2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F1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682</Words>
  <Characters>2387</Characters>
  <Application>Microsoft Office Word</Application>
  <DocSecurity>0</DocSecurity>
  <Lines>2387</Lines>
  <Paragraphs>383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Aliaskar Asiya</dc:creator>
  <cp:keywords/>
  <dc:description/>
  <cp:lastModifiedBy>Aliaskar Asiya</cp:lastModifiedBy>
  <cp:revision>2</cp:revision>
  <dcterms:created xsi:type="dcterms:W3CDTF">2026-01-27T11:39:00Z</dcterms:created>
  <dcterms:modified xsi:type="dcterms:W3CDTF">2026-01-27T12:08:00Z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2026-01-27T12:08:26Z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4af27f1a-f4db-498d-8439-1d3ebb5b3f38</vt:lpwstr>
  </property>
  <property fmtid="{D5CDD505-2E9C-101B-9397-08002B2CF9AE}" pid="7" name="MSIP_Label_defa4170-0d19-0005-0004-bc88714345d2_ActionId">
    <vt:lpwstr>37e4f139-8ae8-4c44-a0dd-6a8bc530ed13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