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C43" w:rsidRPr="00545C43" w:rsidRDefault="00545C43" w:rsidP="00545C43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Lectures </w:t>
      </w:r>
      <w:r w:rsidRPr="00545C43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&amp; </w:t>
      </w:r>
      <w:r w:rsidRPr="00545C43">
        <w:rPr>
          <w:rFonts w:ascii="Times New Roman" w:hAnsi="Times New Roman" w:cs="Times New Roman"/>
          <w:b/>
          <w:sz w:val="24"/>
          <w:szCs w:val="24"/>
          <w:lang w:val="en-US"/>
        </w:rPr>
        <w:t xml:space="preserve">7 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- Relational Algebra (Basics &amp; Advanced)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Objective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: To research, understand, and present a specific set of relational algebra operations, demonstrating their syntax, use cases, and relationship to SQL.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- Presentation </w:t>
      </w:r>
      <w:r w:rsidRPr="00545C43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ime: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10-12 minutes per group.</w:t>
      </w:r>
    </w:p>
    <w:p w:rsid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- 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Visual </w:t>
      </w:r>
      <w:r w:rsidRPr="00545C43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ids: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Create clear and professional slides (PowerPoint, Google Slides, Canva, etc.).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4665"/>
      </w:tblGrid>
      <w:tr w:rsidR="00545C43" w:rsidRPr="00545C43" w:rsidTr="00545C43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Group 1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Bakhytbekkyzy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Aiym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Atymtai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Asylzat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Kanatkyzy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Asylai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Kim Oleg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5C43" w:rsidRPr="00545C43" w:rsidTr="00545C43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Group 2 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Abdullauly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Isatay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Abuov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Aslan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Mamyrkhan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Aslan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Kuanyshbek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Bagdat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5C43" w:rsidRPr="00545C43" w:rsidTr="00545C43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Group 3 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Timur Klyshbekov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Zhamaladin Nurimseit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Mairamov Madiar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Dairabay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Nurdaulet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5C43" w:rsidRPr="00545C43" w:rsidTr="00545C43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Group 4 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Сарыбаев Алихан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Утепберген Мади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Оразбек Еламан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Болатбек Иса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5C43" w:rsidRPr="00545C43" w:rsidTr="00545C43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Group 5 </w:t>
            </w: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Крестников Никита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Фоменко Андрей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Арапбай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Арафат </w:t>
            </w:r>
          </w:p>
          <w:p w:rsidR="00545C43" w:rsidRPr="00545C43" w:rsidRDefault="00545C43" w:rsidP="00545C4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Ким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Руслан</w:t>
            </w:r>
            <w:proofErr w:type="spellEnd"/>
            <w:r w:rsidRPr="00545C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bookmarkStart w:id="0" w:name="_GoBack"/>
      <w:bookmarkEnd w:id="0"/>
    </w:p>
    <w:p w:rsidR="00545C43" w:rsidRPr="00545C43" w:rsidRDefault="00545C43" w:rsidP="00545C43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Key </w:t>
      </w:r>
      <w:r w:rsidRPr="00545C43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omponents: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1.  Introduction: Briefly define the operation(s) and their purpose.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2.  Syntax &amp;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xplanation: Show the formal relational algebra notation.</w:t>
      </w:r>
    </w:p>
    <w:p w:rsidR="00545C43" w:rsidRPr="00545C43" w:rsidRDefault="00545C43" w:rsidP="00545C43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3.  Example: Use the provided </w:t>
      </w:r>
      <w:r w:rsidRPr="00545C43">
        <w:rPr>
          <w:rFonts w:ascii="Candara Light" w:hAnsi="Candara Light" w:cs="Times New Roman"/>
          <w:sz w:val="24"/>
          <w:szCs w:val="24"/>
          <w:lang w:val="kk-KZ"/>
        </w:rPr>
        <w:t xml:space="preserve">University </w:t>
      </w:r>
      <w:r>
        <w:rPr>
          <w:rFonts w:ascii="Candara Light" w:hAnsi="Candara Light" w:cs="Times New Roman"/>
          <w:sz w:val="24"/>
          <w:szCs w:val="24"/>
          <w:lang w:val="en-US"/>
        </w:rPr>
        <w:t>d</w:t>
      </w:r>
      <w:r w:rsidRPr="00545C43">
        <w:rPr>
          <w:rFonts w:ascii="Candara Light" w:hAnsi="Candara Light" w:cs="Times New Roman"/>
          <w:sz w:val="24"/>
          <w:szCs w:val="24"/>
          <w:lang w:val="kk-KZ"/>
        </w:rPr>
        <w:t>atabase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chema (below) to illustrate your operation(s). Show the "</w:t>
      </w:r>
      <w:r w:rsidRPr="00545C43">
        <w:rPr>
          <w:rFonts w:ascii="Times New Roman" w:hAnsi="Times New Roman" w:cs="Times New Roman"/>
          <w:i/>
          <w:sz w:val="24"/>
          <w:szCs w:val="24"/>
          <w:lang w:val="kk-KZ"/>
        </w:rPr>
        <w:t>before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" and "</w:t>
      </w:r>
      <w:r w:rsidRPr="00545C43">
        <w:rPr>
          <w:rFonts w:ascii="Times New Roman" w:hAnsi="Times New Roman" w:cs="Times New Roman"/>
          <w:i/>
          <w:sz w:val="24"/>
          <w:szCs w:val="24"/>
          <w:lang w:val="kk-KZ"/>
        </w:rPr>
        <w:t>after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" tables (the resulting relation).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4.  SQL Connection: For each operation, show the equivalent SQL query.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5.  Conclusion: Summarize the importance of your assigned operations.</w:t>
      </w:r>
    </w:p>
    <w:p w:rsidR="00545C43" w:rsidRPr="00545C43" w:rsidRDefault="00545C43" w:rsidP="00545C43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Schema for all examples: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Students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        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FF3238F" wp14:editId="3F510F4A">
            <wp:extent cx="4254719" cy="1790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Courses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37F85435" wp14:editId="77B62BD1">
            <wp:extent cx="5159981" cy="156240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3488" cy="15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Enrollments (connects Students and Courses)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0BB6CE99" wp14:editId="19A441B9">
            <wp:extent cx="4867991" cy="190104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7931" cy="191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45C43" w:rsidRPr="00545C43" w:rsidRDefault="00545C43" w:rsidP="00545C43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GROUP </w:t>
      </w:r>
      <w:r w:rsidRPr="00545C43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SSIGNMENTS</w:t>
      </w:r>
    </w:p>
    <w:p w:rsidR="00545C43" w:rsidRPr="00545C43" w:rsidRDefault="00545C43" w:rsidP="00545C43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Group 1: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he fundamentals - selection &amp; projection</w:t>
      </w:r>
    </w:p>
    <w:p w:rsidR="00545C43" w:rsidRPr="00545C43" w:rsidRDefault="00545C43" w:rsidP="00545C43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- Explain the difference between selecting rows (Selection) and selecting columns (Projection).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Show the notation for conditions in Selection 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Examples: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1.  Select all students who are CS majors. </w:t>
      </w:r>
    </w:p>
    <w:p w:rsid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2.  Project only the names and majors of all students.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3.  Combine them: Find the names of all CS majors. 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SQL: Show the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SELECT * WHERE ...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SELECT ... FROM ...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queries for your examples.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45C43" w:rsidRPr="00545C43" w:rsidRDefault="00545C43" w:rsidP="00545C43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Group 2: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et operations - union, intersection, difference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Explain the crucial rule for these operations: Union Compatibility (same number of attributes and compatible data types).</w:t>
      </w:r>
    </w:p>
    <w:p w:rsid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Examples: You will need to create a second small table, e.g., Instructors (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instructor_id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name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dept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age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789F6FB6" wp14:editId="2F6AA316">
            <wp:extent cx="3465081" cy="1335757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847" cy="134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Using the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Instructors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tables (projecting to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name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age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to ensure compatibility), demonstrate: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1.  Union (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Students </w:t>
      </w:r>
      <w:r w:rsidRPr="00545C43">
        <w:rPr>
          <w:rFonts w:ascii="Cambria Math" w:hAnsi="Cambria Math" w:cs="Cambria Math"/>
          <w:sz w:val="24"/>
          <w:szCs w:val="24"/>
          <w:lang w:val="kk-KZ"/>
        </w:rPr>
        <w:t>∪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Instructors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): Find all names and ages of people in the university (students and instructors).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2.  Intersection (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 ∩ Instructors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): Find people who are both a student and an instructor (by name and age).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3.  Difference (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 − Instructors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): Find people who are students but not instructors.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SQL: Show how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UNION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INTERSECT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EXCEPT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(or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MINUS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) are used.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45C43" w:rsidRPr="00545C43" w:rsidRDefault="00545C43" w:rsidP="00545C43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Group 3: The 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power of combination - cartesian product &amp; rename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Explain the Cartesian Product (combining every row from one table with every row from another). Discuss its potential for creating huge, meaningless results and why it's usually followed by a Selection.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Explain the Rename operation and why it's essential (to avoid naming conflicts, especially with Cartesian Product and self-joins).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Examples: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1.  Show the Cartesian Product of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Enrollments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 × Enrollments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). Point out the duplicate attribute names (e.g.,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student_id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from both tables).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2.  Use the Rename operation to disambiguate attributes.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3.  Show a meaningful query: "Find the names of students and the courses they are enrolled in." This requires a Cartesian Product followed by a Selection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to match the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student_id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s, followed by a Projection 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SQL: Show the equivalent query using a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JOIN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(or a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CROSS JOIN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for the product) and a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WHERE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clause for the join condition.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45C43" w:rsidRPr="00545C43" w:rsidRDefault="00545C43" w:rsidP="00545C43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Group 4: Bringing 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tables together - inner &amp; outer joins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Explain that a Join is a shorthand for a Cartesian Product followed by a Selection. 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Inner Join: Show a natural join between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Enrollments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. What happens to student 103 (Charlie) who is not enrolled? Explain that inner joins only show matching rows.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Outer Joins: Use the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Enrollments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tables to demonstrate: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1.  Left Outer Join: Show all students, even if they have no enrollments. (Charlie should appear with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NULL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values for course/grade).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2.  Right Outer Join: Show all enrollments, even if the student info is missing (not applicable in this specific data).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3.  Full Outer Join: Show all rows from both tables, matching where possible.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SQL: Show the SQL equivalents: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INNER JOIN ... ON ...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LEFT JOIN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RIGHT JOIN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FULL OUTER JOIN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45C43" w:rsidRPr="00545C43" w:rsidRDefault="00545C43" w:rsidP="00545C43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 xml:space="preserve">Group 5: The 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advanced query - the division operation &amp; sql example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Division: Explain that Division is for queries that ask "for all" or "which X are associated with all Y?"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Example Query: "Find the names of students who are enrolled in all courses offered by the CS department."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1.  First, create a relation of all CS courses (Courses table doesn't have a department, so assume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Courses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has a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dept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attribute for this example).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2.  Then, find the pairs of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student_id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course_id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from Enrollments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3.  The Division operation: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Qualified_Students = Student_Courses ÷ CS_Courses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. This gives you the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student_id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s who are enrolled in </w:t>
      </w:r>
      <w:r w:rsidRPr="00545C43">
        <w:rPr>
          <w:rFonts w:ascii="Times New Roman" w:hAnsi="Times New Roman" w:cs="Times New Roman"/>
          <w:b/>
          <w:sz w:val="24"/>
          <w:szCs w:val="24"/>
          <w:lang w:val="kk-KZ"/>
        </w:rPr>
        <w:t>every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CS course.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    4.  Finally, join with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Students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to get the names</w:t>
      </w:r>
    </w:p>
    <w:p w:rsidR="00545C43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Walk through the division process step-by-step. It's complex, so a clear, visual explanation is key.</w:t>
      </w:r>
    </w:p>
    <w:p w:rsidR="0050415E" w:rsidRPr="00545C43" w:rsidRDefault="00545C43" w:rsidP="00545C4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   - SQL: Show the complete SQL query for this problem. It will likely involve a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GROUP BY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HAVING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, and subqueries or a double </w:t>
      </w:r>
      <w:r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>NOT EXISTS</w:t>
      </w:r>
      <w:r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545C43">
        <w:rPr>
          <w:rFonts w:ascii="Times New Roman" w:hAnsi="Times New Roman" w:cs="Times New Roman"/>
          <w:sz w:val="24"/>
          <w:szCs w:val="24"/>
          <w:lang w:val="kk-KZ"/>
        </w:rPr>
        <w:t xml:space="preserve"> clause. Explain how the SQL achieves the same result as the division operator. This demonstrates how a complex relational algebra operation translates into a real-world SQL query.</w:t>
      </w:r>
    </w:p>
    <w:sectPr w:rsidR="0050415E" w:rsidRPr="00545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 Light">
    <w:panose1 w:val="020E0502030303020204"/>
    <w:charset w:val="CC"/>
    <w:family w:val="swiss"/>
    <w:pitch w:val="variable"/>
    <w:sig w:usb0="A00002FF" w:usb1="00000002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43"/>
    <w:rsid w:val="0050415E"/>
    <w:rsid w:val="0054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49AC"/>
  <w15:chartTrackingRefBased/>
  <w15:docId w15:val="{B1FFB7C0-8AD0-4743-AF99-1803862C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545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545C43"/>
  </w:style>
  <w:style w:type="character" w:customStyle="1" w:styleId="eop">
    <w:name w:val="eop"/>
    <w:basedOn w:val="a0"/>
    <w:rsid w:val="00545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1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Asiya Sagindikkizi</dc:creator>
  <cp:keywords/>
  <dc:description/>
  <cp:lastModifiedBy>Asiya Sagindikkizi</cp:lastModifiedBy>
  <cp:revision>1</cp:revision>
  <dcterms:created xsi:type="dcterms:W3CDTF">2026-02-24T17:10:00Z</dcterms:created>
  <dcterms:modified xsi:type="dcterms:W3CDTF">2026-02-24T17:20:00Z</dcterms:modified>
</cp:coreProperties>
</file>