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35C" w:rsidRDefault="001E535C">
      <w:r>
        <w:t>Scenario 1 (Opinion)</w:t>
      </w:r>
    </w:p>
    <w:p w:rsidR="006F51FA" w:rsidRPr="006F51FA" w:rsidRDefault="006F51FA">
      <w:pPr>
        <w:rPr>
          <w:b/>
        </w:rPr>
      </w:pPr>
      <w:r w:rsidRPr="006F51FA">
        <w:rPr>
          <w:b/>
        </w:rPr>
        <w:t>Introduction</w:t>
      </w:r>
    </w:p>
    <w:p w:rsidR="00740C24" w:rsidRDefault="00F21D21">
      <w:r>
        <w:t xml:space="preserve">It is often argued that vocational training is </w:t>
      </w:r>
      <w:r>
        <w:t xml:space="preserve">just as </w:t>
      </w:r>
      <w:r>
        <w:t xml:space="preserve">important as a university degree. I firmly agree with this viewpoint that it is important </w:t>
      </w:r>
      <w:r w:rsidR="00C02993">
        <w:t>for students as a taking a university degree.</w:t>
      </w:r>
    </w:p>
    <w:p w:rsidR="00C02993" w:rsidRDefault="00C02993">
      <w:r>
        <w:t>This essay will present arguments supporting this proposition, highlighting competitiveness of the vocational training and the university degree.</w:t>
      </w:r>
      <w:r w:rsidR="006F51FA">
        <w:br/>
      </w:r>
      <w:r w:rsidR="006F51FA" w:rsidRPr="006F51FA">
        <w:rPr>
          <w:b/>
        </w:rPr>
        <w:t>Conclusion</w:t>
      </w:r>
    </w:p>
    <w:p w:rsidR="00C02993" w:rsidRDefault="00C02993">
      <w:r>
        <w:t xml:space="preserve">In conclusion, while </w:t>
      </w:r>
      <w:r>
        <w:rPr>
          <w:rFonts w:hint="eastAsia"/>
        </w:rPr>
        <w:t>university deg</w:t>
      </w:r>
      <w:r>
        <w:t xml:space="preserve">ree </w:t>
      </w:r>
      <w:r w:rsidR="001E535C">
        <w:t>shows the broad knowledge of students, the vocational training help students reveal their ability working in team and shows their hard and soft skills during work time.</w:t>
      </w:r>
    </w:p>
    <w:p w:rsidR="00C02993" w:rsidRDefault="001E535C">
      <w:r>
        <w:t xml:space="preserve">However, both of these parts </w:t>
      </w:r>
      <w:r>
        <w:t xml:space="preserve">of education should be improved to prevent unemployment and earn more high-salary. </w:t>
      </w:r>
    </w:p>
    <w:p w:rsidR="00C02993" w:rsidRDefault="00C02993"/>
    <w:p w:rsidR="001E535C" w:rsidRDefault="001E535C" w:rsidP="001E535C">
      <w:r>
        <w:t>Scenario 2 (Problem/Solution</w:t>
      </w:r>
      <w:r>
        <w:t>)</w:t>
      </w:r>
    </w:p>
    <w:p w:rsidR="006F51FA" w:rsidRPr="006F51FA" w:rsidRDefault="006F51FA" w:rsidP="001E535C">
      <w:pPr>
        <w:rPr>
          <w:b/>
        </w:rPr>
      </w:pPr>
      <w:r w:rsidRPr="006F51FA">
        <w:rPr>
          <w:b/>
        </w:rPr>
        <w:t>Introduction</w:t>
      </w:r>
    </w:p>
    <w:p w:rsidR="001E535C" w:rsidRDefault="006F51FA">
      <w:r>
        <w:t>In recent years, childhood obesity has become a pressing issue in modern society.</w:t>
      </w:r>
    </w:p>
    <w:p w:rsidR="006F51FA" w:rsidRDefault="006F51FA">
      <w:r>
        <w:t>This is primarily caused by fast food or sedentary lifestyle and leads to adverse ramifications such as health problems and even heart attacks. However, this essay will argue that measures such as tax unhealthy food and mandatory school sports can be taken to mitigate this problem.</w:t>
      </w:r>
    </w:p>
    <w:p w:rsidR="006F51FA" w:rsidRDefault="006F51FA">
      <w:pPr>
        <w:rPr>
          <w:b/>
        </w:rPr>
      </w:pPr>
      <w:r w:rsidRPr="006F51FA">
        <w:rPr>
          <w:b/>
        </w:rPr>
        <w:t>Conclusion</w:t>
      </w:r>
    </w:p>
    <w:p w:rsidR="006F51FA" w:rsidRDefault="006F51FA">
      <w:r>
        <w:t>In conclusion, while healthy food and active lifestyle can prevent childhood obesity, some people ignore their health problems before getting to late.</w:t>
      </w:r>
    </w:p>
    <w:p w:rsidR="006F51FA" w:rsidRDefault="006F51FA">
      <w:r>
        <w:t>However, manda</w:t>
      </w:r>
      <w:r w:rsidR="00420117">
        <w:t>tory school sports can play an important role of encouraging an active lifestyle and preventing childhood obesity in children.</w:t>
      </w:r>
    </w:p>
    <w:p w:rsidR="00420117" w:rsidRDefault="00420117"/>
    <w:p w:rsidR="00420117" w:rsidRDefault="00420117" w:rsidP="00420117">
      <w:r>
        <w:t>Scenario 3</w:t>
      </w:r>
      <w:r>
        <w:t xml:space="preserve"> (</w:t>
      </w:r>
      <w:r>
        <w:t>Both Views Discussion</w:t>
      </w:r>
      <w:r>
        <w:t>)</w:t>
      </w:r>
    </w:p>
    <w:p w:rsidR="00420117" w:rsidRDefault="00420117" w:rsidP="00420117">
      <w:pPr>
        <w:rPr>
          <w:b/>
        </w:rPr>
      </w:pPr>
      <w:r w:rsidRPr="006F51FA">
        <w:rPr>
          <w:b/>
        </w:rPr>
        <w:t>Introduction</w:t>
      </w:r>
    </w:p>
    <w:p w:rsidR="00420117" w:rsidRPr="00420117" w:rsidRDefault="00420117" w:rsidP="00420117">
      <w:r>
        <w:t>While some argue that spor</w:t>
      </w:r>
      <w:r w:rsidR="000B71B8">
        <w:t>ts are just leisure, other</w:t>
      </w:r>
      <w:r w:rsidR="00F25ACB">
        <w:t>s</w:t>
      </w:r>
      <w:r w:rsidR="000B71B8">
        <w:t xml:space="preserve"> believe that sports teach cooperation.</w:t>
      </w:r>
      <w:r w:rsidR="000B71B8">
        <w:br/>
        <w:t xml:space="preserve">This essay agrees that sports teach vital life skills and encourage people share their interests by playing sport games </w:t>
      </w:r>
      <w:r w:rsidR="000B71B8">
        <w:t>together</w:t>
      </w:r>
      <w:r w:rsidR="000B71B8">
        <w:t>.</w:t>
      </w:r>
    </w:p>
    <w:p w:rsidR="00420117" w:rsidRDefault="00420117" w:rsidP="00420117">
      <w:pPr>
        <w:rPr>
          <w:b/>
        </w:rPr>
      </w:pPr>
      <w:r w:rsidRPr="006F51FA">
        <w:rPr>
          <w:b/>
        </w:rPr>
        <w:t>Conclusion</w:t>
      </w:r>
    </w:p>
    <w:p w:rsidR="00420117" w:rsidRDefault="00F25ACB" w:rsidP="00F25ACB">
      <w:r>
        <w:t>In conclusion, while sports help people improve their vital life skills and encourage active participation, there is little support for the view that sports are just a hobby. Furthermore, sports help people share their interests and build good relationships while having fun.</w:t>
      </w:r>
      <w:bookmarkStart w:id="0" w:name="_GoBack"/>
      <w:bookmarkEnd w:id="0"/>
    </w:p>
    <w:sectPr w:rsidR="00420117">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681"/>
    <w:rsid w:val="000B71B8"/>
    <w:rsid w:val="001E535C"/>
    <w:rsid w:val="00420117"/>
    <w:rsid w:val="006F51FA"/>
    <w:rsid w:val="00740C24"/>
    <w:rsid w:val="00923681"/>
    <w:rsid w:val="00C02993"/>
    <w:rsid w:val="00F21D21"/>
    <w:rsid w:val="00F25A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CE90"/>
  <w15:chartTrackingRefBased/>
  <w15:docId w15:val="{AE0A7B3E-0DDD-4282-B351-414959AB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51F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294</Words>
  <Characters>1680</Characters>
  <Application>Microsoft Office Word</Application>
  <DocSecurity>0</DocSecurity>
  <Lines>14</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nrpesov@gmail.com</dc:creator>
  <cp:keywords/>
  <dc:description/>
  <cp:lastModifiedBy>nrpesov@gmail.com</cp:lastModifiedBy>
  <cp:revision>3</cp:revision>
  <dcterms:created xsi:type="dcterms:W3CDTF">2026-03-18T11:37:00Z</dcterms:created>
  <dcterms:modified xsi:type="dcterms:W3CDTF">2026-03-18T12:51:00Z</dcterms:modified>
</cp:coreProperties>
</file>