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C0AC" w14:textId="77777777" w:rsidR="00ED1772" w:rsidRDefault="00ED1772" w:rsidP="00ED177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EB7150">
        <w:rPr>
          <w:rFonts w:ascii="Times New Roman" w:hAnsi="Times New Roman" w:cs="Times New Roman"/>
          <w:sz w:val="28"/>
          <w:szCs w:val="28"/>
          <w:lang w:val="kk-KZ"/>
        </w:rPr>
        <w:t>Қорқыт Ата атындағы Қызылорда университеті</w:t>
      </w:r>
    </w:p>
    <w:p w14:paraId="40CBE739" w14:textId="77777777" w:rsidR="00ED1772" w:rsidRPr="003C466C" w:rsidRDefault="00ED1772" w:rsidP="00ED177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4B375C7" w14:textId="3B930327" w:rsidR="00ED1772" w:rsidRPr="00ED1772" w:rsidRDefault="00ED1772" w:rsidP="00ED177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Жасанды Интеллект институты </w:t>
      </w:r>
    </w:p>
    <w:p w14:paraId="09708CFC" w14:textId="77777777" w:rsidR="00ED1772" w:rsidRPr="00EB7150" w:rsidRDefault="00ED1772" w:rsidP="00ED1772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3DDD54D2" w14:textId="77777777" w:rsidR="00ED1772" w:rsidRPr="00EB7150" w:rsidRDefault="00ED1772" w:rsidP="00ED1772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6F0BDBBF" w14:textId="77777777" w:rsidR="00ED1772" w:rsidRPr="00EB7150" w:rsidRDefault="00ED1772" w:rsidP="00ED1772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34FA17F6" w14:textId="77777777" w:rsidR="00ED1772" w:rsidRPr="00EB7150" w:rsidRDefault="00ED1772" w:rsidP="00ED1772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79760FA8" w14:textId="77777777" w:rsidR="00ED1772" w:rsidRPr="00EB7150" w:rsidRDefault="00ED1772" w:rsidP="00ED1772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4E4A6101" w14:textId="2988D858" w:rsidR="00ED1772" w:rsidRPr="00ED1772" w:rsidRDefault="00ED1772" w:rsidP="00ED1772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  <w:t>2025</w:t>
      </w:r>
      <w:r w:rsidRPr="00EB7150"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  <w:t>-20</w:t>
      </w:r>
      <w:r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  <w:t>26</w:t>
      </w:r>
      <w:r w:rsidRPr="00EB7150"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  <w:t xml:space="preserve"> оқу жыл</w:t>
      </w:r>
      <w:r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  <w:t>ының</w:t>
      </w:r>
    </w:p>
    <w:p w14:paraId="0E7698EE" w14:textId="06BE6A33" w:rsidR="00ED1772" w:rsidRDefault="00ED1772" w:rsidP="00ED1772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</w:pPr>
      <w:r w:rsidRPr="00ED1772"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  <w:t>6B06101 – «Ақпараттық жүйелер (ЖИ)»</w:t>
      </w:r>
      <w:r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  <w:t xml:space="preserve"> білім беру бағдарламасы бойынша білім алушысы </w:t>
      </w:r>
    </w:p>
    <w:p w14:paraId="7947FC7B" w14:textId="12CC7780" w:rsidR="00ED1772" w:rsidRPr="003C466C" w:rsidRDefault="00ED1772" w:rsidP="00ED1772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3C466C">
        <w:rPr>
          <w:rFonts w:ascii="Times New Roman" w:hAnsi="Times New Roman" w:cs="Times New Roman"/>
          <w:b/>
          <w:color w:val="000000"/>
          <w:sz w:val="28"/>
          <w:szCs w:val="28"/>
        </w:rPr>
        <w:t>_________________________________________________________</w:t>
      </w:r>
    </w:p>
    <w:p w14:paraId="014157BF" w14:textId="3C05EB0E" w:rsidR="00ED1772" w:rsidRPr="00EB7150" w:rsidRDefault="00ED1772" w:rsidP="00ED1772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  <w:t>өндірістік</w:t>
      </w:r>
      <w:r w:rsidRPr="00EE659B"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  <w:t xml:space="preserve"> практика</w:t>
      </w:r>
    </w:p>
    <w:p w14:paraId="42CFE46C" w14:textId="34652659" w:rsidR="00ED1772" w:rsidRPr="00EB7150" w:rsidRDefault="00ED1772" w:rsidP="00ED1772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  <w:t>ЕСЕБІ</w:t>
      </w:r>
    </w:p>
    <w:p w14:paraId="6160DB94" w14:textId="77777777" w:rsidR="00ED1772" w:rsidRPr="00EB7150" w:rsidRDefault="00ED1772" w:rsidP="00ED1772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</w:pPr>
    </w:p>
    <w:p w14:paraId="5BD4B3E6" w14:textId="77777777" w:rsidR="00ED1772" w:rsidRPr="00EB7150" w:rsidRDefault="00ED1772" w:rsidP="00ED1772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</w:pPr>
    </w:p>
    <w:p w14:paraId="0A06776B" w14:textId="77777777" w:rsidR="00ED1772" w:rsidRPr="00EB7150" w:rsidRDefault="00ED1772" w:rsidP="00ED1772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</w:pPr>
    </w:p>
    <w:p w14:paraId="351FF6D3" w14:textId="77777777" w:rsidR="00ED1772" w:rsidRPr="00EB7150" w:rsidRDefault="00ED1772" w:rsidP="00ED1772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</w:pPr>
    </w:p>
    <w:p w14:paraId="264CC3E9" w14:textId="77777777" w:rsidR="00ED1772" w:rsidRPr="00EB7150" w:rsidRDefault="00ED1772" w:rsidP="00ED1772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</w:pPr>
    </w:p>
    <w:p w14:paraId="6A049184" w14:textId="77777777" w:rsidR="00ED1772" w:rsidRPr="00EB7150" w:rsidRDefault="00ED1772" w:rsidP="00ED1772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</w:pPr>
    </w:p>
    <w:p w14:paraId="4C4F66EB" w14:textId="77777777" w:rsidR="00ED1772" w:rsidRPr="00EB7150" w:rsidRDefault="00ED1772" w:rsidP="00ED1772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</w:pPr>
    </w:p>
    <w:p w14:paraId="1D2C29C7" w14:textId="77777777" w:rsidR="00ED1772" w:rsidRPr="00EB7150" w:rsidRDefault="00ED1772" w:rsidP="00ED1772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</w:pPr>
    </w:p>
    <w:p w14:paraId="424B7A0E" w14:textId="77777777" w:rsidR="00ED1772" w:rsidRPr="00EB7150" w:rsidRDefault="00ED1772" w:rsidP="00ED1772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</w:pPr>
    </w:p>
    <w:p w14:paraId="64963EDB" w14:textId="77777777" w:rsidR="00ED1772" w:rsidRPr="00EB7150" w:rsidRDefault="00ED1772" w:rsidP="00ED1772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</w:pPr>
    </w:p>
    <w:p w14:paraId="72F6343E" w14:textId="77777777" w:rsidR="00ED1772" w:rsidRDefault="00ED1772" w:rsidP="00ED1772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</w:pPr>
    </w:p>
    <w:p w14:paraId="6A3F22CF" w14:textId="77777777" w:rsidR="00ED1772" w:rsidRPr="00EB7150" w:rsidRDefault="00ED1772" w:rsidP="00ED1772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</w:pPr>
    </w:p>
    <w:p w14:paraId="13275BCF" w14:textId="51118775" w:rsidR="00ED1772" w:rsidRDefault="00ED1772" w:rsidP="00ED1772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  <w:r w:rsidRPr="00EB7150">
        <w:rPr>
          <w:rFonts w:ascii="Times New Roman" w:hAnsi="Times New Roman" w:cs="Times New Roman"/>
          <w:color w:val="000000"/>
          <w:sz w:val="28"/>
          <w:szCs w:val="28"/>
          <w:lang w:val="kk-KZ"/>
        </w:rPr>
        <w:t>Қызылорда, 20</w:t>
      </w:r>
      <w:r>
        <w:rPr>
          <w:rFonts w:ascii="Times New Roman" w:hAnsi="Times New Roman" w:cs="Times New Roman"/>
          <w:color w:val="000000"/>
          <w:sz w:val="28"/>
          <w:szCs w:val="28"/>
          <w:lang w:val="kk-KZ"/>
        </w:rPr>
        <w:t>26</w:t>
      </w:r>
    </w:p>
    <w:p w14:paraId="544A6C12" w14:textId="1AEB32CC" w:rsidR="00FD610F" w:rsidRPr="00FD610F" w:rsidRDefault="00FD610F" w:rsidP="00FD610F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FD610F">
        <w:rPr>
          <w:rFonts w:ascii="Times New Roman" w:hAnsi="Times New Roman" w:cs="Times New Roman"/>
          <w:b/>
          <w:bCs/>
          <w:sz w:val="24"/>
          <w:szCs w:val="24"/>
          <w:lang w:val="kk-KZ"/>
        </w:rPr>
        <w:lastRenderedPageBreak/>
        <w:t>ӨНДІРІСТІК ПРАКТИКА БОЙЫНША ЕСЕП</w:t>
      </w:r>
    </w:p>
    <w:p w14:paraId="09DDE8FF" w14:textId="7B2BA449" w:rsidR="00FD610F" w:rsidRPr="00FD610F" w:rsidRDefault="00FD610F" w:rsidP="00FD610F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FD610F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Өту орны (Мекеме атауы): </w:t>
      </w:r>
    </w:p>
    <w:p w14:paraId="3D726BAD" w14:textId="77777777" w:rsidR="00FD610F" w:rsidRPr="00FD610F" w:rsidRDefault="00FD610F" w:rsidP="00FD610F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FD610F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Өндірістік практика уақыты: </w:t>
      </w:r>
    </w:p>
    <w:p w14:paraId="36A9F5E4" w14:textId="77777777" w:rsidR="00FD610F" w:rsidRPr="00FD610F" w:rsidRDefault="00FD610F" w:rsidP="00FD610F">
      <w:pPr>
        <w:spacing w:after="160" w:line="259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lang w:val="kk-KZ"/>
        </w:rPr>
      </w:pPr>
      <w:r w:rsidRPr="00FD610F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Орындаған: </w:t>
      </w:r>
      <w:r w:rsidRPr="00FD610F">
        <w:rPr>
          <w:rFonts w:ascii="Times New Roman" w:hAnsi="Times New Roman" w:cs="Times New Roman"/>
          <w:i/>
          <w:iCs/>
          <w:sz w:val="24"/>
          <w:szCs w:val="24"/>
          <w:lang w:val="kk-KZ"/>
        </w:rPr>
        <w:t>2-курс студенті, [Аты-жөні], [Топ шифрі]</w:t>
      </w:r>
    </w:p>
    <w:p w14:paraId="229BCB88" w14:textId="77777777" w:rsidR="00FD610F" w:rsidRPr="00FD610F" w:rsidRDefault="00FD610F" w:rsidP="00FD610F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D610F">
        <w:rPr>
          <w:rFonts w:ascii="Times New Roman" w:hAnsi="Times New Roman" w:cs="Times New Roman"/>
          <w:b/>
          <w:bCs/>
          <w:sz w:val="24"/>
          <w:szCs w:val="24"/>
        </w:rPr>
        <w:t>Университеттен</w:t>
      </w:r>
      <w:proofErr w:type="spellEnd"/>
      <w:r w:rsidRPr="00FD61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610F">
        <w:rPr>
          <w:rFonts w:ascii="Times New Roman" w:hAnsi="Times New Roman" w:cs="Times New Roman"/>
          <w:b/>
          <w:bCs/>
          <w:sz w:val="24"/>
          <w:szCs w:val="24"/>
        </w:rPr>
        <w:t>жетекші</w:t>
      </w:r>
      <w:proofErr w:type="spellEnd"/>
      <w:r w:rsidRPr="00FD610F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FD610F">
        <w:rPr>
          <w:rFonts w:ascii="Times New Roman" w:hAnsi="Times New Roman" w:cs="Times New Roman"/>
          <w:i/>
          <w:iCs/>
          <w:sz w:val="24"/>
          <w:szCs w:val="24"/>
        </w:rPr>
        <w:t>[</w:t>
      </w:r>
      <w:proofErr w:type="spellStart"/>
      <w:r w:rsidRPr="00FD610F">
        <w:rPr>
          <w:rFonts w:ascii="Times New Roman" w:hAnsi="Times New Roman" w:cs="Times New Roman"/>
          <w:i/>
          <w:iCs/>
          <w:sz w:val="24"/>
          <w:szCs w:val="24"/>
        </w:rPr>
        <w:t>Аты-жөні</w:t>
      </w:r>
      <w:proofErr w:type="spellEnd"/>
      <w:r w:rsidRPr="00FD610F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FD610F">
        <w:rPr>
          <w:rFonts w:ascii="Times New Roman" w:hAnsi="Times New Roman" w:cs="Times New Roman"/>
          <w:i/>
          <w:iCs/>
          <w:sz w:val="24"/>
          <w:szCs w:val="24"/>
        </w:rPr>
        <w:t>ғылыми</w:t>
      </w:r>
      <w:proofErr w:type="spellEnd"/>
      <w:r w:rsidRPr="00FD610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D610F">
        <w:rPr>
          <w:rFonts w:ascii="Times New Roman" w:hAnsi="Times New Roman" w:cs="Times New Roman"/>
          <w:i/>
          <w:iCs/>
          <w:sz w:val="24"/>
          <w:szCs w:val="24"/>
        </w:rPr>
        <w:t>дәрежесі</w:t>
      </w:r>
      <w:proofErr w:type="spellEnd"/>
      <w:r w:rsidRPr="00FD610F">
        <w:rPr>
          <w:rFonts w:ascii="Times New Roman" w:hAnsi="Times New Roman" w:cs="Times New Roman"/>
          <w:i/>
          <w:iCs/>
          <w:sz w:val="24"/>
          <w:szCs w:val="24"/>
        </w:rPr>
        <w:t>]</w:t>
      </w:r>
    </w:p>
    <w:p w14:paraId="2FC44169" w14:textId="77777777" w:rsidR="00FD610F" w:rsidRDefault="00FD610F" w:rsidP="00FD610F">
      <w:pPr>
        <w:spacing w:after="160" w:line="259" w:lineRule="auto"/>
        <w:rPr>
          <w:rFonts w:ascii="Times New Roman" w:hAnsi="Times New Roman" w:cs="Times New Roman"/>
          <w:i/>
          <w:iCs/>
          <w:sz w:val="24"/>
          <w:szCs w:val="24"/>
          <w:lang w:val="kk-KZ"/>
        </w:rPr>
      </w:pPr>
      <w:proofErr w:type="spellStart"/>
      <w:r w:rsidRPr="00FD610F">
        <w:rPr>
          <w:rFonts w:ascii="Times New Roman" w:hAnsi="Times New Roman" w:cs="Times New Roman"/>
          <w:b/>
          <w:bCs/>
          <w:sz w:val="24"/>
          <w:szCs w:val="24"/>
        </w:rPr>
        <w:t>Мекемеден</w:t>
      </w:r>
      <w:proofErr w:type="spellEnd"/>
      <w:r w:rsidRPr="00FD61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610F">
        <w:rPr>
          <w:rFonts w:ascii="Times New Roman" w:hAnsi="Times New Roman" w:cs="Times New Roman"/>
          <w:b/>
          <w:bCs/>
          <w:sz w:val="24"/>
          <w:szCs w:val="24"/>
        </w:rPr>
        <w:t>жетекші</w:t>
      </w:r>
      <w:proofErr w:type="spellEnd"/>
      <w:r w:rsidRPr="00FD610F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FD610F">
        <w:rPr>
          <w:rFonts w:ascii="Times New Roman" w:hAnsi="Times New Roman" w:cs="Times New Roman"/>
          <w:i/>
          <w:iCs/>
          <w:sz w:val="24"/>
          <w:szCs w:val="24"/>
        </w:rPr>
        <w:t>[</w:t>
      </w:r>
      <w:proofErr w:type="spellStart"/>
      <w:r w:rsidRPr="00FD610F">
        <w:rPr>
          <w:rFonts w:ascii="Times New Roman" w:hAnsi="Times New Roman" w:cs="Times New Roman"/>
          <w:i/>
          <w:iCs/>
          <w:sz w:val="24"/>
          <w:szCs w:val="24"/>
        </w:rPr>
        <w:t>Аты-жөні</w:t>
      </w:r>
      <w:proofErr w:type="spellEnd"/>
      <w:r w:rsidRPr="00FD610F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FD610F">
        <w:rPr>
          <w:rFonts w:ascii="Times New Roman" w:hAnsi="Times New Roman" w:cs="Times New Roman"/>
          <w:i/>
          <w:iCs/>
          <w:sz w:val="24"/>
          <w:szCs w:val="24"/>
        </w:rPr>
        <w:t>лауазымы</w:t>
      </w:r>
      <w:proofErr w:type="spellEnd"/>
      <w:r w:rsidRPr="00FD610F">
        <w:rPr>
          <w:rFonts w:ascii="Times New Roman" w:hAnsi="Times New Roman" w:cs="Times New Roman"/>
          <w:i/>
          <w:iCs/>
          <w:sz w:val="24"/>
          <w:szCs w:val="24"/>
        </w:rPr>
        <w:t>]</w:t>
      </w:r>
    </w:p>
    <w:p w14:paraId="29A2EAC7" w14:textId="77777777" w:rsidR="00FD610F" w:rsidRDefault="00FD610F" w:rsidP="00FD610F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>Мекеме жетекшісінің б</w:t>
      </w:r>
      <w:r w:rsidRPr="00FD610F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ағасы: </w:t>
      </w:r>
    </w:p>
    <w:p w14:paraId="7BCB8179" w14:textId="152E3B3A" w:rsidR="00FD610F" w:rsidRPr="00FD610F" w:rsidRDefault="00FD610F" w:rsidP="00FD610F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FD610F">
        <w:rPr>
          <w:rFonts w:ascii="Times New Roman" w:hAnsi="Times New Roman" w:cs="Times New Roman"/>
          <w:b/>
          <w:bCs/>
          <w:sz w:val="24"/>
          <w:szCs w:val="24"/>
          <w:lang w:val="kk-KZ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5853495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D43660" w14:textId="4B418E39" w:rsidR="00FD610F" w:rsidRPr="00FD610F" w:rsidRDefault="00FD610F" w:rsidP="00FD610F">
          <w:pPr>
            <w:pStyle w:val="ac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FD610F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МАЗМҰНЫ</w:t>
          </w:r>
        </w:p>
        <w:p w14:paraId="2375B085" w14:textId="29C37AA0" w:rsidR="0023757A" w:rsidRDefault="00FD610F">
          <w:pPr>
            <w:pStyle w:val="11"/>
            <w:tabs>
              <w:tab w:val="right" w:leader="dot" w:pos="9345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 w:rsidRPr="00FD610F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FD610F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FD610F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5787513" w:history="1">
            <w:r w:rsidR="0023757A" w:rsidRPr="001E0B37">
              <w:rPr>
                <w:rStyle w:val="ad"/>
                <w:rFonts w:ascii="Times New Roman" w:hAnsi="Times New Roman" w:cs="Times New Roman"/>
                <w:noProof/>
                <w:lang w:val="kk-KZ"/>
              </w:rPr>
              <w:t>КІРІСПЕ</w:t>
            </w:r>
            <w:r w:rsidR="0023757A">
              <w:rPr>
                <w:noProof/>
                <w:webHidden/>
              </w:rPr>
              <w:tab/>
            </w:r>
            <w:r w:rsidR="0023757A">
              <w:rPr>
                <w:noProof/>
                <w:webHidden/>
              </w:rPr>
              <w:fldChar w:fldCharType="begin"/>
            </w:r>
            <w:r w:rsidR="0023757A">
              <w:rPr>
                <w:noProof/>
                <w:webHidden/>
              </w:rPr>
              <w:instrText xml:space="preserve"> PAGEREF _Toc225787513 \h </w:instrText>
            </w:r>
            <w:r w:rsidR="0023757A">
              <w:rPr>
                <w:noProof/>
                <w:webHidden/>
              </w:rPr>
            </w:r>
            <w:r w:rsidR="0023757A">
              <w:rPr>
                <w:noProof/>
                <w:webHidden/>
              </w:rPr>
              <w:fldChar w:fldCharType="separate"/>
            </w:r>
            <w:r w:rsidR="0023757A">
              <w:rPr>
                <w:noProof/>
                <w:webHidden/>
              </w:rPr>
              <w:t>4</w:t>
            </w:r>
            <w:r w:rsidR="0023757A">
              <w:rPr>
                <w:noProof/>
                <w:webHidden/>
              </w:rPr>
              <w:fldChar w:fldCharType="end"/>
            </w:r>
          </w:hyperlink>
        </w:p>
        <w:p w14:paraId="7501A831" w14:textId="0B32E2CD" w:rsidR="0023757A" w:rsidRDefault="0023757A">
          <w:pPr>
            <w:pStyle w:val="11"/>
            <w:tabs>
              <w:tab w:val="right" w:leader="dot" w:pos="9345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5787514" w:history="1">
            <w:r w:rsidRPr="001E0B37">
              <w:rPr>
                <w:rStyle w:val="ad"/>
                <w:rFonts w:ascii="Times New Roman" w:hAnsi="Times New Roman" w:cs="Times New Roman"/>
                <w:noProof/>
                <w:lang w:val="kk-KZ"/>
              </w:rPr>
              <w:t>1-БӨЛІМ. МЕКЕМЕНІҢ ЖАЛПЫ СИПАТТАМАСЫ ЖӘНЕ IT-ИНФРАҚҰРЫЛЫМЫ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_Toc225787514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E63C0" w14:textId="6689A2BB" w:rsidR="0023757A" w:rsidRDefault="0023757A">
          <w:pPr>
            <w:pStyle w:val="11"/>
            <w:tabs>
              <w:tab w:val="right" w:leader="dot" w:pos="9345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5787515" w:history="1">
            <w:r w:rsidRPr="001E0B37">
              <w:rPr>
                <w:rStyle w:val="ad"/>
                <w:rFonts w:ascii="Times New Roman" w:hAnsi="Times New Roman" w:cs="Times New Roman"/>
                <w:noProof/>
                <w:lang w:val="kk-KZ"/>
              </w:rPr>
              <w:t>2-БӨЛІМ. ПРАКТИКА БАРЫСЫНДА ОРЫНДАЛҒАН ТЕХНИКАЛЫҚ ТАПСЫРМАЛАР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_Toc225787515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591A4" w14:textId="09AA715E" w:rsidR="0023757A" w:rsidRDefault="0023757A">
          <w:pPr>
            <w:pStyle w:val="11"/>
            <w:tabs>
              <w:tab w:val="right" w:leader="dot" w:pos="9345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5787516" w:history="1">
            <w:r w:rsidRPr="001E0B37">
              <w:rPr>
                <w:rStyle w:val="ad"/>
                <w:rFonts w:ascii="Times New Roman" w:hAnsi="Times New Roman" w:cs="Times New Roman"/>
                <w:noProof/>
                <w:lang w:val="kk-KZ"/>
              </w:rPr>
              <w:t>3-БӨЛІМ. ЖЕКЕ ЖОБА НЕМЕСЕ КҮРДЕЛІ МӘСЕЛЕНІ ШЕШУ (КЕЙС-СТАДИ)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_Toc225787516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13910" w14:textId="2B261094" w:rsidR="0023757A" w:rsidRDefault="0023757A">
          <w:pPr>
            <w:pStyle w:val="11"/>
            <w:tabs>
              <w:tab w:val="right" w:leader="dot" w:pos="9345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5787517" w:history="1">
            <w:r w:rsidRPr="001E0B37">
              <w:rPr>
                <w:rStyle w:val="ad"/>
                <w:rFonts w:ascii="Times New Roman" w:hAnsi="Times New Roman" w:cs="Times New Roman"/>
                <w:noProof/>
                <w:lang w:val="kk-KZ"/>
              </w:rPr>
              <w:t>ҚОРЫТЫНДЫ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_Toc225787517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6A42A" w14:textId="1B46F7A7" w:rsidR="00FD610F" w:rsidRDefault="00FD610F">
          <w:r w:rsidRPr="00FD610F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57933BE6" w14:textId="77777777" w:rsidR="00FD610F" w:rsidRDefault="00FD610F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br w:type="page"/>
      </w:r>
    </w:p>
    <w:p w14:paraId="265AAB07" w14:textId="6A158B70" w:rsidR="008E3538" w:rsidRPr="00FD610F" w:rsidRDefault="00ED1772" w:rsidP="00FD610F">
      <w:pPr>
        <w:pStyle w:val="1"/>
        <w:rPr>
          <w:rFonts w:ascii="Times New Roman" w:hAnsi="Times New Roman" w:cs="Times New Roman"/>
          <w:color w:val="auto"/>
          <w:sz w:val="24"/>
          <w:szCs w:val="24"/>
          <w:lang w:val="kk-KZ"/>
        </w:rPr>
      </w:pPr>
      <w:bookmarkStart w:id="0" w:name="_Toc225787513"/>
      <w:r w:rsidRPr="00FD610F">
        <w:rPr>
          <w:rFonts w:ascii="Times New Roman" w:hAnsi="Times New Roman" w:cs="Times New Roman"/>
          <w:color w:val="auto"/>
          <w:sz w:val="24"/>
          <w:szCs w:val="24"/>
          <w:lang w:val="kk-KZ"/>
        </w:rPr>
        <w:lastRenderedPageBreak/>
        <w:t>КІРІСПЕ</w:t>
      </w:r>
      <w:bookmarkEnd w:id="0"/>
      <w:r w:rsidRPr="00FD610F">
        <w:rPr>
          <w:rFonts w:ascii="Times New Roman" w:hAnsi="Times New Roman" w:cs="Times New Roman"/>
          <w:color w:val="auto"/>
          <w:sz w:val="24"/>
          <w:szCs w:val="24"/>
          <w:lang w:val="kk-KZ"/>
        </w:rPr>
        <w:t xml:space="preserve"> </w:t>
      </w:r>
    </w:p>
    <w:p w14:paraId="286091F3" w14:textId="77777777" w:rsidR="00ED1772" w:rsidRDefault="00ED1772">
      <w:pPr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</w:p>
    <w:p w14:paraId="51974DBB" w14:textId="201F94F3" w:rsidR="00ED1772" w:rsidRDefault="00ED1772" w:rsidP="00ED1772">
      <w:pPr>
        <w:shd w:val="clear" w:color="auto" w:fill="E7E6E6" w:themeFill="background2"/>
        <w:rPr>
          <w:rFonts w:ascii="Times New Roman" w:hAnsi="Times New Roman" w:cs="Times New Roman"/>
          <w:i/>
          <w:iCs/>
          <w:sz w:val="24"/>
          <w:szCs w:val="24"/>
          <w:lang w:val="kk-KZ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kk-KZ"/>
        </w:rPr>
        <w:t>1-2 бет</w:t>
      </w:r>
    </w:p>
    <w:p w14:paraId="086ED6A0" w14:textId="6A6C2368" w:rsidR="00ED1772" w:rsidRPr="00ED1772" w:rsidRDefault="00ED1772" w:rsidP="00ED1772">
      <w:pPr>
        <w:shd w:val="clear" w:color="auto" w:fill="E7E6E6" w:themeFill="background2"/>
        <w:rPr>
          <w:rFonts w:ascii="Times New Roman" w:hAnsi="Times New Roman" w:cs="Times New Roman"/>
          <w:i/>
          <w:iCs/>
          <w:sz w:val="24"/>
          <w:szCs w:val="24"/>
          <w:lang w:val="kk-KZ"/>
        </w:rPr>
      </w:pPr>
      <w:r w:rsidRPr="00ED1772">
        <w:rPr>
          <w:rFonts w:ascii="Times New Roman" w:hAnsi="Times New Roman" w:cs="Times New Roman"/>
          <w:i/>
          <w:iCs/>
          <w:sz w:val="24"/>
          <w:szCs w:val="24"/>
          <w:lang w:val="kk-KZ"/>
        </w:rPr>
        <w:t>Мекеме туралы қысқаша: Қайда өтті? Негізгі бағыты қандай?</w:t>
      </w:r>
    </w:p>
    <w:p w14:paraId="046E188A" w14:textId="77777777" w:rsidR="00ED1772" w:rsidRPr="00ED1772" w:rsidRDefault="00ED1772" w:rsidP="00ED1772">
      <w:pPr>
        <w:shd w:val="clear" w:color="auto" w:fill="E7E6E6" w:themeFill="background2"/>
        <w:rPr>
          <w:rFonts w:ascii="Times New Roman" w:hAnsi="Times New Roman" w:cs="Times New Roman"/>
          <w:i/>
          <w:iCs/>
          <w:sz w:val="24"/>
          <w:szCs w:val="24"/>
          <w:lang w:val="kk-KZ"/>
        </w:rPr>
      </w:pPr>
      <w:r w:rsidRPr="00ED1772">
        <w:rPr>
          <w:rFonts w:ascii="Times New Roman" w:hAnsi="Times New Roman" w:cs="Times New Roman"/>
          <w:i/>
          <w:iCs/>
          <w:sz w:val="24"/>
          <w:szCs w:val="24"/>
          <w:lang w:val="kk-KZ"/>
        </w:rPr>
        <w:t>Практика мақсаты: Университетте оқыған қай пәндердің (мысалы, "Алгоритмдер", "Дерекқорлар") білімін қолдану көзделді?</w:t>
      </w:r>
    </w:p>
    <w:p w14:paraId="766FE5CA" w14:textId="12216663" w:rsidR="00ED1772" w:rsidRDefault="00ED1772" w:rsidP="00ED1772">
      <w:pPr>
        <w:shd w:val="clear" w:color="auto" w:fill="E7E6E6" w:themeFill="background2"/>
        <w:rPr>
          <w:rFonts w:ascii="Times New Roman" w:hAnsi="Times New Roman" w:cs="Times New Roman"/>
          <w:i/>
          <w:iCs/>
          <w:sz w:val="24"/>
          <w:szCs w:val="24"/>
          <w:lang w:val="kk-KZ"/>
        </w:rPr>
      </w:pPr>
      <w:r w:rsidRPr="00ED1772">
        <w:rPr>
          <w:rFonts w:ascii="Times New Roman" w:hAnsi="Times New Roman" w:cs="Times New Roman"/>
          <w:i/>
          <w:iCs/>
          <w:sz w:val="24"/>
          <w:szCs w:val="24"/>
          <w:lang w:val="kk-KZ"/>
        </w:rPr>
        <w:t>Күтілген нәтижелер: Практика басында студент өзіне қандай мақсат қойды?</w:t>
      </w:r>
    </w:p>
    <w:p w14:paraId="0738163D" w14:textId="14CCC09E" w:rsidR="00FD610F" w:rsidRDefault="00FD610F" w:rsidP="00FD610F">
      <w:pPr>
        <w:tabs>
          <w:tab w:val="left" w:pos="1125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ab/>
      </w:r>
    </w:p>
    <w:p w14:paraId="0E062167" w14:textId="77777777" w:rsidR="00FD610F" w:rsidRDefault="00FD610F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br w:type="page"/>
      </w:r>
    </w:p>
    <w:p w14:paraId="23E7F5C8" w14:textId="05965EE7" w:rsidR="00FD610F" w:rsidRDefault="00FD610F" w:rsidP="00FD610F">
      <w:pPr>
        <w:pStyle w:val="1"/>
        <w:rPr>
          <w:rFonts w:ascii="Times New Roman" w:hAnsi="Times New Roman" w:cs="Times New Roman"/>
          <w:color w:val="auto"/>
          <w:sz w:val="24"/>
          <w:szCs w:val="24"/>
          <w:lang w:val="kk-KZ"/>
        </w:rPr>
      </w:pPr>
      <w:bookmarkStart w:id="1" w:name="_Toc225787514"/>
      <w:r w:rsidRPr="00FD610F">
        <w:rPr>
          <w:rFonts w:ascii="Times New Roman" w:hAnsi="Times New Roman" w:cs="Times New Roman"/>
          <w:color w:val="auto"/>
          <w:sz w:val="24"/>
          <w:szCs w:val="24"/>
          <w:lang w:val="kk-KZ"/>
        </w:rPr>
        <w:lastRenderedPageBreak/>
        <w:t>1-БӨЛІМ. МЕКЕМЕНІҢ ЖАЛПЫ СИПАТТАМАСЫ ЖӘНЕ IT-ИНФРАҚҰРЫЛЫМЫ</w:t>
      </w:r>
      <w:bookmarkEnd w:id="1"/>
    </w:p>
    <w:p w14:paraId="2304B158" w14:textId="77777777" w:rsidR="00FD610F" w:rsidRDefault="00FD610F" w:rsidP="00FD610F">
      <w:pPr>
        <w:rPr>
          <w:rFonts w:ascii="Times New Roman" w:eastAsiaTheme="majorEastAsia" w:hAnsi="Times New Roman" w:cs="Times New Roman"/>
          <w:sz w:val="24"/>
          <w:szCs w:val="24"/>
          <w:lang w:val="kk-KZ"/>
        </w:rPr>
      </w:pPr>
    </w:p>
    <w:p w14:paraId="307AC1C5" w14:textId="59ED3C06" w:rsidR="00FD610F" w:rsidRDefault="00FD610F" w:rsidP="00FD610F">
      <w:pPr>
        <w:shd w:val="clear" w:color="auto" w:fill="E7E6E6" w:themeFill="background2"/>
        <w:rPr>
          <w:rFonts w:ascii="Times New Roman" w:hAnsi="Times New Roman" w:cs="Times New Roman"/>
          <w:i/>
          <w:iCs/>
          <w:sz w:val="24"/>
          <w:szCs w:val="24"/>
          <w:lang w:val="kk-KZ"/>
        </w:rPr>
      </w:pPr>
      <w:r w:rsidRPr="00FD610F">
        <w:rPr>
          <w:rFonts w:ascii="Times New Roman" w:hAnsi="Times New Roman" w:cs="Times New Roman"/>
          <w:i/>
          <w:iCs/>
          <w:sz w:val="24"/>
          <w:szCs w:val="24"/>
          <w:lang w:val="kk-KZ"/>
        </w:rPr>
        <w:t>2-3 бет</w:t>
      </w:r>
    </w:p>
    <w:p w14:paraId="7FD9F970" w14:textId="14F02F23" w:rsidR="00FD610F" w:rsidRPr="00FD610F" w:rsidRDefault="00FD610F" w:rsidP="00FD610F">
      <w:pPr>
        <w:shd w:val="clear" w:color="auto" w:fill="E7E6E6" w:themeFill="background2"/>
        <w:rPr>
          <w:rFonts w:ascii="Times New Roman" w:hAnsi="Times New Roman" w:cs="Times New Roman"/>
          <w:i/>
          <w:iCs/>
          <w:sz w:val="24"/>
          <w:szCs w:val="24"/>
          <w:lang w:val="kk-KZ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kk-KZ"/>
        </w:rPr>
        <w:t>Толықтай мекеме жайлы сипаттама жазылу керек. Мысалы:</w:t>
      </w:r>
    </w:p>
    <w:p w14:paraId="7F0EFD37" w14:textId="4A4C671E" w:rsidR="00FD610F" w:rsidRPr="00FD610F" w:rsidRDefault="00FD610F" w:rsidP="00FD610F">
      <w:pPr>
        <w:shd w:val="clear" w:color="auto" w:fill="E7E6E6" w:themeFill="background2"/>
        <w:rPr>
          <w:rFonts w:ascii="Times New Roman" w:hAnsi="Times New Roman" w:cs="Times New Roman"/>
          <w:i/>
          <w:iCs/>
          <w:sz w:val="24"/>
          <w:szCs w:val="24"/>
          <w:lang w:val="kk-KZ"/>
        </w:rPr>
      </w:pPr>
      <w:r w:rsidRPr="00FD610F">
        <w:rPr>
          <w:rFonts w:ascii="Times New Roman" w:hAnsi="Times New Roman" w:cs="Times New Roman"/>
          <w:i/>
          <w:iCs/>
          <w:sz w:val="24"/>
          <w:szCs w:val="24"/>
          <w:lang w:val="kk-KZ"/>
        </w:rPr>
        <w:t>Мекеменің негізгі қызмет саласы және оның ұйымдастырушылық құрылымы.</w:t>
      </w:r>
    </w:p>
    <w:p w14:paraId="2C28EEE1" w14:textId="701CB9D8" w:rsidR="00FD610F" w:rsidRPr="00FD610F" w:rsidRDefault="00FD610F" w:rsidP="00FD610F">
      <w:pPr>
        <w:shd w:val="clear" w:color="auto" w:fill="E7E6E6" w:themeFill="background2"/>
        <w:rPr>
          <w:rFonts w:ascii="Times New Roman" w:hAnsi="Times New Roman" w:cs="Times New Roman"/>
          <w:i/>
          <w:iCs/>
          <w:sz w:val="24"/>
          <w:szCs w:val="24"/>
          <w:lang w:val="kk-KZ"/>
        </w:rPr>
      </w:pPr>
      <w:r w:rsidRPr="00FD610F">
        <w:rPr>
          <w:rFonts w:ascii="Times New Roman" w:hAnsi="Times New Roman" w:cs="Times New Roman"/>
          <w:i/>
          <w:iCs/>
          <w:sz w:val="24"/>
          <w:szCs w:val="24"/>
          <w:lang w:val="kk-KZ"/>
        </w:rPr>
        <w:t>Мекемедегі ақпараттық жүйелердің архитектурасы: қандай серверлер, қандай желілік технологиялар қолданылады?</w:t>
      </w:r>
    </w:p>
    <w:p w14:paraId="527335FA" w14:textId="3960F8BE" w:rsidR="00FD610F" w:rsidRDefault="00FD610F" w:rsidP="00FD610F">
      <w:pPr>
        <w:shd w:val="clear" w:color="auto" w:fill="E7E6E6" w:themeFill="background2"/>
        <w:rPr>
          <w:rFonts w:ascii="Times New Roman" w:hAnsi="Times New Roman" w:cs="Times New Roman"/>
          <w:i/>
          <w:iCs/>
          <w:sz w:val="24"/>
          <w:szCs w:val="24"/>
          <w:lang w:val="kk-KZ"/>
        </w:rPr>
      </w:pPr>
      <w:r w:rsidRPr="00FD610F">
        <w:rPr>
          <w:rFonts w:ascii="Times New Roman" w:hAnsi="Times New Roman" w:cs="Times New Roman"/>
          <w:i/>
          <w:iCs/>
          <w:sz w:val="24"/>
          <w:szCs w:val="24"/>
          <w:lang w:val="kk-KZ"/>
        </w:rPr>
        <w:t>Деректерді сақтау және өңдеу процестері қалай ұйымдастырылған?</w:t>
      </w:r>
    </w:p>
    <w:p w14:paraId="3DEFE657" w14:textId="77777777" w:rsidR="00FD610F" w:rsidRDefault="00FD610F" w:rsidP="00FD610F">
      <w:pPr>
        <w:rPr>
          <w:rFonts w:ascii="Times New Roman" w:hAnsi="Times New Roman" w:cs="Times New Roman"/>
          <w:i/>
          <w:iCs/>
          <w:sz w:val="24"/>
          <w:szCs w:val="24"/>
          <w:lang w:val="kk-KZ"/>
        </w:rPr>
      </w:pPr>
    </w:p>
    <w:p w14:paraId="21E2A54A" w14:textId="0EEBC5ED" w:rsidR="00FD610F" w:rsidRDefault="00FD610F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br w:type="page"/>
      </w:r>
    </w:p>
    <w:p w14:paraId="0614D7DD" w14:textId="121073D5" w:rsidR="00FD610F" w:rsidRDefault="00FD610F" w:rsidP="00FD610F">
      <w:pPr>
        <w:pStyle w:val="1"/>
        <w:jc w:val="both"/>
        <w:rPr>
          <w:rFonts w:ascii="Times New Roman" w:hAnsi="Times New Roman" w:cs="Times New Roman"/>
          <w:color w:val="auto"/>
          <w:sz w:val="24"/>
          <w:szCs w:val="24"/>
          <w:lang w:val="kk-KZ"/>
        </w:rPr>
      </w:pPr>
      <w:bookmarkStart w:id="2" w:name="_Toc225787515"/>
      <w:r w:rsidRPr="00FD610F">
        <w:rPr>
          <w:rFonts w:ascii="Times New Roman" w:hAnsi="Times New Roman" w:cs="Times New Roman"/>
          <w:color w:val="auto"/>
          <w:sz w:val="24"/>
          <w:szCs w:val="24"/>
          <w:lang w:val="kk-KZ"/>
        </w:rPr>
        <w:lastRenderedPageBreak/>
        <w:t>2-БӨЛІМ. ПРАКТИКА БАРЫСЫНДА ОРЫНДАЛҒАН ТЕХНИКАЛЫҚ ТАПСЫРМАЛАР</w:t>
      </w:r>
      <w:bookmarkEnd w:id="2"/>
    </w:p>
    <w:p w14:paraId="4F9EFA0E" w14:textId="77777777" w:rsidR="00FD610F" w:rsidRPr="00FD610F" w:rsidRDefault="00FD610F" w:rsidP="00FD610F">
      <w:pPr>
        <w:rPr>
          <w:lang w:val="kk-KZ"/>
        </w:rPr>
      </w:pPr>
    </w:p>
    <w:p w14:paraId="0F8CCE2B" w14:textId="77777777" w:rsidR="00FD610F" w:rsidRDefault="00FD610F" w:rsidP="00FD610F">
      <w:pPr>
        <w:rPr>
          <w:rFonts w:ascii="Times New Roman" w:eastAsiaTheme="majorEastAsia" w:hAnsi="Times New Roman" w:cs="Times New Roman"/>
          <w:sz w:val="24"/>
          <w:szCs w:val="24"/>
          <w:lang w:val="kk-KZ"/>
        </w:rPr>
      </w:pPr>
    </w:p>
    <w:p w14:paraId="0FDFC774" w14:textId="0940030E" w:rsidR="00FD610F" w:rsidRPr="00FD610F" w:rsidRDefault="00FD610F" w:rsidP="00FD610F">
      <w:pPr>
        <w:shd w:val="clear" w:color="auto" w:fill="E7E6E6" w:themeFill="background2"/>
        <w:rPr>
          <w:rFonts w:ascii="Times New Roman" w:hAnsi="Times New Roman" w:cs="Times New Roman"/>
          <w:i/>
          <w:iCs/>
          <w:sz w:val="24"/>
          <w:szCs w:val="24"/>
          <w:lang w:val="kk-KZ"/>
        </w:rPr>
      </w:pPr>
      <w:r w:rsidRPr="00FD610F">
        <w:rPr>
          <w:rFonts w:ascii="Times New Roman" w:hAnsi="Times New Roman" w:cs="Times New Roman"/>
          <w:i/>
          <w:iCs/>
          <w:sz w:val="24"/>
          <w:szCs w:val="24"/>
          <w:lang w:val="kk-KZ"/>
        </w:rPr>
        <w:t>3-4 бет</w:t>
      </w:r>
    </w:p>
    <w:p w14:paraId="16F36125" w14:textId="6C9E792F" w:rsidR="00FD610F" w:rsidRPr="00FD610F" w:rsidRDefault="00FD610F" w:rsidP="00FD610F">
      <w:pPr>
        <w:shd w:val="clear" w:color="auto" w:fill="E7E6E6" w:themeFill="background2"/>
        <w:rPr>
          <w:rFonts w:ascii="Times New Roman" w:hAnsi="Times New Roman" w:cs="Times New Roman"/>
          <w:i/>
          <w:iCs/>
          <w:sz w:val="24"/>
          <w:szCs w:val="24"/>
          <w:lang w:val="kk-KZ"/>
        </w:rPr>
      </w:pPr>
      <w:r w:rsidRPr="00FD610F">
        <w:rPr>
          <w:rFonts w:ascii="Times New Roman" w:hAnsi="Times New Roman" w:cs="Times New Roman"/>
          <w:i/>
          <w:iCs/>
          <w:sz w:val="24"/>
          <w:szCs w:val="24"/>
          <w:lang w:val="kk-KZ"/>
        </w:rPr>
        <w:t>(Бұл бөлімде студенттер университетте үйренген технологияларын нақты өндірісте қалай қолданғанын нақты мысалдармен ашып жазуы керек. Бұл олардың дайын нәрсені көшіре салмай, әр алгоритмнің логикасын түсінгенін көрсететін басты индикатор болады).</w:t>
      </w:r>
      <w:r>
        <w:rPr>
          <w:rFonts w:ascii="Times New Roman" w:hAnsi="Times New Roman" w:cs="Times New Roman"/>
          <w:i/>
          <w:iCs/>
          <w:sz w:val="24"/>
          <w:szCs w:val="24"/>
          <w:lang w:val="kk-KZ"/>
        </w:rPr>
        <w:t xml:space="preserve"> Мысалы: </w:t>
      </w:r>
    </w:p>
    <w:p w14:paraId="390EF42A" w14:textId="77777777" w:rsidR="00FD610F" w:rsidRPr="00FD610F" w:rsidRDefault="00FD610F" w:rsidP="00FD610F">
      <w:pPr>
        <w:shd w:val="clear" w:color="auto" w:fill="E7E6E6" w:themeFill="background2"/>
        <w:rPr>
          <w:rFonts w:ascii="Times New Roman" w:hAnsi="Times New Roman" w:cs="Times New Roman"/>
          <w:i/>
          <w:iCs/>
          <w:sz w:val="24"/>
          <w:szCs w:val="24"/>
          <w:lang w:val="kk-KZ"/>
        </w:rPr>
      </w:pPr>
      <w:r w:rsidRPr="00FD610F">
        <w:rPr>
          <w:rFonts w:ascii="Times New Roman" w:hAnsi="Times New Roman" w:cs="Times New Roman"/>
          <w:i/>
          <w:iCs/>
          <w:sz w:val="24"/>
          <w:szCs w:val="24"/>
          <w:lang w:val="kk-KZ"/>
        </w:rPr>
        <w:t>Мәліметтер қорымен жұмыс: SQL сұраныстарын (queries) пайдаланып, деректерді қалай іріктеп алды немесе жаңартты? Кестелер арасындағы байланыстарды (Join) қалай құрды?</w:t>
      </w:r>
    </w:p>
    <w:p w14:paraId="2A0BA546" w14:textId="77777777" w:rsidR="00FD610F" w:rsidRPr="00FD610F" w:rsidRDefault="00FD610F" w:rsidP="00FD610F">
      <w:pPr>
        <w:shd w:val="clear" w:color="auto" w:fill="E7E6E6" w:themeFill="background2"/>
        <w:rPr>
          <w:rFonts w:ascii="Times New Roman" w:hAnsi="Times New Roman" w:cs="Times New Roman"/>
          <w:i/>
          <w:iCs/>
          <w:sz w:val="24"/>
          <w:szCs w:val="24"/>
          <w:lang w:val="kk-KZ"/>
        </w:rPr>
      </w:pPr>
      <w:r w:rsidRPr="00FD610F">
        <w:rPr>
          <w:rFonts w:ascii="Times New Roman" w:hAnsi="Times New Roman" w:cs="Times New Roman"/>
          <w:i/>
          <w:iCs/>
          <w:sz w:val="24"/>
          <w:szCs w:val="24"/>
          <w:lang w:val="kk-KZ"/>
        </w:rPr>
        <w:t>Бағдарламалау логикасы: C++, C# немесе Python тілдерінде қандай модульдер мен функциялар жазды?</w:t>
      </w:r>
    </w:p>
    <w:p w14:paraId="27D59556" w14:textId="1FBF18C2" w:rsidR="00FD610F" w:rsidRDefault="00FD610F" w:rsidP="00FD610F">
      <w:pPr>
        <w:shd w:val="clear" w:color="auto" w:fill="E7E6E6" w:themeFill="background2"/>
        <w:rPr>
          <w:rFonts w:ascii="Times New Roman" w:hAnsi="Times New Roman" w:cs="Times New Roman"/>
          <w:i/>
          <w:iCs/>
          <w:sz w:val="24"/>
          <w:szCs w:val="24"/>
          <w:lang w:val="kk-KZ"/>
        </w:rPr>
      </w:pPr>
      <w:r w:rsidRPr="00FD610F">
        <w:rPr>
          <w:rFonts w:ascii="Times New Roman" w:hAnsi="Times New Roman" w:cs="Times New Roman"/>
          <w:i/>
          <w:iCs/>
          <w:sz w:val="24"/>
          <w:szCs w:val="24"/>
          <w:lang w:val="kk-KZ"/>
        </w:rPr>
        <w:t>Тестілеу және қателерді жөндеу: Кодты тестілеу барысында қандай қателер (bugs) шықты және оларды қалай оңталандырды (debugging)?</w:t>
      </w:r>
    </w:p>
    <w:p w14:paraId="776210F4" w14:textId="77777777" w:rsidR="00FD610F" w:rsidRPr="00FD610F" w:rsidRDefault="00FD610F" w:rsidP="00FD610F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6909B40A" w14:textId="77777777" w:rsidR="00FD610F" w:rsidRPr="00FD610F" w:rsidRDefault="00FD610F" w:rsidP="00FD610F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01BC9DB9" w14:textId="77777777" w:rsidR="00FD610F" w:rsidRPr="00FD610F" w:rsidRDefault="00FD610F" w:rsidP="00FD610F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3AAD576D" w14:textId="00AC3383" w:rsidR="0023757A" w:rsidRDefault="0023757A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br w:type="page"/>
      </w:r>
    </w:p>
    <w:p w14:paraId="653AE918" w14:textId="77777777" w:rsidR="0023757A" w:rsidRDefault="0023757A" w:rsidP="00FD610F">
      <w:pPr>
        <w:rPr>
          <w:rFonts w:ascii="Times New Roman" w:hAnsi="Times New Roman" w:cs="Times New Roman"/>
          <w:sz w:val="24"/>
          <w:szCs w:val="24"/>
          <w:lang w:val="kk-KZ"/>
        </w:rPr>
        <w:sectPr w:rsidR="0023757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W w:w="15310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3"/>
        <w:gridCol w:w="5974"/>
        <w:gridCol w:w="2693"/>
        <w:gridCol w:w="5670"/>
      </w:tblGrid>
      <w:tr w:rsidR="0023757A" w:rsidRPr="0023757A" w14:paraId="6B95CA53" w14:textId="5A961318" w:rsidTr="0023757A">
        <w:trPr>
          <w:trHeight w:val="1600"/>
        </w:trPr>
        <w:tc>
          <w:tcPr>
            <w:tcW w:w="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A26603" w14:textId="77777777" w:rsidR="0023757A" w:rsidRPr="0023757A" w:rsidRDefault="0023757A" w:rsidP="002375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75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р/с</w:t>
            </w:r>
            <w:r w:rsidRPr="002375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№</w:t>
            </w:r>
          </w:p>
        </w:tc>
        <w:tc>
          <w:tcPr>
            <w:tcW w:w="59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307A06" w14:textId="277DF79A" w:rsidR="0023757A" w:rsidRPr="0023757A" w:rsidRDefault="0023757A" w:rsidP="0023757A">
            <w:pPr>
              <w:ind w:right="131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375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Кәсіптік</w:t>
            </w:r>
            <w:proofErr w:type="spellEnd"/>
            <w:r w:rsidRPr="002375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375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практиканың</w:t>
            </w:r>
            <w:proofErr w:type="spellEnd"/>
            <w:r w:rsidRPr="002375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375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бағдарламасына</w:t>
            </w:r>
            <w:proofErr w:type="spellEnd"/>
            <w:r w:rsidRPr="002375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375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сәйкес</w:t>
            </w:r>
            <w:proofErr w:type="spellEnd"/>
            <w:r w:rsidRPr="002375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375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әр</w:t>
            </w:r>
            <w:proofErr w:type="spellEnd"/>
            <w:r w:rsidRPr="002375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375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күн</w:t>
            </w:r>
            <w:proofErr w:type="spellEnd"/>
            <w:r w:rsidRPr="002375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375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үшін</w:t>
            </w:r>
            <w:proofErr w:type="spellEnd"/>
            <w:r w:rsidRPr="002375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375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орындалған</w:t>
            </w:r>
            <w:proofErr w:type="spellEnd"/>
            <w:r w:rsidRPr="002375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2375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оқып</w:t>
            </w:r>
            <w:proofErr w:type="spellEnd"/>
            <w:r w:rsidRPr="002375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375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болған</w:t>
            </w:r>
            <w:proofErr w:type="spellEnd"/>
            <w:r w:rsidRPr="002375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) </w:t>
            </w:r>
            <w:proofErr w:type="spellStart"/>
            <w:r w:rsidRPr="002375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жұмыстардың</w:t>
            </w:r>
            <w:proofErr w:type="spellEnd"/>
            <w:r w:rsidRPr="002375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375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атауы</w:t>
            </w:r>
            <w:proofErr w:type="spellEnd"/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AB101D" w14:textId="118933AB" w:rsidR="0023757A" w:rsidRPr="0023757A" w:rsidRDefault="0023757A" w:rsidP="002375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23757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Күні</w:t>
            </w:r>
          </w:p>
        </w:tc>
        <w:tc>
          <w:tcPr>
            <w:tcW w:w="5670" w:type="dxa"/>
          </w:tcPr>
          <w:p w14:paraId="4499B311" w14:textId="77777777" w:rsidR="0023757A" w:rsidRPr="0023757A" w:rsidRDefault="0023757A" w:rsidP="002375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  <w:p w14:paraId="4A676D90" w14:textId="5F5367E1" w:rsidR="0023757A" w:rsidRPr="0023757A" w:rsidRDefault="0023757A" w:rsidP="002375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23757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 xml:space="preserve">Фото отчет </w:t>
            </w:r>
          </w:p>
        </w:tc>
      </w:tr>
      <w:tr w:rsidR="0023757A" w:rsidRPr="0023757A" w14:paraId="28E416B5" w14:textId="7D9E5987" w:rsidTr="0023757A">
        <w:trPr>
          <w:trHeight w:val="285"/>
        </w:trPr>
        <w:tc>
          <w:tcPr>
            <w:tcW w:w="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2CD413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D0BCD0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57A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C49DBD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57A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5670" w:type="dxa"/>
          </w:tcPr>
          <w:p w14:paraId="3EDD94F7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757A" w:rsidRPr="0023757A" w14:paraId="46C3C243" w14:textId="55A8AA8F" w:rsidTr="0023757A">
        <w:trPr>
          <w:trHeight w:val="285"/>
        </w:trPr>
        <w:tc>
          <w:tcPr>
            <w:tcW w:w="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47D653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F60D50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57A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BE11F4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57A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5670" w:type="dxa"/>
          </w:tcPr>
          <w:p w14:paraId="42A42031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757A" w:rsidRPr="0023757A" w14:paraId="4EFCE144" w14:textId="2D73D563" w:rsidTr="0023757A">
        <w:trPr>
          <w:trHeight w:val="285"/>
        </w:trPr>
        <w:tc>
          <w:tcPr>
            <w:tcW w:w="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0071A9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153AC2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57A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A07031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57A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5670" w:type="dxa"/>
          </w:tcPr>
          <w:p w14:paraId="4FCE0BC8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757A" w:rsidRPr="0023757A" w14:paraId="4AECFA61" w14:textId="2EA6E92D" w:rsidTr="0023757A">
        <w:trPr>
          <w:trHeight w:val="285"/>
        </w:trPr>
        <w:tc>
          <w:tcPr>
            <w:tcW w:w="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5AC2E5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F3B92F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A8DB2C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544C1DF1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757A" w:rsidRPr="0023757A" w14:paraId="7B1C4A71" w14:textId="0725820B" w:rsidTr="0023757A">
        <w:trPr>
          <w:trHeight w:val="285"/>
        </w:trPr>
        <w:tc>
          <w:tcPr>
            <w:tcW w:w="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4E3B73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4B66F2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9819A3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44FA8B28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757A" w:rsidRPr="0023757A" w14:paraId="423DD8AF" w14:textId="5AB948FC" w:rsidTr="0023757A">
        <w:trPr>
          <w:trHeight w:val="285"/>
        </w:trPr>
        <w:tc>
          <w:tcPr>
            <w:tcW w:w="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60D527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DDF5A3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285B27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131C204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757A" w:rsidRPr="0023757A" w14:paraId="1C53B240" w14:textId="3CECDE75" w:rsidTr="0023757A">
        <w:trPr>
          <w:trHeight w:val="285"/>
        </w:trPr>
        <w:tc>
          <w:tcPr>
            <w:tcW w:w="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AE9288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3846E5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DBB24B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661F0186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757A" w:rsidRPr="0023757A" w14:paraId="234704AF" w14:textId="4E8A5569" w:rsidTr="0023757A">
        <w:trPr>
          <w:trHeight w:val="285"/>
        </w:trPr>
        <w:tc>
          <w:tcPr>
            <w:tcW w:w="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EA1445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187ECC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8E1EF8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2BFB6DEB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757A" w:rsidRPr="0023757A" w14:paraId="6385A821" w14:textId="67B4A2DD" w:rsidTr="0023757A">
        <w:trPr>
          <w:trHeight w:val="285"/>
        </w:trPr>
        <w:tc>
          <w:tcPr>
            <w:tcW w:w="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8B7953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A577E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682CA6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7D8F7F7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757A" w:rsidRPr="0023757A" w14:paraId="3CF084FA" w14:textId="79AD85FC" w:rsidTr="0023757A">
        <w:trPr>
          <w:trHeight w:val="285"/>
        </w:trPr>
        <w:tc>
          <w:tcPr>
            <w:tcW w:w="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8FF34D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75875F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5BE1C2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0FA0AC9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757A" w:rsidRPr="0023757A" w14:paraId="77175DFA" w14:textId="637C8CC5" w:rsidTr="0023757A">
        <w:trPr>
          <w:trHeight w:val="285"/>
        </w:trPr>
        <w:tc>
          <w:tcPr>
            <w:tcW w:w="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2A38D2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D2B8F6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B3C848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3C3153E8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757A" w:rsidRPr="0023757A" w14:paraId="5B0977F4" w14:textId="4B6CCC2A" w:rsidTr="0023757A">
        <w:trPr>
          <w:trHeight w:val="285"/>
        </w:trPr>
        <w:tc>
          <w:tcPr>
            <w:tcW w:w="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D2845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7EC100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5EE09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27E13BC7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757A" w:rsidRPr="0023757A" w14:paraId="2F8AE6A8" w14:textId="06BF16F1" w:rsidTr="0023757A">
        <w:trPr>
          <w:trHeight w:val="285"/>
        </w:trPr>
        <w:tc>
          <w:tcPr>
            <w:tcW w:w="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4BBDAF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B8A796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7AA14D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6BDFC043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757A" w:rsidRPr="0023757A" w14:paraId="36BAD8CF" w14:textId="01DFCAB2" w:rsidTr="0023757A">
        <w:trPr>
          <w:trHeight w:val="285"/>
        </w:trPr>
        <w:tc>
          <w:tcPr>
            <w:tcW w:w="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BF9325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7CE3A9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D5A228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016FC7FD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757A" w:rsidRPr="0023757A" w14:paraId="38EBB2C3" w14:textId="3857E6AA" w:rsidTr="0023757A">
        <w:trPr>
          <w:trHeight w:val="285"/>
        </w:trPr>
        <w:tc>
          <w:tcPr>
            <w:tcW w:w="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1C55D7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15EE61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AEEDF6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F38E99C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757A" w:rsidRPr="0023757A" w14:paraId="48B370B8" w14:textId="6566D4F2" w:rsidTr="0023757A">
        <w:trPr>
          <w:trHeight w:val="285"/>
        </w:trPr>
        <w:tc>
          <w:tcPr>
            <w:tcW w:w="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A5C0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249875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9BEBD8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3504287F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757A" w:rsidRPr="0023757A" w14:paraId="25996F6B" w14:textId="7B926F24" w:rsidTr="0023757A">
        <w:trPr>
          <w:trHeight w:val="285"/>
        </w:trPr>
        <w:tc>
          <w:tcPr>
            <w:tcW w:w="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F825FA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D5A736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B67453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3BBEC492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757A" w:rsidRPr="0023757A" w14:paraId="30AD68FC" w14:textId="2087DEB2" w:rsidTr="0023757A">
        <w:trPr>
          <w:trHeight w:val="285"/>
        </w:trPr>
        <w:tc>
          <w:tcPr>
            <w:tcW w:w="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54187E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3C4B3A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68485F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7771B59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757A" w:rsidRPr="0023757A" w14:paraId="5D4856EB" w14:textId="4F60E026" w:rsidTr="0023757A">
        <w:trPr>
          <w:trHeight w:val="285"/>
        </w:trPr>
        <w:tc>
          <w:tcPr>
            <w:tcW w:w="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16AC9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8A4F53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FF7C17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52840232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757A" w:rsidRPr="0023757A" w14:paraId="7B6ECC43" w14:textId="2D5523B0" w:rsidTr="0023757A">
        <w:trPr>
          <w:trHeight w:val="285"/>
        </w:trPr>
        <w:tc>
          <w:tcPr>
            <w:tcW w:w="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3B6A09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5FADFD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4EC1D5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3646E384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757A" w:rsidRPr="0023757A" w14:paraId="206D89FB" w14:textId="58930ADB" w:rsidTr="0023757A">
        <w:trPr>
          <w:trHeight w:val="285"/>
        </w:trPr>
        <w:tc>
          <w:tcPr>
            <w:tcW w:w="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9F15E8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1850F4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763F77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C144D7A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757A" w:rsidRPr="0023757A" w14:paraId="2D8B6747" w14:textId="51ECF399" w:rsidTr="0023757A">
        <w:trPr>
          <w:trHeight w:val="285"/>
        </w:trPr>
        <w:tc>
          <w:tcPr>
            <w:tcW w:w="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31C2E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6CDAD2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293964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0A4A09DB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757A" w:rsidRPr="0023757A" w14:paraId="33506F5A" w14:textId="5568BECB" w:rsidTr="0023757A">
        <w:trPr>
          <w:trHeight w:val="285"/>
        </w:trPr>
        <w:tc>
          <w:tcPr>
            <w:tcW w:w="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05E03D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786F01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A50F81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2E6C6057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757A" w:rsidRPr="0023757A" w14:paraId="0E20AB08" w14:textId="0EB8C758" w:rsidTr="0023757A">
        <w:trPr>
          <w:trHeight w:val="285"/>
        </w:trPr>
        <w:tc>
          <w:tcPr>
            <w:tcW w:w="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CC9EF9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FB70AD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AA3785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61C4375C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757A" w:rsidRPr="0023757A" w14:paraId="5172CEAF" w14:textId="3F8CADB2" w:rsidTr="0023757A">
        <w:trPr>
          <w:trHeight w:val="285"/>
        </w:trPr>
        <w:tc>
          <w:tcPr>
            <w:tcW w:w="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4E1C5A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A25AA2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018C5E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2F06760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757A" w:rsidRPr="0023757A" w14:paraId="4B2289AA" w14:textId="2BBA7BF5" w:rsidTr="0023757A">
        <w:trPr>
          <w:trHeight w:val="285"/>
        </w:trPr>
        <w:tc>
          <w:tcPr>
            <w:tcW w:w="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6FF5ED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3A6395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C802DC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2C3234AE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757A" w:rsidRPr="0023757A" w14:paraId="1DCB19F7" w14:textId="1D1BC66A" w:rsidTr="0023757A">
        <w:trPr>
          <w:trHeight w:val="285"/>
        </w:trPr>
        <w:tc>
          <w:tcPr>
            <w:tcW w:w="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080D23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ECAB0A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553B26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4D9783C2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757A" w:rsidRPr="0023757A" w14:paraId="2BE652EC" w14:textId="48A68C9B" w:rsidTr="0023757A">
        <w:trPr>
          <w:trHeight w:val="285"/>
        </w:trPr>
        <w:tc>
          <w:tcPr>
            <w:tcW w:w="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AFE78F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530FB8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766AA6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386CFC10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757A" w:rsidRPr="0023757A" w14:paraId="327069B9" w14:textId="480EBEEA" w:rsidTr="0023757A">
        <w:trPr>
          <w:trHeight w:val="285"/>
        </w:trPr>
        <w:tc>
          <w:tcPr>
            <w:tcW w:w="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0801E0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3CB58E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E31A2F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78BEED52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757A" w:rsidRPr="0023757A" w14:paraId="2C59CB9C" w14:textId="4FA36C95" w:rsidTr="0023757A">
        <w:trPr>
          <w:trHeight w:val="285"/>
        </w:trPr>
        <w:tc>
          <w:tcPr>
            <w:tcW w:w="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94A039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D35F28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7FDD4F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4B896B77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757A" w:rsidRPr="0023757A" w14:paraId="7F5E6809" w14:textId="71EC9E2D" w:rsidTr="0023757A">
        <w:trPr>
          <w:trHeight w:val="285"/>
        </w:trPr>
        <w:tc>
          <w:tcPr>
            <w:tcW w:w="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E4E416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0ECD3F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D71C1D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D7D1E69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757A" w:rsidRPr="0023757A" w14:paraId="5CB0CAC9" w14:textId="64045193" w:rsidTr="0023757A">
        <w:trPr>
          <w:trHeight w:val="285"/>
        </w:trPr>
        <w:tc>
          <w:tcPr>
            <w:tcW w:w="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CA29DD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B4E238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1BDB17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4BA4D6C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757A" w:rsidRPr="0023757A" w14:paraId="596AB9EA" w14:textId="4A38D39E" w:rsidTr="0023757A">
        <w:trPr>
          <w:trHeight w:val="285"/>
        </w:trPr>
        <w:tc>
          <w:tcPr>
            <w:tcW w:w="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605B2A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95FB13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905DC9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011B34C3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757A" w:rsidRPr="0023757A" w14:paraId="38C37690" w14:textId="0BC3C096" w:rsidTr="0023757A">
        <w:trPr>
          <w:trHeight w:val="285"/>
        </w:trPr>
        <w:tc>
          <w:tcPr>
            <w:tcW w:w="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6B344D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C25633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05B37D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6FBFE041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757A" w:rsidRPr="0023757A" w14:paraId="6BA226B1" w14:textId="2F0B17EF" w:rsidTr="0023757A">
        <w:trPr>
          <w:trHeight w:val="285"/>
        </w:trPr>
        <w:tc>
          <w:tcPr>
            <w:tcW w:w="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A835F9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2B6C1E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C80630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57A206DC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757A" w:rsidRPr="0023757A" w14:paraId="243ED89D" w14:textId="7DEE1A5B" w:rsidTr="0023757A">
        <w:trPr>
          <w:trHeight w:val="285"/>
        </w:trPr>
        <w:tc>
          <w:tcPr>
            <w:tcW w:w="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B34A8A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3F5BE2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64EF57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32761F9A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757A" w:rsidRPr="0023757A" w14:paraId="50C602CB" w14:textId="78A72B3D" w:rsidTr="0023757A">
        <w:trPr>
          <w:trHeight w:val="285"/>
        </w:trPr>
        <w:tc>
          <w:tcPr>
            <w:tcW w:w="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08CA31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417465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AA993F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4032AA43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757A" w:rsidRPr="0023757A" w14:paraId="4A7E49B2" w14:textId="72BAA3C7" w:rsidTr="0023757A">
        <w:trPr>
          <w:trHeight w:val="285"/>
        </w:trPr>
        <w:tc>
          <w:tcPr>
            <w:tcW w:w="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65F7B7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DD1CBD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36FC6B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7D2A0885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757A" w:rsidRPr="0023757A" w14:paraId="36A5CB97" w14:textId="5095C0A4" w:rsidTr="0023757A">
        <w:trPr>
          <w:trHeight w:val="285"/>
        </w:trPr>
        <w:tc>
          <w:tcPr>
            <w:tcW w:w="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DE0DAC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BF81CA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14FFCA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C0C23D4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757A" w:rsidRPr="0023757A" w14:paraId="0AD68D03" w14:textId="18C74419" w:rsidTr="0023757A">
        <w:trPr>
          <w:trHeight w:val="285"/>
        </w:trPr>
        <w:tc>
          <w:tcPr>
            <w:tcW w:w="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802637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46D4F5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222AF4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2F8C42E2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757A" w:rsidRPr="0023757A" w14:paraId="5A815B99" w14:textId="32EE9CBD" w:rsidTr="0023757A">
        <w:trPr>
          <w:trHeight w:val="285"/>
        </w:trPr>
        <w:tc>
          <w:tcPr>
            <w:tcW w:w="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EC72AC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F80E60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983DA3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06FFC0D3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757A" w:rsidRPr="0023757A" w14:paraId="4BA76F72" w14:textId="1C95210B" w:rsidTr="0023757A">
        <w:trPr>
          <w:trHeight w:val="285"/>
        </w:trPr>
        <w:tc>
          <w:tcPr>
            <w:tcW w:w="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A3DE11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8AF1B7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F1A082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202153ED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757A" w:rsidRPr="0023757A" w14:paraId="73AA5B77" w14:textId="399D7607" w:rsidTr="0023757A">
        <w:trPr>
          <w:trHeight w:val="285"/>
        </w:trPr>
        <w:tc>
          <w:tcPr>
            <w:tcW w:w="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B488B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CAFE6C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810BB0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68C5B698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757A" w:rsidRPr="0023757A" w14:paraId="7D921ADB" w14:textId="03FACD13" w:rsidTr="0023757A">
        <w:trPr>
          <w:trHeight w:val="285"/>
        </w:trPr>
        <w:tc>
          <w:tcPr>
            <w:tcW w:w="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83E016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388F93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261220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4799FBF0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757A" w:rsidRPr="0023757A" w14:paraId="01D3C7C4" w14:textId="7962FC34" w:rsidTr="0023757A">
        <w:trPr>
          <w:trHeight w:val="285"/>
        </w:trPr>
        <w:tc>
          <w:tcPr>
            <w:tcW w:w="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1D3D77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CBEC74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E1BB1B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657244CF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757A" w:rsidRPr="0023757A" w14:paraId="69612A07" w14:textId="6BC6A505" w:rsidTr="0023757A">
        <w:trPr>
          <w:trHeight w:val="285"/>
        </w:trPr>
        <w:tc>
          <w:tcPr>
            <w:tcW w:w="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A34C39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AFEC04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34A314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3EB59944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757A" w:rsidRPr="0023757A" w14:paraId="0F764054" w14:textId="57C5A7A2" w:rsidTr="0023757A">
        <w:trPr>
          <w:trHeight w:val="285"/>
        </w:trPr>
        <w:tc>
          <w:tcPr>
            <w:tcW w:w="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9640BC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3E3F3E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9C1FA1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54BCDB33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757A" w:rsidRPr="0023757A" w14:paraId="48154BA0" w14:textId="6C321C33" w:rsidTr="0023757A">
        <w:trPr>
          <w:trHeight w:val="285"/>
        </w:trPr>
        <w:tc>
          <w:tcPr>
            <w:tcW w:w="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8E8C04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9E4374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EEE007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5970C736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757A" w:rsidRPr="0023757A" w14:paraId="52F962D4" w14:textId="56975807" w:rsidTr="0023757A">
        <w:trPr>
          <w:trHeight w:val="285"/>
        </w:trPr>
        <w:tc>
          <w:tcPr>
            <w:tcW w:w="9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032638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E1E2B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96CB13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0718F696" w14:textId="77777777" w:rsidR="0023757A" w:rsidRPr="0023757A" w:rsidRDefault="0023757A" w:rsidP="002375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00D2EF0" w14:textId="77777777" w:rsidR="0023757A" w:rsidRDefault="0023757A" w:rsidP="00FD610F">
      <w:pPr>
        <w:rPr>
          <w:rFonts w:ascii="Times New Roman" w:hAnsi="Times New Roman" w:cs="Times New Roman"/>
          <w:sz w:val="24"/>
          <w:szCs w:val="24"/>
          <w:lang w:val="kk-KZ"/>
        </w:rPr>
        <w:sectPr w:rsidR="0023757A" w:rsidSect="0023757A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02628ABE" w14:textId="365CF982" w:rsidR="00FD610F" w:rsidRDefault="00FD610F" w:rsidP="00FD610F">
      <w:pPr>
        <w:pStyle w:val="1"/>
        <w:jc w:val="both"/>
        <w:rPr>
          <w:rFonts w:ascii="Times New Roman" w:hAnsi="Times New Roman" w:cs="Times New Roman"/>
          <w:color w:val="auto"/>
          <w:sz w:val="24"/>
          <w:szCs w:val="24"/>
          <w:lang w:val="kk-KZ"/>
        </w:rPr>
      </w:pPr>
      <w:bookmarkStart w:id="3" w:name="_Toc225787516"/>
      <w:r w:rsidRPr="00FD610F">
        <w:rPr>
          <w:rFonts w:ascii="Times New Roman" w:hAnsi="Times New Roman" w:cs="Times New Roman"/>
          <w:color w:val="auto"/>
          <w:sz w:val="24"/>
          <w:szCs w:val="24"/>
          <w:lang w:val="kk-KZ"/>
        </w:rPr>
        <w:lastRenderedPageBreak/>
        <w:t>3-БӨЛІМ. ЖЕКЕ ЖОБА НЕМЕСЕ КҮРДЕЛІ МӘСЕЛЕНІ ШЕШУ (КЕЙС-СТАДИ)</w:t>
      </w:r>
      <w:bookmarkEnd w:id="3"/>
    </w:p>
    <w:p w14:paraId="215205B6" w14:textId="77777777" w:rsidR="00FD610F" w:rsidRDefault="00FD610F" w:rsidP="00FD610F">
      <w:pPr>
        <w:rPr>
          <w:rFonts w:ascii="Times New Roman" w:eastAsiaTheme="majorEastAsia" w:hAnsi="Times New Roman" w:cs="Times New Roman"/>
          <w:sz w:val="24"/>
          <w:szCs w:val="24"/>
          <w:lang w:val="kk-KZ"/>
        </w:rPr>
      </w:pPr>
    </w:p>
    <w:p w14:paraId="6F254180" w14:textId="225A19B7" w:rsidR="00FD610F" w:rsidRPr="00FD610F" w:rsidRDefault="00FD610F" w:rsidP="00FD610F">
      <w:pPr>
        <w:shd w:val="clear" w:color="auto" w:fill="E7E6E6" w:themeFill="background2"/>
        <w:rPr>
          <w:rFonts w:ascii="Times New Roman" w:hAnsi="Times New Roman" w:cs="Times New Roman"/>
          <w:i/>
          <w:iCs/>
          <w:sz w:val="24"/>
          <w:szCs w:val="24"/>
          <w:lang w:val="kk-KZ"/>
        </w:rPr>
      </w:pPr>
      <w:r w:rsidRPr="00FD610F">
        <w:rPr>
          <w:rFonts w:ascii="Times New Roman" w:hAnsi="Times New Roman" w:cs="Times New Roman"/>
          <w:i/>
          <w:iCs/>
          <w:sz w:val="24"/>
          <w:szCs w:val="24"/>
          <w:lang w:val="kk-KZ"/>
        </w:rPr>
        <w:t>2-3 бет</w:t>
      </w:r>
    </w:p>
    <w:p w14:paraId="034EB4B4" w14:textId="77777777" w:rsidR="00FD610F" w:rsidRPr="00FD610F" w:rsidRDefault="00FD610F" w:rsidP="00FD610F">
      <w:pPr>
        <w:shd w:val="clear" w:color="auto" w:fill="E7E6E6" w:themeFill="background2"/>
        <w:rPr>
          <w:rFonts w:ascii="Times New Roman" w:hAnsi="Times New Roman" w:cs="Times New Roman"/>
          <w:i/>
          <w:iCs/>
          <w:sz w:val="24"/>
          <w:szCs w:val="24"/>
          <w:lang w:val="kk-KZ"/>
        </w:rPr>
      </w:pPr>
      <w:r w:rsidRPr="00FD610F">
        <w:rPr>
          <w:rFonts w:ascii="Times New Roman" w:hAnsi="Times New Roman" w:cs="Times New Roman"/>
          <w:i/>
          <w:iCs/>
          <w:sz w:val="24"/>
          <w:szCs w:val="24"/>
          <w:lang w:val="kk-KZ"/>
        </w:rPr>
        <w:t>(Студент практика кезіндегі ең елеулі 1 тапсырманы тереңдетіп талдайды)</w:t>
      </w:r>
    </w:p>
    <w:p w14:paraId="5BF164C5" w14:textId="77777777" w:rsidR="00FD610F" w:rsidRPr="00FD610F" w:rsidRDefault="00FD610F" w:rsidP="00FD610F">
      <w:pPr>
        <w:shd w:val="clear" w:color="auto" w:fill="E7E6E6" w:themeFill="background2"/>
        <w:rPr>
          <w:rFonts w:ascii="Times New Roman" w:hAnsi="Times New Roman" w:cs="Times New Roman"/>
          <w:i/>
          <w:iCs/>
          <w:sz w:val="24"/>
          <w:szCs w:val="24"/>
          <w:lang w:val="kk-KZ"/>
        </w:rPr>
      </w:pPr>
      <w:r w:rsidRPr="00FD610F">
        <w:rPr>
          <w:rFonts w:ascii="Times New Roman" w:hAnsi="Times New Roman" w:cs="Times New Roman"/>
          <w:i/>
          <w:iCs/>
          <w:sz w:val="24"/>
          <w:szCs w:val="24"/>
          <w:lang w:val="kk-KZ"/>
        </w:rPr>
        <w:t>Мәселені қою: Қандай проблема болды? (Мысалы: Мекемедегі есеп-қисап процесі қолмен жасалатын еді).</w:t>
      </w:r>
    </w:p>
    <w:p w14:paraId="48B11A89" w14:textId="77777777" w:rsidR="00FD610F" w:rsidRPr="00FD610F" w:rsidRDefault="00FD610F" w:rsidP="00FD610F">
      <w:pPr>
        <w:shd w:val="clear" w:color="auto" w:fill="E7E6E6" w:themeFill="background2"/>
        <w:rPr>
          <w:rFonts w:ascii="Times New Roman" w:hAnsi="Times New Roman" w:cs="Times New Roman"/>
          <w:i/>
          <w:iCs/>
          <w:sz w:val="24"/>
          <w:szCs w:val="24"/>
          <w:lang w:val="kk-KZ"/>
        </w:rPr>
      </w:pPr>
      <w:r w:rsidRPr="00FD610F">
        <w:rPr>
          <w:rFonts w:ascii="Times New Roman" w:hAnsi="Times New Roman" w:cs="Times New Roman"/>
          <w:i/>
          <w:iCs/>
          <w:sz w:val="24"/>
          <w:szCs w:val="24"/>
          <w:lang w:val="kk-KZ"/>
        </w:rPr>
        <w:t>Шешу жолы: Бұл процесті автоматтандыру үшін қандай алгоритм құрылды? Қандай кітапханалар қолданылды? Егер жасанды интеллект құралдары пайдаланылса, олар нақты қандай логикамен интеграцияланды?</w:t>
      </w:r>
    </w:p>
    <w:p w14:paraId="5A9ED06A" w14:textId="26793BDC" w:rsidR="00FD610F" w:rsidRDefault="00FD610F" w:rsidP="00FD610F">
      <w:pPr>
        <w:shd w:val="clear" w:color="auto" w:fill="E7E6E6" w:themeFill="background2"/>
        <w:rPr>
          <w:rFonts w:ascii="Times New Roman" w:hAnsi="Times New Roman" w:cs="Times New Roman"/>
          <w:i/>
          <w:iCs/>
          <w:sz w:val="24"/>
          <w:szCs w:val="24"/>
          <w:lang w:val="kk-KZ"/>
        </w:rPr>
      </w:pPr>
      <w:r w:rsidRPr="00FD610F">
        <w:rPr>
          <w:rFonts w:ascii="Times New Roman" w:hAnsi="Times New Roman" w:cs="Times New Roman"/>
          <w:i/>
          <w:iCs/>
          <w:sz w:val="24"/>
          <w:szCs w:val="24"/>
          <w:lang w:val="kk-KZ"/>
        </w:rPr>
        <w:t>Нәтиже: Жазылған бағдарлама немесе скрипт жұмыс процесін қаншалықты жеңілдетті немесе жылдамдатты?</w:t>
      </w:r>
    </w:p>
    <w:p w14:paraId="6D5242E2" w14:textId="77777777" w:rsidR="00FD610F" w:rsidRPr="00FD610F" w:rsidRDefault="00FD610F" w:rsidP="00FD610F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3EC795A2" w14:textId="77777777" w:rsidR="00FD610F" w:rsidRPr="00FD610F" w:rsidRDefault="00FD610F" w:rsidP="00FD610F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46C03000" w14:textId="77777777" w:rsidR="00FD610F" w:rsidRDefault="00FD610F" w:rsidP="00FD610F">
      <w:pPr>
        <w:rPr>
          <w:rFonts w:ascii="Times New Roman" w:hAnsi="Times New Roman" w:cs="Times New Roman"/>
          <w:i/>
          <w:iCs/>
          <w:sz w:val="24"/>
          <w:szCs w:val="24"/>
          <w:lang w:val="kk-KZ"/>
        </w:rPr>
      </w:pPr>
    </w:p>
    <w:p w14:paraId="19EA51AE" w14:textId="4D4C5315" w:rsidR="00FD610F" w:rsidRDefault="00FD610F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br w:type="page"/>
      </w:r>
    </w:p>
    <w:p w14:paraId="041C226D" w14:textId="6A4DDB4D" w:rsidR="00FD610F" w:rsidRDefault="00FD610F" w:rsidP="00FD610F">
      <w:pPr>
        <w:pStyle w:val="1"/>
        <w:rPr>
          <w:rFonts w:ascii="Times New Roman" w:hAnsi="Times New Roman" w:cs="Times New Roman"/>
          <w:color w:val="auto"/>
          <w:sz w:val="24"/>
          <w:szCs w:val="24"/>
          <w:lang w:val="kk-KZ"/>
        </w:rPr>
      </w:pPr>
      <w:bookmarkStart w:id="4" w:name="_Toc225787517"/>
      <w:r w:rsidRPr="00FD610F">
        <w:rPr>
          <w:rFonts w:ascii="Times New Roman" w:hAnsi="Times New Roman" w:cs="Times New Roman"/>
          <w:color w:val="auto"/>
          <w:sz w:val="24"/>
          <w:szCs w:val="24"/>
          <w:lang w:val="kk-KZ"/>
        </w:rPr>
        <w:lastRenderedPageBreak/>
        <w:t>ҚОРЫТЫНДЫ</w:t>
      </w:r>
      <w:bookmarkEnd w:id="4"/>
    </w:p>
    <w:p w14:paraId="17B12395" w14:textId="77777777" w:rsidR="00FD610F" w:rsidRDefault="00FD610F" w:rsidP="00FD610F">
      <w:pPr>
        <w:rPr>
          <w:rFonts w:ascii="Times New Roman" w:eastAsiaTheme="majorEastAsia" w:hAnsi="Times New Roman" w:cs="Times New Roman"/>
          <w:sz w:val="24"/>
          <w:szCs w:val="24"/>
          <w:lang w:val="kk-KZ"/>
        </w:rPr>
      </w:pPr>
    </w:p>
    <w:p w14:paraId="55158EA0" w14:textId="69509BD8" w:rsidR="00FD610F" w:rsidRPr="003C466C" w:rsidRDefault="00FD610F" w:rsidP="00FD610F">
      <w:pPr>
        <w:shd w:val="clear" w:color="auto" w:fill="E7E6E6" w:themeFill="background2"/>
        <w:rPr>
          <w:rFonts w:ascii="Times New Roman" w:hAnsi="Times New Roman" w:cs="Times New Roman"/>
          <w:i/>
          <w:iCs/>
          <w:sz w:val="24"/>
          <w:szCs w:val="24"/>
          <w:lang w:val="kk-KZ"/>
        </w:rPr>
      </w:pPr>
      <w:r w:rsidRPr="003C466C">
        <w:rPr>
          <w:rFonts w:ascii="Times New Roman" w:hAnsi="Times New Roman" w:cs="Times New Roman"/>
          <w:i/>
          <w:iCs/>
          <w:sz w:val="24"/>
          <w:szCs w:val="24"/>
          <w:lang w:val="kk-KZ"/>
        </w:rPr>
        <w:t>1-2 бет</w:t>
      </w:r>
    </w:p>
    <w:p w14:paraId="197E90B5" w14:textId="77777777" w:rsidR="00FD610F" w:rsidRPr="003C466C" w:rsidRDefault="00FD610F" w:rsidP="00FD610F">
      <w:pPr>
        <w:shd w:val="clear" w:color="auto" w:fill="E7E6E6" w:themeFill="background2"/>
        <w:rPr>
          <w:rFonts w:ascii="Times New Roman" w:hAnsi="Times New Roman" w:cs="Times New Roman"/>
          <w:i/>
          <w:iCs/>
          <w:sz w:val="24"/>
          <w:szCs w:val="24"/>
          <w:lang w:val="kk-KZ"/>
        </w:rPr>
      </w:pPr>
      <w:r w:rsidRPr="003C466C">
        <w:rPr>
          <w:rFonts w:ascii="Times New Roman" w:hAnsi="Times New Roman" w:cs="Times New Roman"/>
          <w:i/>
          <w:iCs/>
          <w:sz w:val="24"/>
          <w:szCs w:val="24"/>
          <w:lang w:val="kk-KZ"/>
        </w:rPr>
        <w:t>Практика барысында меңгерілген жаңа кәсіби дағдылар (Hard skills - жаңа фреймворктар, құралдар) мен жеке қасиеттер (Soft skills - командада жұмыс, уақытты басқару).</w:t>
      </w:r>
    </w:p>
    <w:p w14:paraId="4629C4A2" w14:textId="77777777" w:rsidR="00FD610F" w:rsidRPr="003C466C" w:rsidRDefault="00FD610F" w:rsidP="00FD610F">
      <w:pPr>
        <w:shd w:val="clear" w:color="auto" w:fill="E7E6E6" w:themeFill="background2"/>
        <w:rPr>
          <w:rFonts w:ascii="Times New Roman" w:hAnsi="Times New Roman" w:cs="Times New Roman"/>
          <w:i/>
          <w:iCs/>
          <w:sz w:val="24"/>
          <w:szCs w:val="24"/>
          <w:lang w:val="kk-KZ"/>
        </w:rPr>
      </w:pPr>
      <w:r w:rsidRPr="003C466C">
        <w:rPr>
          <w:rFonts w:ascii="Times New Roman" w:hAnsi="Times New Roman" w:cs="Times New Roman"/>
          <w:i/>
          <w:iCs/>
          <w:sz w:val="24"/>
          <w:szCs w:val="24"/>
          <w:lang w:val="kk-KZ"/>
        </w:rPr>
        <w:t>Өз жұмысына сыни көзқарас: Не сәтті шықты? Не нәрсе қиындық тудырды?</w:t>
      </w:r>
    </w:p>
    <w:p w14:paraId="295440A7" w14:textId="21700CA8" w:rsidR="00FD610F" w:rsidRPr="003C466C" w:rsidRDefault="00FD610F" w:rsidP="00FD610F">
      <w:pPr>
        <w:shd w:val="clear" w:color="auto" w:fill="E7E6E6" w:themeFill="background2"/>
        <w:rPr>
          <w:rFonts w:ascii="Times New Roman" w:hAnsi="Times New Roman" w:cs="Times New Roman"/>
          <w:i/>
          <w:iCs/>
          <w:sz w:val="24"/>
          <w:szCs w:val="24"/>
          <w:lang w:val="kk-KZ"/>
        </w:rPr>
      </w:pPr>
      <w:r w:rsidRPr="003C466C">
        <w:rPr>
          <w:rFonts w:ascii="Times New Roman" w:hAnsi="Times New Roman" w:cs="Times New Roman"/>
          <w:i/>
          <w:iCs/>
          <w:sz w:val="24"/>
          <w:szCs w:val="24"/>
          <w:lang w:val="kk-KZ"/>
        </w:rPr>
        <w:t>Мекемедегі IT-процестерді жақсарту бойынша студенттің ұсыныстары.</w:t>
      </w:r>
    </w:p>
    <w:sectPr w:rsidR="00FD610F" w:rsidRPr="003C46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772"/>
    <w:rsid w:val="00107856"/>
    <w:rsid w:val="0023757A"/>
    <w:rsid w:val="002B338C"/>
    <w:rsid w:val="003C466C"/>
    <w:rsid w:val="004900FD"/>
    <w:rsid w:val="00656354"/>
    <w:rsid w:val="008E3538"/>
    <w:rsid w:val="00BC55C3"/>
    <w:rsid w:val="00DD0045"/>
    <w:rsid w:val="00ED1772"/>
    <w:rsid w:val="00FD6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1BA2B"/>
  <w15:chartTrackingRefBased/>
  <w15:docId w15:val="{2D93AC6D-BBCF-4177-BE81-3B7F113E0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1772"/>
    <w:pPr>
      <w:spacing w:after="200" w:line="276" w:lineRule="auto"/>
    </w:pPr>
    <w:rPr>
      <w:rFonts w:eastAsiaTheme="minorEastAsia"/>
      <w:kern w:val="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D1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7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7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17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17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17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177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177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17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17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17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17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1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1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1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1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17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17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177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17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177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1772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FD610F"/>
    <w:pPr>
      <w:spacing w:before="240" w:after="0" w:line="259" w:lineRule="auto"/>
      <w:outlineLvl w:val="9"/>
    </w:pPr>
    <w:rPr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FD610F"/>
    <w:pPr>
      <w:spacing w:after="100"/>
    </w:pPr>
  </w:style>
  <w:style w:type="character" w:styleId="ad">
    <w:name w:val="Hyperlink"/>
    <w:basedOn w:val="a0"/>
    <w:uiPriority w:val="99"/>
    <w:unhideWhenUsed/>
    <w:rsid w:val="00FD610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0AF8F4-C321-4132-8F6D-C564DE49D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12</Pages>
  <Words>441</Words>
  <Characters>3267</Characters>
  <Application>Microsoft Office Word</Application>
  <DocSecurity>0</DocSecurity>
  <Lines>408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Aliaskar Asiya</dc:creator>
  <cp:keywords/>
  <dc:description/>
  <cp:lastModifiedBy>Aliaskar Asiya</cp:lastModifiedBy>
  <cp:revision>3</cp:revision>
  <dcterms:created xsi:type="dcterms:W3CDTF">2026-03-30T13:04:00Z</dcterms:created>
  <dcterms:modified xsi:type="dcterms:W3CDTF">2026-03-30T13:31:00Z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2026-03-30T13:24:14Z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4af27f1a-f4db-498d-8439-1d3ebb5b3f38</vt:lpwstr>
  </property>
  <property fmtid="{D5CDD505-2E9C-101B-9397-08002B2CF9AE}" pid="7" name="MSIP_Label_defa4170-0d19-0005-0004-bc88714345d2_ActionId">
    <vt:lpwstr>2d5c8e82-f6bc-4ef4-99a2-2bb4c81e26a4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