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259B" w:rsidRDefault="00582894">
      <w:r>
        <w:rPr>
          <w:rFonts w:hint="eastAsia"/>
        </w:rPr>
        <w:t>R</w:t>
      </w:r>
      <w:r>
        <w:t>EADME</w:t>
      </w:r>
    </w:p>
    <w:p w:rsidR="00582894" w:rsidRDefault="00582894" w:rsidP="0058289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Apply lice</w:t>
      </w:r>
      <w:r w:rsidR="00C46BDE">
        <w:t>n</w:t>
      </w:r>
      <w:r>
        <w:t>se</w:t>
      </w:r>
    </w:p>
    <w:p w:rsidR="00582894" w:rsidRDefault="00582894">
      <w:pPr>
        <w:rPr>
          <w:rFonts w:hint="eastAsia"/>
        </w:rPr>
      </w:pPr>
      <w:hyperlink r:id="rId5" w:history="1">
        <w:r w:rsidRPr="00F12214">
          <w:rPr>
            <w:rStyle w:val="Hyperlink"/>
          </w:rPr>
          <w:t>https://asciinema.org/a/Fo5IMB7rOs9T6oeU2BpIZajN4</w:t>
        </w:r>
      </w:hyperlink>
    </w:p>
    <w:p w:rsidR="00582894" w:rsidRDefault="0087782B">
      <w:r w:rsidRPr="0087782B">
        <w:drawing>
          <wp:inline distT="0" distB="0" distL="0" distR="0" wp14:anchorId="1095AEA1" wp14:editId="47DD3A88">
            <wp:extent cx="4927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782B" w:rsidRDefault="0087782B"/>
    <w:p w:rsidR="0087782B" w:rsidRDefault="0087782B">
      <w:pPr>
        <w:rPr>
          <w:rFonts w:hint="eastAsia"/>
        </w:rPr>
      </w:pPr>
    </w:p>
    <w:sectPr w:rsidR="0087782B" w:rsidSect="000C7F91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737A8B"/>
    <w:multiLevelType w:val="hybridMultilevel"/>
    <w:tmpl w:val="4BC668AE"/>
    <w:lvl w:ilvl="0" w:tplc="52E206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94"/>
    <w:rsid w:val="000C7F91"/>
    <w:rsid w:val="00262C18"/>
    <w:rsid w:val="003D53FE"/>
    <w:rsid w:val="004C2C19"/>
    <w:rsid w:val="004D0D8D"/>
    <w:rsid w:val="00582894"/>
    <w:rsid w:val="005C409F"/>
    <w:rsid w:val="006351E4"/>
    <w:rsid w:val="008667E8"/>
    <w:rsid w:val="00866DC2"/>
    <w:rsid w:val="00870CDD"/>
    <w:rsid w:val="0087782B"/>
    <w:rsid w:val="009643E1"/>
    <w:rsid w:val="00992909"/>
    <w:rsid w:val="009B57C2"/>
    <w:rsid w:val="00C46BDE"/>
    <w:rsid w:val="00D336BB"/>
    <w:rsid w:val="00EB5F02"/>
    <w:rsid w:val="00F7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52A1B"/>
  <w15:chartTrackingRefBased/>
  <w15:docId w15:val="{D7A58CF2-1E2D-8945-B1C9-0C87006FE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2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28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28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sciinema.org/a/Fo5IMB7rOs9T6oeU2BpIZajN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Xu</dc:creator>
  <cp:keywords/>
  <dc:description/>
  <cp:lastModifiedBy>Shawn Xu</cp:lastModifiedBy>
  <cp:revision>5</cp:revision>
  <dcterms:created xsi:type="dcterms:W3CDTF">2019-04-19T14:15:00Z</dcterms:created>
  <dcterms:modified xsi:type="dcterms:W3CDTF">2019-04-19T18:14:00Z</dcterms:modified>
</cp:coreProperties>
</file>