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0385" w14:textId="139B0719" w:rsidR="008418F3" w:rsidRPr="006D5F88" w:rsidRDefault="008418F3" w:rsidP="008418F3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BFD63E" wp14:editId="3780DA34">
                <wp:simplePos x="0" y="0"/>
                <wp:positionH relativeFrom="margin">
                  <wp:align>center</wp:align>
                </wp:positionH>
                <wp:positionV relativeFrom="paragraph">
                  <wp:posOffset>-198120</wp:posOffset>
                </wp:positionV>
                <wp:extent cx="3924300" cy="635000"/>
                <wp:effectExtent l="0" t="0" r="0" b="0"/>
                <wp:wrapNone/>
                <wp:docPr id="72898854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300" cy="63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A1B5E3" w14:textId="77777777" w:rsidR="008418F3" w:rsidRDefault="008418F3" w:rsidP="008418F3">
                            <w:pPr>
                              <w:spacing w:after="60" w:line="240" w:lineRule="auto"/>
                              <w:jc w:val="center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8418F3">
                              <w:rPr>
                                <w:rFonts w:ascii="Consolas" w:hAnsi="Consolas"/>
                                <w:lang w:val="en-US"/>
                              </w:rPr>
                              <w:t xml:space="preserve">Trường </w:t>
                            </w:r>
                            <w:proofErr w:type="spellStart"/>
                            <w:r w:rsidRPr="008418F3">
                              <w:rPr>
                                <w:rFonts w:ascii="Consolas" w:hAnsi="Consolas"/>
                                <w:lang w:val="en-US"/>
                              </w:rPr>
                              <w:t>Đại</w:t>
                            </w:r>
                            <w:proofErr w:type="spellEnd"/>
                            <w:r w:rsidRPr="008418F3">
                              <w:rPr>
                                <w:rFonts w:ascii="Consolas" w:hAnsi="Consolas"/>
                                <w:lang w:val="en-US"/>
                              </w:rPr>
                              <w:t xml:space="preserve"> Học Khoa Học </w:t>
                            </w:r>
                            <w:proofErr w:type="spellStart"/>
                            <w:r w:rsidRPr="008418F3">
                              <w:rPr>
                                <w:rFonts w:ascii="Consolas" w:hAnsi="Consolas"/>
                                <w:lang w:val="en-US"/>
                              </w:rPr>
                              <w:t>Tự</w:t>
                            </w:r>
                            <w:proofErr w:type="spellEnd"/>
                            <w:r w:rsidRPr="008418F3">
                              <w:rPr>
                                <w:rFonts w:ascii="Consolas" w:hAnsi="Consolas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418F3">
                              <w:rPr>
                                <w:rFonts w:ascii="Consolas" w:hAnsi="Consolas"/>
                                <w:lang w:val="en-US"/>
                              </w:rPr>
                              <w:t>Nhiên</w:t>
                            </w:r>
                            <w:proofErr w:type="spellEnd"/>
                            <w:r w:rsidRPr="008418F3">
                              <w:rPr>
                                <w:rFonts w:ascii="Consolas" w:hAnsi="Consolas"/>
                                <w:lang w:val="en-US"/>
                              </w:rPr>
                              <w:t xml:space="preserve"> – ĐHQG HCM</w:t>
                            </w:r>
                          </w:p>
                          <w:p w14:paraId="1CCBB9D5" w14:textId="77777777" w:rsidR="008418F3" w:rsidRDefault="008418F3" w:rsidP="008418F3">
                            <w:pPr>
                              <w:spacing w:after="60" w:line="240" w:lineRule="auto"/>
                              <w:jc w:val="center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>HCMUS-Offroad</w:t>
                            </w:r>
                          </w:p>
                          <w:p w14:paraId="4EA4D74D" w14:textId="77777777" w:rsidR="008418F3" w:rsidRDefault="008418F3" w:rsidP="008418F3">
                            <w:pPr>
                              <w:spacing w:after="60" w:line="240" w:lineRule="auto"/>
                              <w:jc w:val="center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>30/9/2026</w:t>
                            </w:r>
                          </w:p>
                          <w:p w14:paraId="24E48449" w14:textId="77777777" w:rsidR="008418F3" w:rsidRPr="008418F3" w:rsidRDefault="008418F3" w:rsidP="008418F3">
                            <w:pPr>
                              <w:spacing w:line="240" w:lineRule="auto"/>
                              <w:jc w:val="center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BFD63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0;margin-top:-15.6pt;width:309pt;height:50pt;z-index:2516643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" fillcolor="white [3201]" stroked="f" strokeweight=".5pt">
                <v:textbox>
                  <w:txbxContent>
                    <w:p w14:paraId="7EA1B5E3" w14:textId="77777777" w:rsidR="008418F3" w:rsidRDefault="008418F3" w:rsidP="008418F3">
                      <w:pPr>
                        <w:spacing w:after="60" w:line="240" w:lineRule="auto"/>
                        <w:jc w:val="center"/>
                        <w:rPr>
                          <w:rFonts w:ascii="Consolas" w:hAnsi="Consolas"/>
                          <w:lang w:val="en-US"/>
                        </w:rPr>
                      </w:pPr>
                      <w:r w:rsidRPr="008418F3">
                        <w:rPr>
                          <w:rFonts w:ascii="Consolas" w:hAnsi="Consolas"/>
                          <w:lang w:val="en-US"/>
                        </w:rPr>
                        <w:t xml:space="preserve">Trường </w:t>
                      </w:r>
                      <w:proofErr w:type="spellStart"/>
                      <w:r w:rsidRPr="008418F3">
                        <w:rPr>
                          <w:rFonts w:ascii="Consolas" w:hAnsi="Consolas"/>
                          <w:lang w:val="en-US"/>
                        </w:rPr>
                        <w:t>Đại</w:t>
                      </w:r>
                      <w:proofErr w:type="spellEnd"/>
                      <w:r w:rsidRPr="008418F3">
                        <w:rPr>
                          <w:rFonts w:ascii="Consolas" w:hAnsi="Consolas"/>
                          <w:lang w:val="en-US"/>
                        </w:rPr>
                        <w:t xml:space="preserve"> Học Khoa Học </w:t>
                      </w:r>
                      <w:proofErr w:type="spellStart"/>
                      <w:r w:rsidRPr="008418F3">
                        <w:rPr>
                          <w:rFonts w:ascii="Consolas" w:hAnsi="Consolas"/>
                          <w:lang w:val="en-US"/>
                        </w:rPr>
                        <w:t>Tự</w:t>
                      </w:r>
                      <w:proofErr w:type="spellEnd"/>
                      <w:r w:rsidRPr="008418F3">
                        <w:rPr>
                          <w:rFonts w:ascii="Consolas" w:hAnsi="Consolas"/>
                          <w:lang w:val="en-US"/>
                        </w:rPr>
                        <w:t xml:space="preserve"> </w:t>
                      </w:r>
                      <w:proofErr w:type="spellStart"/>
                      <w:r w:rsidRPr="008418F3">
                        <w:rPr>
                          <w:rFonts w:ascii="Consolas" w:hAnsi="Consolas"/>
                          <w:lang w:val="en-US"/>
                        </w:rPr>
                        <w:t>Nhiên</w:t>
                      </w:r>
                      <w:proofErr w:type="spellEnd"/>
                      <w:r w:rsidRPr="008418F3">
                        <w:rPr>
                          <w:rFonts w:ascii="Consolas" w:hAnsi="Consolas"/>
                          <w:lang w:val="en-US"/>
                        </w:rPr>
                        <w:t xml:space="preserve"> – ĐHQG HCM</w:t>
                      </w:r>
                    </w:p>
                    <w:p w14:paraId="1CCBB9D5" w14:textId="77777777" w:rsidR="008418F3" w:rsidRDefault="008418F3" w:rsidP="008418F3">
                      <w:pPr>
                        <w:spacing w:after="60" w:line="240" w:lineRule="auto"/>
                        <w:jc w:val="center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>HCMUS-Offroad</w:t>
                      </w:r>
                    </w:p>
                    <w:p w14:paraId="4EA4D74D" w14:textId="77777777" w:rsidR="008418F3" w:rsidRDefault="008418F3" w:rsidP="008418F3">
                      <w:pPr>
                        <w:spacing w:after="60" w:line="240" w:lineRule="auto"/>
                        <w:jc w:val="center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>30/9/2026</w:t>
                      </w:r>
                    </w:p>
                    <w:p w14:paraId="24E48449" w14:textId="77777777" w:rsidR="008418F3" w:rsidRPr="008418F3" w:rsidRDefault="008418F3" w:rsidP="008418F3">
                      <w:pPr>
                        <w:spacing w:line="240" w:lineRule="auto"/>
                        <w:jc w:val="center"/>
                        <w:rPr>
                          <w:rFonts w:ascii="Consolas" w:hAnsi="Consolas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0300C6" wp14:editId="455C67BC">
                <wp:simplePos x="0" y="0"/>
                <wp:positionH relativeFrom="page">
                  <wp:align>left</wp:align>
                </wp:positionH>
                <wp:positionV relativeFrom="page">
                  <wp:posOffset>844550</wp:posOffset>
                </wp:positionV>
                <wp:extent cx="2514600" cy="9848850"/>
                <wp:effectExtent l="0" t="0" r="0" b="0"/>
                <wp:wrapNone/>
                <wp:docPr id="9990234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9848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60" w:line="240" w:lineRule="auto"/>
                              <w:jc w:val="center"/>
                              <w:rPr>
                                <w:rFonts w:ascii="Consolas" w:hAnsi="Consola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sz w:val="16"/>
                                <w:szCs w:val="16"/>
                                <w:lang w:val="vi-VN"/>
                              </w:rPr>
                              <w:t xml:space="preserve">PHẦN 1 — CẤU TRÚC DỮ LIỆU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Đây là CỘT 1 (bên trái) trên TRANG 1.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Ô văn bản này vốn trống, bây giờ đã được chèn chữ vào.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/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// ví dụ code mẫu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#include &lt;bits/stdc++.h&gt;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using namespace std;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int main() {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  ios::sync_with_stdio(false);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  cin.tie(nullptr);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  return 0;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}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/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Cột này nằm trong Text Box, giới hạn bởi đường kẻ dọc bên phải.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300C6" id="Text Box 1" o:spid="_x0000_s1027" type="#_x0000_t202" style="position:absolute;margin-left:0;margin-top:66.5pt;width:198pt;height:775.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" fillcolor="white [3201]" stroked="f" strokeweight=".5pt">
                <v:textbox>
                  <w:txbxContent>
                    <w:p>
                      <w:pPr>
                        <w:spacing w:after="60" w:line="240" w:lineRule="auto"/>
                        <w:jc w:val="center"/>
                        <w:rPr>
                          <w:rFonts w:ascii="Consolas" w:hAnsi="Consola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bCs/>
                          <w:sz w:val="16"/>
                          <w:szCs w:val="16"/>
                          <w:lang w:val="vi-VN"/>
                        </w:rPr>
                        <w:t xml:space="preserve">PHẦN 1 — CẤU TRÚC DỮ LIỆU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Đây là CỘT 1 (bên trái) trên TRANG 1.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Ô văn bản này vốn trống, bây giờ đã được chèn chữ vào.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/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// ví dụ code mẫu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#include &lt;bits/stdc++.h&gt;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using namespace std;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int main() {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  ios::sync_with_stdio(false);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  cin.tie(nullptr);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  return 0;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}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/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Cột này nằm trong Text Box, giới hạn bởi đường kẻ dọc bên phải.</w:t>
                      </w:r>
                    </w:p>
                    <w:p>
                      <w:pPr>
                        <w:spacing w:after="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58124B" wp14:editId="5A314442">
                <wp:simplePos x="0" y="0"/>
                <wp:positionH relativeFrom="page">
                  <wp:posOffset>5029200</wp:posOffset>
                </wp:positionH>
                <wp:positionV relativeFrom="page">
                  <wp:align>bottom</wp:align>
                </wp:positionV>
                <wp:extent cx="2514600" cy="9848850"/>
                <wp:effectExtent l="0" t="0" r="0" b="0"/>
                <wp:wrapNone/>
                <wp:docPr id="10387062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9848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60" w:line="240" w:lineRule="auto"/>
                              <w:jc w:val="center"/>
                              <w:rPr>
                                <w:rFonts w:ascii="Consolas" w:hAnsi="Consola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sz w:val="16"/>
                                <w:szCs w:val="16"/>
                                <w:lang w:val="vi-VN"/>
                              </w:rPr>
                              <w:t xml:space="preserve">PHẦN 3 — ĐẠI SỐ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Đây là CỘT 3 (bên phải) trên TRANG 1.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Kết thúc phần chèn chữ cho trang đầu tiên.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/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Ước lượng nhanh: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long long modpow(long long a, long long b, long long m) {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  long long r = 1;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  while (b) {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    if (b &amp; 1) r = r * a % m;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    a = a * a % m; b &gt;&gt;= 1;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  }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  return r;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}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/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Hộp bên phải này neo theo đáy trang nên chữ sẽ chạy từ trên xuống.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8124B" id="_x0000_s1028" type="#_x0000_t202" style="position:absolute;margin-left:396pt;margin-top:0;width:198pt;height:775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" fillcolor="white [3201]" stroked="f" strokeweight=".5pt">
                <v:textbox>
                  <w:txbxContent>
                    <w:p>
                      <w:pPr>
                        <w:spacing w:after="60" w:line="240" w:lineRule="auto"/>
                        <w:jc w:val="center"/>
                        <w:rPr>
                          <w:rFonts w:ascii="Consolas" w:hAnsi="Consola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bCs/>
                          <w:sz w:val="16"/>
                          <w:szCs w:val="16"/>
                          <w:lang w:val="vi-VN"/>
                        </w:rPr>
                        <w:t xml:space="preserve">PHẦN 3 — ĐẠI SỐ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Đây là CỘT 3 (bên phải) trên TRANG 1.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Kết thúc phần chèn chữ cho trang đầu tiên.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/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Ước lượng nhanh: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long long modpow(long long a, long long b, long long m) {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  long long r = 1;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  while (b) {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    if (b &amp; 1) r = r * a % m;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    a = a * a % m; b &gt;&gt;= 1;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  }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  return r;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}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/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Hộp bên phải này neo theo đáy trang nên chữ sẽ chạy từ trên xuống.</w:t>
                      </w:r>
                    </w:p>
                    <w:p>
                      <w:pPr>
                        <w:spacing w:after="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FE7972" wp14:editId="66199818">
                <wp:simplePos x="0" y="0"/>
                <wp:positionH relativeFrom="margin">
                  <wp:posOffset>2423160</wp:posOffset>
                </wp:positionH>
                <wp:positionV relativeFrom="page">
                  <wp:posOffset>838200</wp:posOffset>
                </wp:positionV>
                <wp:extent cx="2514600" cy="9848850"/>
                <wp:effectExtent l="0" t="0" r="0" b="0"/>
                <wp:wrapNone/>
                <wp:docPr id="19761809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9848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60" w:line="240" w:lineRule="auto"/>
                              <w:jc w:val="center"/>
                              <w:rPr>
                                <w:rFonts w:ascii="Consolas" w:hAnsi="Consola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sz w:val="16"/>
                                <w:szCs w:val="16"/>
                                <w:lang w:val="vi-VN"/>
                              </w:rPr>
                              <w:t xml:space="preserve">PHẦN 2 — THUẬT TOÁN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Đây là CỘT 2 (ở giữa) trên TRANG 1.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Ba cột được tạo bằng 3 hộp văn bản neo theo trang,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nên chữ chỉ nằm trong cột của nó, không tràn sang cột khác.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/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Binary search mẫu: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int lo = 0, hi = n - 1;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while (lo &lt; hi) {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  int mid = (lo + hi) / 2;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  if (f(mid)) hi = mid;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  else lo = mid + 1;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}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/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Đường kẻ dọc phân cách nằm giữa cột 2 và cột 3.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E7972" id="_x0000_s1029" type="#_x0000_t202" style="position:absolute;margin-left:190.8pt;margin-top:66pt;width:198pt;height:775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" fillcolor="white [3201]" stroked="f" strokeweight=".5pt">
                <v:textbox>
                  <w:txbxContent>
                    <w:p>
                      <w:pPr>
                        <w:spacing w:after="60" w:line="240" w:lineRule="auto"/>
                        <w:jc w:val="center"/>
                        <w:rPr>
                          <w:rFonts w:ascii="Consolas" w:hAnsi="Consola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bCs/>
                          <w:sz w:val="16"/>
                          <w:szCs w:val="16"/>
                          <w:lang w:val="vi-VN"/>
                        </w:rPr>
                        <w:t xml:space="preserve">PHẦN 2 — THUẬT TOÁN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Đây là CỘT 2 (ở giữa) trên TRANG 1.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Ba cột được tạo bằng 3 hộp văn bản neo theo trang,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nên chữ chỉ nằm trong cột của nó, không tràn sang cột khác.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/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Binary search mẫu: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int lo = 0, hi = n - 1;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while (lo &lt; hi) {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  int mid = (lo + hi) / 2;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  if (f(mid)) hi = mid;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  else lo = mid + 1;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}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/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Đường kẻ dọc phân cách nằm giữa cột 2 và cột 3.</w:t>
                      </w:r>
                    </w:p>
                    <w:p>
                      <w:pPr>
                        <w:spacing w:after="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lang w:val="en-US"/>
        </w:rPr>
        <w:br w:type="page"/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B90AA3" wp14:editId="1FD9FEA3">
                <wp:simplePos x="0" y="0"/>
                <wp:positionH relativeFrom="column">
                  <wp:posOffset>4940300</wp:posOffset>
                </wp:positionH>
                <wp:positionV relativeFrom="paragraph">
                  <wp:posOffset>558800</wp:posOffset>
                </wp:positionV>
                <wp:extent cx="0" cy="9829800"/>
                <wp:effectExtent l="0" t="0" r="38100" b="19050"/>
                <wp:wrapNone/>
                <wp:docPr id="33609315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298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ACDAE6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9pt,44pt" to="389pt,8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0A6A84" wp14:editId="6FA4FF60">
                <wp:simplePos x="0" y="0"/>
                <wp:positionH relativeFrom="column">
                  <wp:posOffset>2416810</wp:posOffset>
                </wp:positionH>
                <wp:positionV relativeFrom="paragraph">
                  <wp:posOffset>557530</wp:posOffset>
                </wp:positionV>
                <wp:extent cx="0" cy="9829800"/>
                <wp:effectExtent l="0" t="0" r="38100" b="19050"/>
                <wp:wrapNone/>
                <wp:docPr id="25641452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29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296C08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.3pt,43.9pt" to="190.3pt,8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" strokecolor="black [3213]" strokeweight="1.5pt">
                <v:stroke joinstyle="miter"/>
              </v:line>
            </w:pict>
          </mc:Fallback>
        </mc:AlternateContent>
      </w:r>
    </w:p>
    <w:p w14:paraId="337184B3" w14:textId="0963B4A3" w:rsidR="008418F3" w:rsidRPr="006D5F88" w:rsidRDefault="008418F3" w:rsidP="008418F3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095320" wp14:editId="5115891C">
                <wp:simplePos x="0" y="0"/>
                <wp:positionH relativeFrom="page">
                  <wp:align>left</wp:align>
                </wp:positionH>
                <wp:positionV relativeFrom="margin">
                  <wp:align>top</wp:align>
                </wp:positionV>
                <wp:extent cx="2514600" cy="10401300"/>
                <wp:effectExtent l="0" t="0" r="0" b="0"/>
                <wp:wrapNone/>
                <wp:docPr id="5063404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1040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60" w:line="240" w:lineRule="auto"/>
                              <w:jc w:val="center"/>
                              <w:rPr>
                                <w:rFonts w:ascii="Consolas" w:hAnsi="Consola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sz w:val="16"/>
                                <w:szCs w:val="16"/>
                                <w:lang w:val="vi-VN"/>
                              </w:rPr>
                              <w:t xml:space="preserve">TRANG 2 — CỘT 1 (TRÁI)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Chữ cũng đã được chèn vào cả 3 cột của trang thứ hai.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/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Ghi chú: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1. Cột trái: tổng quan / định nghĩa.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2. Cột giữa: nội dung chính.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3. Cột phải: ví dụ và chú giải.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/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Cấu trúc này mô phỏng lại teamnotebook.docx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(notebook lập trình thi đấu kiểu KACTL).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95320" id="_x0000_s1030" type="#_x0000_t202" style="position:absolute;margin-left:0;margin-top:0;width:198pt;height:819pt;z-index:2516664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" fillcolor="white [3201]" stroked="f" strokeweight=".5pt">
                <v:textbox>
                  <w:txbxContent>
                    <w:p>
                      <w:pPr>
                        <w:spacing w:after="60" w:line="240" w:lineRule="auto"/>
                        <w:jc w:val="center"/>
                        <w:rPr>
                          <w:rFonts w:ascii="Consolas" w:hAnsi="Consola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bCs/>
                          <w:sz w:val="16"/>
                          <w:szCs w:val="16"/>
                          <w:lang w:val="vi-VN"/>
                        </w:rPr>
                        <w:t xml:space="preserve">TRANG 2 — CỘT 1 (TRÁI)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Chữ cũng đã được chèn vào cả 3 cột của trang thứ hai.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/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Ghi chú: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1. Cột trái: tổng quan / định nghĩa.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2. Cột giữa: nội dung chính.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3. Cột phải: ví dụ và chú giải.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/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Cấu trúc này mô phỏng lại teamnotebook.docx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(notebook lập trình thi đấu kiểu KACTL).</w:t>
                      </w:r>
                    </w:p>
                    <w:p>
                      <w:pPr>
                        <w:spacing w:after="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/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1EDAD3" wp14:editId="4B48D96F">
                <wp:simplePos x="0" y="0"/>
                <wp:positionH relativeFrom="page">
                  <wp:posOffset>5029200</wp:posOffset>
                </wp:positionH>
                <wp:positionV relativeFrom="margin">
                  <wp:align>top</wp:align>
                </wp:positionV>
                <wp:extent cx="2514600" cy="10401300"/>
                <wp:effectExtent l="0" t="0" r="0" b="0"/>
                <wp:wrapNone/>
                <wp:docPr id="20031673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1040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60" w:line="240" w:lineRule="auto"/>
                              <w:jc w:val="center"/>
                              <w:rPr>
                                <w:rFonts w:ascii="Consolas" w:hAnsi="Consola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sz w:val="16"/>
                                <w:szCs w:val="16"/>
                                <w:lang w:val="vi-VN"/>
                              </w:rPr>
                              <w:t xml:space="preserve">TRANG 2 — CỘT 3 (PHẢI)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Đây là cột phải của trang 2.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/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Bảng kiểm chứng: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- teamnotebook.docx : KHÔNG bị sửa đổi.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- tmp.docx         : bản sao có thêm chữ.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- Cột 1, cột 2, cột 3 (2 trang) = 6 hộp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  văn bản đã được ghi chữ.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/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Hết bản mẫu.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EDAD3" id="_x0000_s1031" type="#_x0000_t202" style="position:absolute;margin-left:396pt;margin-top:0;width:198pt;height:819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" fillcolor="white [3201]" stroked="f" strokeweight=".5pt">
                <v:textbox>
                  <w:txbxContent>
                    <w:p>
                      <w:pPr>
                        <w:spacing w:after="60" w:line="240" w:lineRule="auto"/>
                        <w:jc w:val="center"/>
                        <w:rPr>
                          <w:rFonts w:ascii="Consolas" w:hAnsi="Consola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bCs/>
                          <w:sz w:val="16"/>
                          <w:szCs w:val="16"/>
                          <w:lang w:val="vi-VN"/>
                        </w:rPr>
                        <w:t xml:space="preserve">TRANG 2 — CỘT 3 (PHẢI)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Đây là cột phải của trang 2.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/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Bảng kiểm chứng: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- teamnotebook.docx : KHÔNG bị sửa đổi.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- tmp.docx         : bản sao có thêm chữ.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- Cột 1, cột 2, cột 3 (2 trang) = 6 hộp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  văn bản đã được ghi chữ.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/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Hết bản mẫu.</w:t>
                      </w:r>
                    </w:p>
                    <w:p>
                      <w:pPr>
                        <w:spacing w:after="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/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A66308" wp14:editId="2C65A7DA">
                <wp:simplePos x="0" y="0"/>
                <wp:positionH relativeFrom="margin">
                  <wp:posOffset>2423160</wp:posOffset>
                </wp:positionH>
                <wp:positionV relativeFrom="page">
                  <wp:posOffset>279400</wp:posOffset>
                </wp:positionV>
                <wp:extent cx="2514600" cy="10407650"/>
                <wp:effectExtent l="0" t="0" r="0" b="0"/>
                <wp:wrapNone/>
                <wp:docPr id="18701449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1040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60" w:line="240" w:lineRule="auto"/>
                              <w:jc w:val="center"/>
                              <w:rPr>
                                <w:rFonts w:ascii="Consolas" w:hAnsi="Consola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sz w:val="16"/>
                                <w:szCs w:val="16"/>
                                <w:lang w:val="vi-VN"/>
                              </w:rPr>
                              <w:t xml:space="preserve">TRANG 2 — CỘT 2 (GIỮA)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Đây là cột giữa của trang 2.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/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// đoạn code mẫu khác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vector&lt;int&gt; adj[MAXV];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bool vis[MAXV];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void dfs(int u) {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  vis[u] = true;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  for (int v : adj[u])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    if (!vis[v]) dfs(v);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}</w:t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/>
                            </w:r>
                          </w:p>
                          <w:p>
                            <w:pPr>
                              <w:spacing w:after="4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>Mọi dòng đều nằm gọn trong cột giữa.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4"/>
                                <w:szCs w:val="14"/>
                                <w:lang w:val="vi-VN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66308" id="_x0000_s1032" type="#_x0000_t202" style="position:absolute;margin-left:190.8pt;margin-top:22pt;width:198pt;height:819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" fillcolor="white [3201]" stroked="f" strokeweight=".5pt">
                <v:textbox>
                  <w:txbxContent>
                    <w:p>
                      <w:pPr>
                        <w:spacing w:after="60" w:line="240" w:lineRule="auto"/>
                        <w:jc w:val="center"/>
                        <w:rPr>
                          <w:rFonts w:ascii="Consolas" w:hAnsi="Consola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bCs/>
                          <w:sz w:val="16"/>
                          <w:szCs w:val="16"/>
                          <w:lang w:val="vi-VN"/>
                        </w:rPr>
                        <w:t xml:space="preserve">TRANG 2 — CỘT 2 (GIỮA)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Đây là cột giữa của trang 2.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/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// đoạn code mẫu khác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vector&lt;int&gt; adj[MAXV];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bool vis[MAXV];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void dfs(int u) {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  vis[u] = true;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  for (int v : adj[u])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    if (!vis[v]) dfs(v);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}</w:t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/>
                      </w:r>
                    </w:p>
                    <w:p>
                      <w:pPr>
                        <w:spacing w:after="4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>Mọi dòng đều nằm gọn trong cột giữa.</w:t>
                      </w:r>
                    </w:p>
                    <w:p>
                      <w:pPr>
                        <w:spacing w:after="0" w:line="24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sz w:val="14"/>
                          <w:szCs w:val="14"/>
                          <w:lang w:val="vi-VN"/>
                        </w:rPr>
                        <w:t xml:space="preserve"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3D32CF" wp14:editId="750993AB">
                <wp:simplePos x="0" y="0"/>
                <wp:positionH relativeFrom="column">
                  <wp:posOffset>4937760</wp:posOffset>
                </wp:positionH>
                <wp:positionV relativeFrom="paragraph">
                  <wp:posOffset>5080</wp:posOffset>
                </wp:positionV>
                <wp:extent cx="0" cy="10382250"/>
                <wp:effectExtent l="0" t="0" r="38100" b="19050"/>
                <wp:wrapNone/>
                <wp:docPr id="193226959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3822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06EA17" id="Straight Connector 3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8pt,.4pt" to="388.8pt,8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36A8FC" wp14:editId="745D0FE2">
                <wp:simplePos x="0" y="0"/>
                <wp:positionH relativeFrom="column">
                  <wp:posOffset>2416810</wp:posOffset>
                </wp:positionH>
                <wp:positionV relativeFrom="paragraph">
                  <wp:posOffset>-1270</wp:posOffset>
                </wp:positionV>
                <wp:extent cx="0" cy="10388600"/>
                <wp:effectExtent l="0" t="0" r="38100" b="31750"/>
                <wp:wrapNone/>
                <wp:docPr id="198028666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3886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B3BD4F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.3pt,-.1pt" to="190.3pt,8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>
        <w:rPr>
          <w:lang w:val="en-US"/>
        </w:rPr>
        <w:br w:type="page"/>
      </w:r>
    </w:p>
    <w:p w14:paraId="50807787" w14:textId="6730D052" w:rsidR="006D056B" w:rsidRPr="008418F3" w:rsidRDefault="006D056B" w:rsidP="008418F3"/>
    <w:sectPr w:rsidR="006D056B" w:rsidRPr="008418F3" w:rsidSect="008418F3">
      <w:headerReference w:type="default" r:id="rId8"/>
      <w:pgSz w:w="11906" w:h="16838" w:code="9"/>
      <w:pgMar w:top="432" w:right="144" w:bottom="288" w:left="144" w:header="72" w:footer="11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D7112" w14:textId="77777777" w:rsidR="00012ABA" w:rsidRDefault="00012ABA" w:rsidP="00E40F81">
      <w:pPr>
        <w:spacing w:after="0" w:line="240" w:lineRule="auto"/>
      </w:pPr>
      <w:r>
        <w:separator/>
      </w:r>
    </w:p>
  </w:endnote>
  <w:endnote w:type="continuationSeparator" w:id="0">
    <w:p w14:paraId="4AE0C993" w14:textId="77777777" w:rsidR="00012ABA" w:rsidRDefault="00012ABA" w:rsidP="00E40F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9FEDF" w14:textId="77777777" w:rsidR="00012ABA" w:rsidRDefault="00012ABA" w:rsidP="00E40F81">
      <w:pPr>
        <w:spacing w:after="0" w:line="240" w:lineRule="auto"/>
      </w:pPr>
      <w:r>
        <w:separator/>
      </w:r>
    </w:p>
  </w:footnote>
  <w:footnote w:type="continuationSeparator" w:id="0">
    <w:p w14:paraId="6B50BCEA" w14:textId="77777777" w:rsidR="00012ABA" w:rsidRDefault="00012ABA" w:rsidP="00E40F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825323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92CE76D" w14:textId="324351B8" w:rsidR="008418F3" w:rsidRPr="008418F3" w:rsidRDefault="008418F3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  <w:lang w:val="en-US"/>
          </w:rPr>
          <w:t xml:space="preserve">      HCMUS-Offroad HCMUS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36343"/>
    <w:multiLevelType w:val="hybridMultilevel"/>
    <w:tmpl w:val="A0AA1D5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4928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F81"/>
    <w:rsid w:val="00012ABA"/>
    <w:rsid w:val="0005416F"/>
    <w:rsid w:val="000922AA"/>
    <w:rsid w:val="000D5326"/>
    <w:rsid w:val="000D7BC5"/>
    <w:rsid w:val="001350F1"/>
    <w:rsid w:val="00193F59"/>
    <w:rsid w:val="001F5307"/>
    <w:rsid w:val="002023C8"/>
    <w:rsid w:val="0021385E"/>
    <w:rsid w:val="00223B86"/>
    <w:rsid w:val="002264B9"/>
    <w:rsid w:val="00240F8F"/>
    <w:rsid w:val="00255229"/>
    <w:rsid w:val="00261C01"/>
    <w:rsid w:val="00291487"/>
    <w:rsid w:val="002F71A0"/>
    <w:rsid w:val="003413B3"/>
    <w:rsid w:val="00367FF8"/>
    <w:rsid w:val="00370E69"/>
    <w:rsid w:val="00384060"/>
    <w:rsid w:val="003B4939"/>
    <w:rsid w:val="003B6ACB"/>
    <w:rsid w:val="003C6038"/>
    <w:rsid w:val="003F5FBF"/>
    <w:rsid w:val="0041217B"/>
    <w:rsid w:val="00540BC1"/>
    <w:rsid w:val="005748BF"/>
    <w:rsid w:val="005A4AF4"/>
    <w:rsid w:val="005F0C49"/>
    <w:rsid w:val="006010BC"/>
    <w:rsid w:val="006331AE"/>
    <w:rsid w:val="00651493"/>
    <w:rsid w:val="006B57D0"/>
    <w:rsid w:val="006C5B14"/>
    <w:rsid w:val="006D056B"/>
    <w:rsid w:val="006D1F97"/>
    <w:rsid w:val="006D5F88"/>
    <w:rsid w:val="007047B3"/>
    <w:rsid w:val="00712DEF"/>
    <w:rsid w:val="00762FA2"/>
    <w:rsid w:val="007C21AD"/>
    <w:rsid w:val="00837F15"/>
    <w:rsid w:val="008418F3"/>
    <w:rsid w:val="0084474A"/>
    <w:rsid w:val="00850FB5"/>
    <w:rsid w:val="00862986"/>
    <w:rsid w:val="008C133E"/>
    <w:rsid w:val="00922059"/>
    <w:rsid w:val="00930F0D"/>
    <w:rsid w:val="00941594"/>
    <w:rsid w:val="00945C43"/>
    <w:rsid w:val="00974230"/>
    <w:rsid w:val="00982C01"/>
    <w:rsid w:val="00990A19"/>
    <w:rsid w:val="009C228D"/>
    <w:rsid w:val="009C34D0"/>
    <w:rsid w:val="009C74ED"/>
    <w:rsid w:val="00A17419"/>
    <w:rsid w:val="00AA5D6E"/>
    <w:rsid w:val="00AD06A6"/>
    <w:rsid w:val="00AD7BFD"/>
    <w:rsid w:val="00B20641"/>
    <w:rsid w:val="00B46F1B"/>
    <w:rsid w:val="00BA57C8"/>
    <w:rsid w:val="00BB7B37"/>
    <w:rsid w:val="00BC5799"/>
    <w:rsid w:val="00BD0C42"/>
    <w:rsid w:val="00BD1159"/>
    <w:rsid w:val="00BD6256"/>
    <w:rsid w:val="00BF56B9"/>
    <w:rsid w:val="00C22D43"/>
    <w:rsid w:val="00C42365"/>
    <w:rsid w:val="00C50A74"/>
    <w:rsid w:val="00C51AD8"/>
    <w:rsid w:val="00C658DE"/>
    <w:rsid w:val="00C74C27"/>
    <w:rsid w:val="00CA185D"/>
    <w:rsid w:val="00CB0B1D"/>
    <w:rsid w:val="00CC3490"/>
    <w:rsid w:val="00CF50CA"/>
    <w:rsid w:val="00CF6951"/>
    <w:rsid w:val="00CF7CFC"/>
    <w:rsid w:val="00D26228"/>
    <w:rsid w:val="00D5300C"/>
    <w:rsid w:val="00D823EE"/>
    <w:rsid w:val="00D868BA"/>
    <w:rsid w:val="00DC3A0F"/>
    <w:rsid w:val="00E23F30"/>
    <w:rsid w:val="00E40F81"/>
    <w:rsid w:val="00E75FC5"/>
    <w:rsid w:val="00E9364C"/>
    <w:rsid w:val="00EF3AD9"/>
    <w:rsid w:val="00F001D8"/>
    <w:rsid w:val="00F63EBA"/>
    <w:rsid w:val="00F93517"/>
    <w:rsid w:val="00FB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ED660"/>
  <w15:chartTrackingRefBased/>
  <w15:docId w15:val="{14FAB610-1F1E-4BFB-B469-4EFBF8FDC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229"/>
  </w:style>
  <w:style w:type="paragraph" w:styleId="Heading1">
    <w:name w:val="heading 1"/>
    <w:basedOn w:val="Normal"/>
    <w:next w:val="Normal"/>
    <w:link w:val="Heading1Char"/>
    <w:uiPriority w:val="9"/>
    <w:qFormat/>
    <w:rsid w:val="00E40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F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0F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40F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0F81"/>
  </w:style>
  <w:style w:type="paragraph" w:styleId="Footer">
    <w:name w:val="footer"/>
    <w:basedOn w:val="Normal"/>
    <w:link w:val="FooterChar"/>
    <w:uiPriority w:val="99"/>
    <w:unhideWhenUsed/>
    <w:rsid w:val="00E40F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F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329D06-CB68-4F2D-8F67-20C26C5BE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2026-09-30T13:25:00Z</dcterms:created>
  <dcterms:modified xsi:type="dcterms:W3CDTF">2026-10-01T17:03:00Z</dcterms:modified>
</cp:coreProperties>
</file>