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483" w:rsidRPr="00DD7538" w:rsidRDefault="00DD7538">
      <w:pPr>
        <w:rPr>
          <w:b/>
          <w:sz w:val="36"/>
          <w:szCs w:val="36"/>
        </w:rPr>
      </w:pPr>
      <w:r w:rsidRPr="00DD7538">
        <w:rPr>
          <w:b/>
          <w:sz w:val="36"/>
          <w:szCs w:val="36"/>
        </w:rPr>
        <w:t>Chapter 4 Domain Model -The Business Object Collection</w:t>
      </w:r>
    </w:p>
    <w:p w:rsidR="00DD7538" w:rsidRDefault="00DD7538"/>
    <w:p w:rsidR="00DD7538" w:rsidRPr="00544604" w:rsidRDefault="00DD7538" w:rsidP="006554CA">
      <w:pPr>
        <w:pStyle w:val="Heading4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544604">
        <w:rPr>
          <w:rFonts w:ascii="Verdana" w:hAnsi="Verdana"/>
          <w:sz w:val="24"/>
          <w:szCs w:val="24"/>
        </w:rPr>
        <w:t>Loading a business object collection</w:t>
      </w:r>
    </w:p>
    <w:p w:rsidR="00DD7538" w:rsidRPr="00544604" w:rsidRDefault="00DD7538" w:rsidP="006554CA">
      <w:pPr>
        <w:pStyle w:val="Heading4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544604">
        <w:rPr>
          <w:rFonts w:ascii="Verdana" w:hAnsi="Verdana"/>
          <w:sz w:val="24"/>
          <w:szCs w:val="24"/>
        </w:rPr>
        <w:t>Making edits to a Business Object Collection</w:t>
      </w:r>
    </w:p>
    <w:p w:rsidR="00DD7538" w:rsidRPr="00544604" w:rsidRDefault="00DD7538" w:rsidP="006554CA">
      <w:pPr>
        <w:pStyle w:val="Heading4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544604">
        <w:rPr>
          <w:rFonts w:ascii="Verdana" w:hAnsi="Verdana"/>
          <w:sz w:val="24"/>
          <w:szCs w:val="24"/>
        </w:rPr>
        <w:t>Persisting business object collections</w:t>
      </w:r>
    </w:p>
    <w:p w:rsidR="00DD7538" w:rsidRPr="00544604" w:rsidRDefault="00DD7538" w:rsidP="006554CA">
      <w:pPr>
        <w:pStyle w:val="Heading4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544604">
        <w:rPr>
          <w:rFonts w:ascii="Verdana" w:hAnsi="Verdana"/>
          <w:sz w:val="24"/>
          <w:szCs w:val="24"/>
        </w:rPr>
        <w:t>Refreshing a business object collection</w:t>
      </w:r>
    </w:p>
    <w:p w:rsidR="00DD7538" w:rsidRPr="00544604" w:rsidRDefault="00DD7538" w:rsidP="006554CA">
      <w:pPr>
        <w:pStyle w:val="Heading4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544604">
        <w:rPr>
          <w:rFonts w:ascii="Verdana" w:hAnsi="Verdana"/>
          <w:sz w:val="24"/>
          <w:szCs w:val="24"/>
        </w:rPr>
        <w:t>Restore (Cancel Edits) a business object collection</w:t>
      </w:r>
    </w:p>
    <w:p w:rsidR="00DD7538" w:rsidRPr="00544604" w:rsidRDefault="00DD7538" w:rsidP="006554CA">
      <w:pPr>
        <w:pStyle w:val="Heading4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544604">
        <w:rPr>
          <w:rFonts w:ascii="Verdana" w:hAnsi="Verdana"/>
          <w:sz w:val="24"/>
          <w:szCs w:val="24"/>
        </w:rPr>
        <w:t>Clear a business object collection</w:t>
      </w:r>
    </w:p>
    <w:p w:rsidR="00DD7538" w:rsidRPr="00544604" w:rsidRDefault="00DD7538" w:rsidP="006554CA">
      <w:pPr>
        <w:pStyle w:val="Heading4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544604">
        <w:rPr>
          <w:rFonts w:ascii="Verdana" w:hAnsi="Verdana"/>
          <w:sz w:val="24"/>
          <w:szCs w:val="24"/>
        </w:rPr>
        <w:t>Other business object collection functions</w:t>
      </w:r>
    </w:p>
    <w:p w:rsidR="00DD7538" w:rsidRPr="006554CA" w:rsidRDefault="00B50721" w:rsidP="006554CA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6554CA">
        <w:rPr>
          <w:rFonts w:ascii="Verdana" w:hAnsi="Verdana"/>
          <w:b/>
          <w:sz w:val="24"/>
          <w:szCs w:val="24"/>
        </w:rPr>
        <w:t>Persisting business object collections</w:t>
      </w:r>
    </w:p>
    <w:p w:rsidR="00B50721" w:rsidRPr="00544604" w:rsidRDefault="00B50721" w:rsidP="006554CA">
      <w:pPr>
        <w:pStyle w:val="Heading4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544604">
        <w:rPr>
          <w:rFonts w:ascii="Verdana" w:hAnsi="Verdana"/>
          <w:sz w:val="24"/>
          <w:szCs w:val="24"/>
        </w:rPr>
        <w:t>Refreshing a business object collection</w:t>
      </w:r>
    </w:p>
    <w:p w:rsidR="00B50721" w:rsidRPr="00544604" w:rsidRDefault="00B50721" w:rsidP="006554CA">
      <w:pPr>
        <w:pStyle w:val="Heading4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544604">
        <w:rPr>
          <w:rFonts w:ascii="Verdana" w:hAnsi="Verdana"/>
          <w:sz w:val="24"/>
          <w:szCs w:val="24"/>
        </w:rPr>
        <w:t>Restore (Cancel Edits) a business object collection</w:t>
      </w:r>
    </w:p>
    <w:p w:rsidR="00B50721" w:rsidRPr="00544604" w:rsidRDefault="00B50721" w:rsidP="006554CA">
      <w:pPr>
        <w:pStyle w:val="Heading4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544604">
        <w:rPr>
          <w:rFonts w:ascii="Verdana" w:hAnsi="Verdana"/>
          <w:sz w:val="24"/>
          <w:szCs w:val="24"/>
        </w:rPr>
        <w:t>Clear a business object collection</w:t>
      </w:r>
    </w:p>
    <w:p w:rsidR="00B50721" w:rsidRPr="00544604" w:rsidRDefault="00B50721" w:rsidP="006554CA">
      <w:pPr>
        <w:pStyle w:val="Heading4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544604">
        <w:rPr>
          <w:rFonts w:ascii="Verdana" w:hAnsi="Verdana"/>
          <w:sz w:val="24"/>
          <w:szCs w:val="24"/>
        </w:rPr>
        <w:t>Other business object collection functions</w:t>
      </w:r>
    </w:p>
    <w:p w:rsidR="00B50721" w:rsidRPr="00DD7538" w:rsidRDefault="00B50721" w:rsidP="00DD7538"/>
    <w:p w:rsidR="00DD7538" w:rsidRDefault="00DD7538"/>
    <w:sectPr w:rsidR="00DD7538" w:rsidSect="00CE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1371B"/>
    <w:multiLevelType w:val="hybridMultilevel"/>
    <w:tmpl w:val="6CD252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7538"/>
    <w:rsid w:val="00544604"/>
    <w:rsid w:val="006554CA"/>
    <w:rsid w:val="00B50721"/>
    <w:rsid w:val="00CE5483"/>
    <w:rsid w:val="00DD7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483"/>
  </w:style>
  <w:style w:type="paragraph" w:styleId="Heading4">
    <w:name w:val="heading 4"/>
    <w:basedOn w:val="Normal"/>
    <w:next w:val="Normal"/>
    <w:link w:val="Heading4Char"/>
    <w:qFormat/>
    <w:rsid w:val="00DD7538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D753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554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Chillisoft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Reynolds</dc:creator>
  <cp:keywords/>
  <dc:description/>
  <cp:lastModifiedBy>Garrett Reynolds</cp:lastModifiedBy>
  <cp:revision>4</cp:revision>
  <dcterms:created xsi:type="dcterms:W3CDTF">2009-01-28T07:32:00Z</dcterms:created>
  <dcterms:modified xsi:type="dcterms:W3CDTF">2009-01-28T07:47:00Z</dcterms:modified>
</cp:coreProperties>
</file>