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08" w:rsidRDefault="000D1908">
      <w:pPr>
        <w:rPr>
          <w:u w:val="single"/>
        </w:rPr>
      </w:pPr>
      <w:r>
        <w:rPr>
          <w:u w:val="single"/>
        </w:rPr>
        <w:t>Motivation/Intention</w:t>
      </w:r>
    </w:p>
    <w:p w:rsidR="00F61331" w:rsidRDefault="000D1908">
      <w:r>
        <w:t>Lookup lists provide functionality for two purposes, namely: Populating combo boxes on the UI Level and authentication at a BO level. At a UI level Lookup lists should provide data with which we can fill a combo box, thereby giving the u</w:t>
      </w:r>
      <w:r w:rsidR="00A613DA">
        <w:t xml:space="preserve">ser a selection </w:t>
      </w:r>
      <w:r w:rsidR="00B22B5E">
        <w:t xml:space="preserve">options to choose from.  </w:t>
      </w:r>
    </w:p>
    <w:p w:rsidR="00F61331" w:rsidRDefault="00B22B5E">
      <w:r>
        <w:t xml:space="preserve">The </w:t>
      </w:r>
      <w:r w:rsidR="00F61331">
        <w:t>lookup list may be</w:t>
      </w:r>
      <w:r>
        <w:t xml:space="preserve"> a predefined </w:t>
      </w:r>
      <w:proofErr w:type="gramStart"/>
      <w:r>
        <w:t>or  “</w:t>
      </w:r>
      <w:proofErr w:type="gramEnd"/>
      <w:r>
        <w:t xml:space="preserve">hard coded” </w:t>
      </w:r>
      <w:r w:rsidR="00F61331">
        <w:t xml:space="preserve">list </w:t>
      </w:r>
      <w:r>
        <w:t xml:space="preserve">of options, or </w:t>
      </w:r>
      <w:r w:rsidR="00F61331">
        <w:t xml:space="preserve">the list </w:t>
      </w:r>
      <w:r>
        <w:t>may be loaded at runtime from a database.</w:t>
      </w:r>
    </w:p>
    <w:p w:rsidR="000D1908" w:rsidRDefault="00B22B5E">
      <w:r>
        <w:t xml:space="preserve">This leads to three main implementations for Lookup lists, namely: Simple, </w:t>
      </w:r>
      <w:proofErr w:type="spellStart"/>
      <w:r>
        <w:t>BusinessObject</w:t>
      </w:r>
      <w:proofErr w:type="spellEnd"/>
      <w:r>
        <w:t xml:space="preserve"> and Database Look-up lists.</w:t>
      </w:r>
    </w:p>
    <w:p w:rsidR="00B22B5E" w:rsidRDefault="00B22B5E" w:rsidP="00B22B5E">
      <w:pPr>
        <w:pStyle w:val="ListParagraph"/>
        <w:numPr>
          <w:ilvl w:val="0"/>
          <w:numId w:val="1"/>
        </w:numPr>
      </w:pPr>
      <w:r>
        <w:t>Simple</w:t>
      </w:r>
    </w:p>
    <w:p w:rsidR="00B22B5E" w:rsidRPr="000D1908" w:rsidRDefault="00B22B5E" w:rsidP="00B22B5E">
      <w:pPr>
        <w:pStyle w:val="ListParagraph"/>
      </w:pPr>
      <w:r>
        <w:t>This is the simplest of the three. All that we do is define a set of key/value pairs that are always used. For example say we needed a lookup list for Gender: There are only two options Male or Female.</w:t>
      </w:r>
      <w:r w:rsidR="002476E2">
        <w:t xml:space="preserve"> Since the list is never edited or modified</w:t>
      </w:r>
      <w:r>
        <w:t xml:space="preserve"> </w:t>
      </w:r>
      <w:r w:rsidR="001710AE">
        <w:t>I</w:t>
      </w:r>
      <w:r w:rsidR="002476E2">
        <w:t xml:space="preserve">t does not make sense </w:t>
      </w:r>
      <w:proofErr w:type="gramStart"/>
      <w:r w:rsidR="002476E2">
        <w:t>to  have</w:t>
      </w:r>
      <w:proofErr w:type="gramEnd"/>
      <w:r w:rsidR="002476E2">
        <w:t xml:space="preserve"> functionality to edit the items in the list</w:t>
      </w:r>
      <w:r w:rsidR="001710AE">
        <w:t xml:space="preserve">, so instead we merely define them in the class </w:t>
      </w:r>
      <w:proofErr w:type="spellStart"/>
      <w:r w:rsidR="001710AE">
        <w:t>defs</w:t>
      </w:r>
      <w:proofErr w:type="spellEnd"/>
      <w:r w:rsidR="001710AE">
        <w:t xml:space="preserve">. </w:t>
      </w:r>
    </w:p>
    <w:p w:rsidR="009A7151" w:rsidRDefault="000D1908">
      <w:pPr>
        <w:rPr>
          <w:u w:val="single"/>
        </w:rPr>
      </w:pPr>
      <w:r w:rsidRPr="000D1908">
        <w:rPr>
          <w:u w:val="single"/>
        </w:rPr>
        <w:t>Simple Lookup List</w:t>
      </w:r>
    </w:p>
    <w:p w:rsidR="000D1908" w:rsidRPr="000D1908" w:rsidRDefault="000D1908" w:rsidP="000D1908">
      <w:pPr>
        <w:spacing w:line="240" w:lineRule="auto"/>
      </w:pPr>
      <w:r>
        <w:t xml:space="preserve">Current usage: </w:t>
      </w:r>
    </w:p>
    <w:sectPr w:rsidR="000D1908" w:rsidRPr="000D1908" w:rsidSect="0077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D049D"/>
    <w:multiLevelType w:val="hybridMultilevel"/>
    <w:tmpl w:val="6A466CF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908"/>
    <w:rsid w:val="000A12BA"/>
    <w:rsid w:val="000D1908"/>
    <w:rsid w:val="000E5C49"/>
    <w:rsid w:val="001710AE"/>
    <w:rsid w:val="002476E2"/>
    <w:rsid w:val="004C157B"/>
    <w:rsid w:val="006237A7"/>
    <w:rsid w:val="0077542E"/>
    <w:rsid w:val="007B4423"/>
    <w:rsid w:val="00A613DA"/>
    <w:rsid w:val="00B22B5E"/>
    <w:rsid w:val="00F61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Hagashen</dc:creator>
  <cp:lastModifiedBy> </cp:lastModifiedBy>
  <cp:revision>6</cp:revision>
  <dcterms:created xsi:type="dcterms:W3CDTF">2008-11-20T15:07:00Z</dcterms:created>
  <dcterms:modified xsi:type="dcterms:W3CDTF">2009-01-04T06:49:00Z</dcterms:modified>
</cp:coreProperties>
</file>