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folunar_-项目深度审查报告"/>
    <w:p>
      <w:pPr>
        <w:pStyle w:val="Heading1"/>
      </w:pPr>
      <w:r>
        <w:t xml:space="preserve">Folunar_ 项目深度审查报告</w:t>
      </w:r>
    </w:p>
    <w:bookmarkStart w:id="20" w:name="关于一个试图构建自主ai-agent的项目的犀利建设性实操性分析"/>
    <w:p>
      <w:pPr>
        <w:pStyle w:val="Heading2"/>
      </w:pPr>
      <w:r>
        <w:t xml:space="preserve">——关于一个试图构建”自主AI Agent”的项目的犀利、建设性、实操性分析</w:t>
      </w:r>
    </w:p>
    <w:p>
      <w:pPr>
        <w:pStyle w:val="FirstParagraph"/>
      </w:pPr>
      <w:r>
        <w:rPr>
          <w:bCs/>
          <w:b/>
        </w:rPr>
        <w:t xml:space="preserve">审查对象</w:t>
      </w:r>
      <w:r>
        <w:t xml:space="preserve">：https://github.com/Chillizu/Folunar_</w:t>
      </w:r>
      <w:r>
        <w:t xml:space="preserve"> </w:t>
      </w:r>
      <w:r>
        <w:rPr>
          <w:bCs/>
          <w:b/>
        </w:rPr>
        <w:t xml:space="preserve">审查日期</w:t>
      </w:r>
      <w:r>
        <w:t xml:space="preserve">：2026年7月2日</w:t>
      </w:r>
      <w:r>
        <w:t xml:space="preserve"> </w:t>
      </w:r>
      <w:r>
        <w:rPr>
          <w:bCs/>
          <w:b/>
        </w:rPr>
        <w:t xml:space="preserve">审查方法</w:t>
      </w:r>
      <w:r>
        <w:t xml:space="preserve">：代码审查 + 文档分析 + 业界调研（覆盖AutoGPT/BabyAGI/MetaGPT等项目的失败教训，RND/ICM好奇心驱动学习的理论基础，以及小模型涌现能力的学术共识）</w:t>
      </w:r>
    </w:p>
    <w:p>
      <w:r>
        <w:pict>
          <v:rect style="width:0;height:1.5pt" o:hralign="center" o:hrstd="t" o:hr="t"/>
        </w:pict>
      </w:r>
    </w:p>
    <w:bookmarkEnd w:id="20"/>
    <w:bookmarkStart w:id="23" w:name="执行摘要"/>
    <w:p>
      <w:pPr>
        <w:pStyle w:val="Heading2"/>
      </w:pPr>
      <w:r>
        <w:t xml:space="preserve">1. 执行摘要</w:t>
      </w:r>
    </w:p>
    <w:p>
      <w:pPr>
        <w:pStyle w:val="FirstParagraph"/>
      </w:pPr>
      <w:r>
        <w:rPr>
          <w:bCs/>
          <w:b/>
        </w:rPr>
        <w:t xml:space="preserve">一句话Verdict</w:t>
      </w:r>
      <w:r>
        <w:t xml:space="preserve">：Folunar_ 是一个拥有罕见工程韧性与自我反思诚实的项目，但它正在用计划文档的通货膨胀掩盖核心技术假设的崩塌——&lt;20M参数的模型不可能”涌现”出通用智能，27,799步的”马拉松”不过是在896条轨迹的有限状态空间内做穷举。</w:t>
      </w:r>
    </w:p>
    <w:bookmarkStart w:id="21" w:name="核心发现"/>
    <w:p>
      <w:pPr>
        <w:pStyle w:val="Heading3"/>
      </w:pPr>
      <w:r>
        <w:t xml:space="preserve">核心发现</w:t>
      </w:r>
    </w:p>
    <w:p>
      <w:pPr>
        <w:pStyle w:val="FirstParagraph"/>
      </w:pPr>
      <w:r>
        <w:rPr>
          <w:bCs/>
          <w:b/>
        </w:rPr>
        <w:t xml:space="preserve">文档与代码严重倒置</w:t>
      </w:r>
      <w:r>
        <w:t xml:space="preserve">。11份PLAN文档、4份ARCH文档，约3万字的规划产出，与3,723行的主循环形成8:1的文档/代码比。README只有46个字符的一句话，AGENTS.md却膨胀至17KB的内部工作手册——这不是开源项目，这是个人实验日志的误放。</w:t>
      </w:r>
    </w:p>
    <w:p>
      <w:pPr>
        <w:pStyle w:val="BodyText"/>
      </w:pPr>
      <w:r>
        <w:rPr>
          <w:bCs/>
          <w:b/>
        </w:rPr>
        <w:t xml:space="preserve">核心技术假设全面崩塌</w:t>
      </w:r>
      <w:r>
        <w:t xml:space="preserve">。</w:t>
      </w:r>
      <w:r>
        <w:t xml:space="preserve"> </w:t>
      </w:r>
      <w:r>
        <w:t xml:space="preserve">“</w:t>
      </w:r>
      <w:r>
        <w:t xml:space="preserve">思考=概率+最优选择</w:t>
      </w:r>
      <w:r>
        <w:t xml:space="preserve">”</w:t>
      </w:r>
      <w:r>
        <w:t xml:space="preserve">将智能简化为softmax argmax；RND好奇心在Linux环境中100步内衰减到0.0002（经典的Noisy TV问题）；&lt;20M参数比公认的涌现阈值低500倍以上；所谓的”自主决策”实质是模板驱动的状态机，418条”自发现”命令只是</w:t>
      </w:r>
      <w:r>
        <w:rPr>
          <w:rStyle w:val="VerbatimChar"/>
        </w:rPr>
        <w:t xml:space="preserve">compgen -c</w:t>
      </w:r>
      <w:r>
        <w:t xml:space="preserve">的系统扫描。</w:t>
      </w:r>
    </w:p>
    <w:p>
      <w:pPr>
        <w:pStyle w:val="BodyText"/>
      </w:pPr>
      <w:r>
        <w:rPr>
          <w:bCs/>
          <w:b/>
        </w:rPr>
        <w:t xml:space="preserve">架构过度工程化</w:t>
      </w:r>
      <w:r>
        <w:t xml:space="preserve">。40+模块文件、world_model的4个版本并存、P10-P20的编号通胀——每个新P编号都伴随着一份新PLAN文档，却从未伴随着可验证的能力跃迁。脑启发式的精确映射沦为Python类包装基础统计操作的neuroscience标签游戏。</w:t>
      </w:r>
    </w:p>
    <w:p>
      <w:pPr>
        <w:pStyle w:val="BodyText"/>
      </w:pPr>
      <w:r>
        <w:rPr>
          <w:bCs/>
          <w:b/>
        </w:rPr>
        <w:t xml:space="preserve">与业界现实背道而驰</w:t>
      </w:r>
      <w:r>
        <w:t xml:space="preserve">。92.2%的”成功率”是命令执行率而非任务完成率，按复合误差计算20步端到端成功率仅余20%。行业已从”完全自主”转向”人机协同”，Gartner预测40%+的完全自主Agent项目将被取消，而Folunar_仍在追逐2016年的幻想。</w:t>
      </w:r>
    </w:p>
    <w:p>
      <w:pPr>
        <w:pStyle w:val="BodyText"/>
      </w:pPr>
      <w:r>
        <w:rPr>
          <w:bCs/>
          <w:b/>
        </w:rPr>
        <w:t xml:space="preserve">改进路径客观存在</w:t>
      </w:r>
      <w:r>
        <w:t xml:space="preserve">。REFLECTION.md中坦诚的七大局限是项目最宝贵的资产——这种自我反思的诚实比任何架构图都稀有。如果冻结P编号体系、将七大局限转化为GitHub Issues、用预训练模型替代从零训练、走出Docker沙箱的信息孤岛，项目有可能转型为有价值的辅助工具。</w:t>
      </w:r>
    </w:p>
    <w:bookmarkEnd w:id="21"/>
    <w:bookmarkStart w:id="22" w:name="风险评级"/>
    <w:p>
      <w:pPr>
        <w:pStyle w:val="Heading3"/>
      </w:pPr>
      <w:r>
        <w:t xml:space="preserve">风险评级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项目可持续性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单人维护，P编号通胀掩盖实质停滞，3万文档/3千代码比不可持续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核心假设（涌现、自主迭代）与已知ML理论矛盾，但基础设施框架可复用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46字符README无社区入口，AGENTS.md定位混乱，外部贡献者无法介入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改进空间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高潜力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工程执行力+自我反思诚实是稀缺组合，REFLECTION.md证明开发者具备清醒认知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：这不是一个应该被放弃的项目，但这是一个必须立即停止”用文档膨胀假装进步”的项目。它的核心资产（工程韧性与反思诚实）和核心负债（涌现幻想与不诚实指标）同样显著。转型窗口存在，但正在关闭。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二章-项目概况它想做什么"/>
    <w:p>
      <w:pPr>
        <w:pStyle w:val="Heading2"/>
      </w:pPr>
      <w:r>
        <w:t xml:space="preserve">第二章 项目概况——它想做什么</w:t>
      </w:r>
    </w:p>
    <w:bookmarkStart w:id="25" w:name="一个169kb级别的野心"/>
    <w:p>
      <w:pPr>
        <w:pStyle w:val="Heading3"/>
      </w:pPr>
      <w:r>
        <w:t xml:space="preserve">2.1 一个169KB级别的野心</w:t>
      </w:r>
    </w:p>
    <w:p>
      <w:pPr>
        <w:pStyle w:val="FirstParagraph"/>
      </w:pPr>
      <w:r>
        <w:t xml:space="preserve">如果把 GitHub 仓库的体积当作野心的度量衡，Folunar_ 是一个拥有近 600MB 代码体量的项目——这还不包括它已经完成的前传</w:t>
      </w:r>
      <w:r>
        <w:t xml:space="preserve"> </w:t>
      </w:r>
      <w:hyperlink r:id="rId24">
        <w:r>
          <w:rPr>
            <w:rStyle w:val="Hyperlink"/>
          </w:rPr>
          <w:t xml:space="preserve">Trahexa</w:t>
        </w:r>
      </w:hyperlink>
      <w:r>
        <w:t xml:space="preserve">。然而它的 README 只有一句话，Star 数为零。这种”代码的丰满与社交认可的空洞”之间的巨大反差，本身就值得玩味。</w:t>
      </w:r>
    </w:p>
    <w:p>
      <w:pPr>
        <w:pStyle w:val="BodyText"/>
      </w:pPr>
      <w:r>
        <w:t xml:space="preserve">Folunar_ 试图构建的是一个极其大胆的东西：</w:t>
      </w:r>
      <w:r>
        <w:rPr>
          <w:bCs/>
          <w:b/>
        </w:rPr>
        <w:t xml:space="preserve">一个无需人类监督、自主在 Docker 沙箱中探索 Linux 世界、持续学习、且每次行为都不尽相同的 AI Agent</w:t>
      </w:r>
      <w:r>
        <w:t xml:space="preserve">。不是 ChatGPT 那样的对话机器人，不是 AutoGPT 那样的任务执行器，而是一个真正意义上的”数字生命体”——它自己决定做什么，自己从失败中学习，自己发现知识，甚至自己产生”好奇心”。</w:t>
      </w:r>
    </w:p>
    <w:p>
      <w:pPr>
        <w:pStyle w:val="BodyText"/>
      </w:pPr>
      <w:r>
        <w:t xml:space="preserve">项目的核心哲学被凝练为一句话：</w:t>
      </w:r>
      <w:r>
        <w:rPr>
          <w:bCs/>
          <w:b/>
        </w:rPr>
        <w:t xml:space="preserve">“</w:t>
      </w:r>
      <w:r>
        <w:rPr>
          <w:bCs/>
          <w:b/>
        </w:rPr>
        <w:t xml:space="preserve">思考的本质 = 概率 + 最优选择</w:t>
      </w:r>
      <w:r>
        <w:rPr>
          <w:bCs/>
          <w:b/>
        </w:rPr>
        <w:t xml:space="preserve">”</w:t>
      </w:r>
      <w:r>
        <w:t xml:space="preserve">。这个公式暗示了一种认知观的底层信仰：智能不是神秘的灵魂之火，而是概率分布在决策空间中的优化过程。这个目标设定在学术层面上与 DeepMind 的通用智能研究和 Yann LeCun 的 JEPA 架构遥相呼应，只是实现者是一个个人开发者。</w:t>
      </w:r>
    </w:p>
    <w:bookmarkEnd w:id="25"/>
    <w:bookmarkStart w:id="26" w:name="技术路线的七拐八弯"/>
    <w:p>
      <w:pPr>
        <w:pStyle w:val="Heading3"/>
      </w:pPr>
      <w:r>
        <w:t xml:space="preserve">2.2 技术路线的七拐八弯</w:t>
      </w:r>
    </w:p>
    <w:p>
      <w:pPr>
        <w:pStyle w:val="FirstParagraph"/>
      </w:pPr>
      <w:r>
        <w:t xml:space="preserve">Folunar_ 并非一蹴而就。它的技术路线是一部小模型创业的”苦难行军”，每一步都踩坑，每一步都转弯。</w:t>
      </w:r>
    </w:p>
    <w:p>
      <w:pPr>
        <w:pStyle w:val="BodyText"/>
      </w:pPr>
      <w:r>
        <w:rPr>
          <w:bCs/>
          <w:b/>
        </w:rPr>
        <w:t xml:space="preserve">第一阶段 Trahexa</w:t>
      </w:r>
      <w:r>
        <w:t xml:space="preserve"> </w:t>
      </w:r>
      <w:r>
        <w:t xml:space="preserve">尝试用 Qwen/DeepSeek 做 SFT+GRPO 训练，让大语言模型在沙箱中自主行动。结果失败了——数据不够，算力不够，模型太大跑不动。</w:t>
      </w:r>
    </w:p>
    <w:p>
      <w:pPr>
        <w:pStyle w:val="BodyText"/>
      </w:pPr>
      <w:r>
        <w:rPr>
          <w:bCs/>
          <w:b/>
        </w:rPr>
        <w:t xml:space="preserve">第二阶段 Folunar_</w:t>
      </w:r>
      <w:r>
        <w:t xml:space="preserve"> </w:t>
      </w:r>
      <w:r>
        <w:t xml:space="preserve">转向小模型路线，经历了令人眼花缭乱的技术迭代：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GRU 7.6M</w:t>
      </w:r>
      <w:r>
        <w:t xml:space="preserve">：从循环神经网络起步，发现能力不够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Mamba 7.3M → 12.6M → 19.7M</w:t>
      </w:r>
      <w:r>
        <w:t xml:space="preserve">：切换到状态空间模型，三次扩参，每次都在追赶一个更宏伟的目标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MTP（Multi-Token Prediction）</w:t>
      </w:r>
      <w:r>
        <w:t xml:space="preserve">：尝试让模型一次预测多个 token，提高信息密度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SlotMind</w:t>
      </w:r>
      <w:r>
        <w:t xml:space="preserve">：引入槽位注意力机制，试图让模型学会”关注什么”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ModelCluster 46M</w:t>
      </w:r>
      <w:r>
        <w:t xml:space="preserve">：试图从零生成 bash 命令文本，失败——</w:t>
      </w:r>
      <w:r>
        <w:t xml:space="preserve">“</w:t>
      </w:r>
      <w:r>
        <w:t xml:space="preserve">数据和容量不够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最终转向”Brain+Hand”架构</w:t>
      </w:r>
      <w:r>
        <w:t xml:space="preserve">：小模型（分类器/Conductor 做决策，Mamba 7.6M）+ 模板引擎（Hand 执行命令）+ LLM（仅用于自省和创作，频率极低）</w:t>
      </w:r>
    </w:p>
    <w:p>
      <w:pPr>
        <w:pStyle w:val="FirstParagraph"/>
      </w:pPr>
      <w:r>
        <w:t xml:space="preserve">这个技术路线的演进，读起来像是一部微缩版的 AI 创业史：从大模型梦到小模型现实主义，从端到端生成到模块化分工，从理想主义的”一模型搞定一切”到实用主义的”多个小模型各司其职”。唯一不同的是，所有这些决策都是由一个开发者在一到两个月内做出的。</w:t>
      </w:r>
    </w:p>
    <w:bookmarkEnd w:id="26"/>
    <w:bookmarkStart w:id="27" w:name="当前架构与关键数据"/>
    <w:p>
      <w:pPr>
        <w:pStyle w:val="Heading3"/>
      </w:pPr>
      <w:r>
        <w:t xml:space="preserve">2.3 当前架构与关键数据</w:t>
      </w:r>
    </w:p>
    <w:p>
      <w:pPr>
        <w:pStyle w:val="FirstParagraph"/>
      </w:pPr>
      <w:r>
        <w:t xml:space="preserve">截至 2026 年 7 月，项目处于</w:t>
      </w:r>
      <w:r>
        <w:t xml:space="preserve"> </w:t>
      </w:r>
      <w:r>
        <w:rPr>
          <w:bCs/>
          <w:b/>
        </w:rPr>
        <w:t xml:space="preserve">P10-P20 阶段</w:t>
      </w:r>
      <w:r>
        <w:t xml:space="preserve">，代码库包含</w:t>
      </w:r>
      <w:r>
        <w:t xml:space="preserve"> </w:t>
      </w:r>
      <w:r>
        <w:rPr>
          <w:bCs/>
          <w:b/>
        </w:rPr>
        <w:t xml:space="preserve">162 个 Python 文件</w:t>
      </w:r>
      <w:r>
        <w:t xml:space="preserve">，核心主循环</w:t>
      </w:r>
      <w:r>
        <w:t xml:space="preserve"> </w:t>
      </w:r>
      <w:r>
        <w:rPr>
          <w:rStyle w:val="VerbatimChar"/>
        </w:rPr>
        <w:t xml:space="preserve">online_agent.py</w:t>
      </w:r>
      <w:r>
        <w:t xml:space="preserve"> </w:t>
      </w:r>
      <w:r>
        <w:t xml:space="preserve">已经膨胀到</w:t>
      </w:r>
      <w:r>
        <w:t xml:space="preserve"> </w:t>
      </w:r>
      <w:r>
        <w:rPr>
          <w:bCs/>
          <w:b/>
        </w:rPr>
        <w:t xml:space="preserve">3723 行</w:t>
      </w:r>
      <w:r>
        <w:t xml:space="preserve">（AGENTS.md 中记载的”2600+行”显然已经过时，像是一个快速生长的生物体，任何静态描述都追不上它的变化）。</w:t>
      </w:r>
    </w:p>
    <w:p>
      <w:pPr>
        <w:pStyle w:val="BodyText"/>
      </w:pPr>
      <w:r>
        <w:t xml:space="preserve">项目自称为拥有</w:t>
      </w:r>
      <w:r>
        <w:t xml:space="preserve"> </w:t>
      </w:r>
      <w:r>
        <w:rPr>
          <w:bCs/>
          <w:b/>
        </w:rPr>
        <w:t xml:space="preserve">20+ 个认知模块</w:t>
      </w:r>
      <w:r>
        <w:t xml:space="preserve"> </w:t>
      </w:r>
      <w:r>
        <w:t xml:space="preserve">的 Agent 系统，涵盖从感知、意图分类、目标生成、知识图谱（FactGraph）、想象力引擎、推理层到自我意识层的完整认知架构。每个模块都有自己的 Python 文件和独立的职责。</w:t>
      </w:r>
    </w:p>
    <w:p>
      <w:pPr>
        <w:pStyle w:val="BodyText"/>
      </w:pPr>
      <w:r>
        <w:t xml:space="preserve">官方报告的关键运行数据如下：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马拉松步数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27,799 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在 Docker 沙箱中连续执行的步数，不是训练步数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命令成功执行的比例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命令自发现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418/418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系统自行发现的 Linux 命令，100% 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FactGraph 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从命令输出中提取的事实节点数</w:t>
            </w:r>
          </w:p>
        </w:tc>
      </w:tr>
    </w:tbl>
    <w:p>
      <w:pPr>
        <w:pStyle w:val="BodyText"/>
      </w:pPr>
      <w:r>
        <w:t xml:space="preserve">这些数字的含义需要辩证看待。92.2% 的 bash 命令成功率听起来令人印象深刻，但如果这些命令大多数是</w:t>
      </w:r>
      <w:r>
        <w:t xml:space="preserve"> </w:t>
      </w:r>
      <w:r>
        <w:rPr>
          <w:rStyle w:val="VerbatimChar"/>
        </w:rPr>
        <w:t xml:space="preserve">cat /proc/cpuinfo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ls /etc</w:t>
      </w:r>
      <w:r>
        <w:t xml:space="preserve">，那么这个”成功率”更像是一个打字员的速度指标而非智能的度量。27,799 步马拉松连续运行固然体现了系统的稳定性，但”连续”与”有意义”之间隔着巨大的鸿沟。418 个命令 100% 自发现——这到底是智能的体现，还是一个穷举扫描脚本的功劳？</w:t>
      </w:r>
    </w:p>
    <w:bookmarkEnd w:id="27"/>
    <w:bookmarkStart w:id="28" w:name="一句话总结"/>
    <w:p>
      <w:pPr>
        <w:pStyle w:val="Heading3"/>
      </w:pPr>
      <w:r>
        <w:t xml:space="preserve">2.4 一句话总结</w:t>
      </w:r>
    </w:p>
    <w:p>
      <w:pPr>
        <w:pStyle w:val="FirstParagraph"/>
      </w:pPr>
      <w:r>
        <w:t xml:space="preserve">Folunar_ 是一个个人开发者用两个月时间、从多次技术路线失败中爬出来的、试图用 700 万参数的小模型复制人类认知全栈的疯狂实验。它的数据漂亮但含义模糊，它的架构宏伟但根基薄弱，它的 README 短促但代码庞大。它就像一艘由一个船长驾驶的、在不断改装中航行的大船——没有人知道它最终能否到达彼岸，但改装日志堆满了甲板。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第三章-文档层面的问题当写文档变成做工作"/>
    <w:p>
      <w:pPr>
        <w:pStyle w:val="Heading2"/>
      </w:pPr>
      <w:r>
        <w:t xml:space="preserve">第三章 文档层面的问题——当”写文档”变成”做工作”</w:t>
      </w:r>
    </w:p>
    <w:p>
      <w:pPr>
        <w:pStyle w:val="FirstParagraph"/>
      </w:pPr>
      <w:r>
        <w:t xml:space="preserve">如果一个项目的 README 只有一句话，而内部计划文档有十几份，这不是极简主义，这是一种倒置的信息架构。Folunar_ 的文档现状，恰好构成了一个关于”文档即工作”陷阱的教科书级案例。</w:t>
      </w:r>
    </w:p>
    <w:bookmarkStart w:id="30" w:name="readme-的极简主义是一种傲慢"/>
    <w:p>
      <w:pPr>
        <w:pStyle w:val="Heading3"/>
      </w:pPr>
      <w:r>
        <w:t xml:space="preserve">3.1 README 的极简主义是一种傲慢</w:t>
      </w:r>
    </w:p>
    <w:p>
      <w:pPr>
        <w:pStyle w:val="BlockText"/>
      </w:pPr>
      <w:r>
        <w:t xml:space="preserve">第二阶段开始。从零重新构建。前序工作已归档至</w:t>
      </w:r>
      <w:r>
        <w:t xml:space="preserve"> </w:t>
      </w:r>
      <w:hyperlink r:id="rId24">
        <w:r>
          <w:rPr>
            <w:rStyle w:val="Hyperlink"/>
          </w:rPr>
          <w:t xml:space="preserve">Chillizu/Trahexa</w:t>
        </w:r>
      </w:hyperlink>
      <w:r>
        <w:t xml:space="preserve">。</w:t>
      </w:r>
    </w:p>
    <w:p>
      <w:pPr>
        <w:pStyle w:val="FirstParagraph"/>
      </w:pPr>
      <w:r>
        <w:t xml:space="preserve">这是 Folunar_ 的完整 README.md，三个短句，共 46 个字符（不含链接）。对于一个拥有近 600MB 代码、162 个 Python 文件、3723 行主循环、宣称要构建自主认知 Agent 的项目来说，这个 README 不是一个经过深思熟虑的设计选择，而是一个信息黑洞。</w:t>
      </w:r>
    </w:p>
    <w:p>
      <w:pPr>
        <w:pStyle w:val="BodyText"/>
      </w:pPr>
      <w:r>
        <w:t xml:space="preserve">想象一下：一个路人偶然发现这个仓库，ta 看到 README，唯一能获取的信息是”这是第二阶段”，前作在另一个仓库。这个项目到底是做什么的？它的独特之处在哪里？怎么运行？需要什么环境？——所有这些问题，README 都沉默不语。ta 唯一能做的选择是离开，或者像考古学家一样在 49 个 Markdown 文件中逐一挖掘。</w:t>
      </w:r>
    </w:p>
    <w:p>
      <w:pPr>
        <w:pStyle w:val="BodyText"/>
      </w:pPr>
      <w:r>
        <w:t xml:space="preserve">从好的方面解读，这可能反映了一种开发者心态：</w:t>
      </w:r>
      <w:r>
        <w:t xml:space="preserve">“</w:t>
      </w:r>
      <w:r>
        <w:t xml:space="preserve">代码就是文档，README 只是占位符。</w:t>
      </w:r>
      <w:r>
        <w:t xml:space="preserve">”</w:t>
      </w:r>
      <w:r>
        <w:t xml:space="preserve">但这种心态只适用于两种项目——要么是维护者独占的私有玩具（但这是一个公开仓库），要么是已经家喻户晓的基础设施（但这是一个 0 Star 的项目）。README 不是营销文案，它是一个项目的”门牌号”。当你不给来访者任何方向感时，就别怪没有人推门进来。</w:t>
      </w:r>
    </w:p>
    <w:bookmarkEnd w:id="30"/>
    <w:bookmarkStart w:id="31" w:name="agents.md一份泄露了太多信息的内部手册"/>
    <w:p>
      <w:pPr>
        <w:pStyle w:val="Heading3"/>
      </w:pPr>
      <w:r>
        <w:t xml:space="preserve">3.2 AGENTS.md：一份泄露了太多信息的内部手册</w:t>
      </w:r>
    </w:p>
    <w:p>
      <w:pPr>
        <w:pStyle w:val="FirstParagraph"/>
      </w:pPr>
      <w:r>
        <w:t xml:space="preserve">AGENTS.md 是一个 17KB 的文件，它的存在本身就是一个值得关注的现象。这份文档不是面向外部社区的项目介绍，而是一份赤裸裸的</w:t>
      </w:r>
      <w:r>
        <w:rPr>
          <w:bCs/>
          <w:b/>
        </w:rPr>
        <w:t xml:space="preserve">内部工作手册</w:t>
      </w:r>
      <w:r>
        <w:t xml:space="preserve">——密钥管理规则（</w:t>
      </w:r>
      <w:r>
        <w:t xml:space="preserve">“</w:t>
      </w:r>
      <w:r>
        <w:t xml:space="preserve">HF token 等密钥存放在 AGENTS.md 的「密钥存储」章节，不写进代码</w:t>
      </w:r>
      <w:r>
        <w:t xml:space="preserve">”</w:t>
      </w:r>
      <w:r>
        <w:t xml:space="preserve">）、开发流程（</w:t>
      </w:r>
      <w:r>
        <w:t xml:space="preserve">“</w:t>
      </w:r>
      <w:r>
        <w:t xml:space="preserve">大改动拆成 P0→P1→P1.5→P2 的渐进步骤</w:t>
      </w:r>
      <w:r>
        <w:t xml:space="preserve">”</w:t>
      </w:r>
      <w:r>
        <w:t xml:space="preserve">）、沟通规范（</w:t>
      </w:r>
      <w:r>
        <w:t xml:space="preserve">“</w:t>
      </w:r>
      <w:r>
        <w:t xml:space="preserve">禁止 EMOJI</w:t>
      </w:r>
      <w:r>
        <w:t xml:space="preserve">”</w:t>
      </w:r>
      <w:r>
        <w:t xml:space="preserve">）、甚至包含了一条令人啼笑皆非的规则：</w:t>
      </w:r>
    </w:p>
    <w:p>
      <w:pPr>
        <w:pStyle w:val="BlockText"/>
      </w:pPr>
      <w:r>
        <w:rPr>
          <w:bCs/>
          <w:b/>
        </w:rPr>
        <w:t xml:space="preserve">Kimi 咨询决策</w:t>
      </w:r>
      <w:r>
        <w:t xml:space="preserve">：技术决策优先问 Kimi 而不是用户。Kimi 的回复可直接执行，除非它要求用户确认。</w:t>
      </w:r>
    </w:p>
    <w:p>
      <w:pPr>
        <w:pStyle w:val="FirstParagraph"/>
      </w:pPr>
      <w:r>
        <w:t xml:space="preserve">这条规则暴露了一个深层的项目治理真相：Folunar_ 的架构决策不是由一个人做出的，而是由一个人</w:t>
      </w:r>
      <w:r>
        <w:rPr>
          <w:bCs/>
          <w:b/>
        </w:rPr>
        <w:t xml:space="preserve">通过反复咨询 AI（Kimi）</w:t>
      </w:r>
      <w:r>
        <w:t xml:space="preserve"> </w:t>
      </w:r>
      <w:r>
        <w:t xml:space="preserve">做出的。AGENTS.md 实际上是一个人与 AI 协作开发的操作手册，它应该存放在开发者的本地笔记应用中，而不是暴露在 Git 仓库的根目录下。</w:t>
      </w:r>
    </w:p>
    <w:p>
      <w:pPr>
        <w:pStyle w:val="BodyText"/>
      </w:pPr>
      <w:r>
        <w:t xml:space="preserve">文档中罗列的”工作规则”——</w:t>
      </w:r>
      <w:r>
        <w:t xml:space="preserve">“</w:t>
      </w:r>
      <w:r>
        <w:t xml:space="preserve">先读后写</w:t>
      </w:r>
      <w:r>
        <w:t xml:space="preserve">”</w:t>
      </w:r>
      <w:r>
        <w:t xml:space="preserve">、</w:t>
      </w:r>
      <w:r>
        <w:t xml:space="preserve">“</w:t>
      </w:r>
      <w:r>
        <w:t xml:space="preserve">任务跟踪用 todo 工具</w:t>
      </w:r>
      <w:r>
        <w:t xml:space="preserve">”</w:t>
      </w:r>
      <w:r>
        <w:t xml:space="preserve">、</w:t>
      </w:r>
      <w:r>
        <w:t xml:space="preserve">“</w:t>
      </w:r>
      <w:r>
        <w:t xml:space="preserve">汇报风格：做完事直接汇报结果</w:t>
      </w:r>
      <w:r>
        <w:t xml:space="preserve">”</w:t>
      </w:r>
      <w:r>
        <w:t xml:space="preserve">——这些规则对任何一个外部开发者毫无用处。它们是一个人的工作习惯清单，而不是开源项目的参与指南。AGENTS.md 的本质，是一份被意外开源的</w:t>
      </w:r>
      <w:r>
        <w:rPr>
          <w:bCs/>
          <w:b/>
        </w:rPr>
        <w:t xml:space="preserve">个人开发者 SOP</w:t>
      </w:r>
      <w:r>
        <w:t xml:space="preserve">，它的内容对于理解项目毫无帮助，对于了解开发者的心理状态倒是颇有价值。</w:t>
      </w:r>
    </w:p>
    <w:bookmarkEnd w:id="31"/>
    <w:bookmarkStart w:id="32" w:name="计划文档的通货膨胀"/>
    <w:p>
      <w:pPr>
        <w:pStyle w:val="Heading3"/>
      </w:pPr>
      <w:r>
        <w:t xml:space="preserve">3.3 计划文档的通货膨胀</w:t>
      </w:r>
    </w:p>
    <w:p>
      <w:pPr>
        <w:pStyle w:val="FirstParagraph"/>
      </w:pPr>
      <w:r>
        <w:t xml:space="preserve">项目中存在以下 PLAN 文档：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PLAN_BRAIN_HAND.md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PLAN_BRAIN_HAND_v2.md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PLAN_CONDUCTOR.md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PLAN_FINAL.md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PLAN_MODELCLUSTER.md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PLAN_P11_P15.md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PLAN_P16_REASONING.md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PLAN_P18_WORLD_MODEL_V5.md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PLAN_PHASE2_BOOTSTRAP.md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PLAN_REVIEW.md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PLAN_VFINAL.md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PLAN_WORLDMODEL.md</w:t>
      </w:r>
    </w:p>
    <w:p>
      <w:pPr>
        <w:pStyle w:val="FirstParagraph"/>
      </w:pPr>
      <w:r>
        <w:rPr>
          <w:bCs/>
          <w:b/>
        </w:rPr>
        <w:t xml:space="preserve">11 份计划文档</w:t>
      </w:r>
      <w:r>
        <w:t xml:space="preserve">。再加上 4 份架构文档（</w:t>
      </w:r>
      <w:r>
        <w:rPr>
          <w:rStyle w:val="VerbatimChar"/>
        </w:rPr>
        <w:t xml:space="preserve">ARCHITECTURE.md</w:t>
      </w:r>
      <w:r>
        <w:t xml:space="preserve">、</w:t>
      </w:r>
      <w:r>
        <w:rPr>
          <w:rStyle w:val="VerbatimChar"/>
        </w:rPr>
        <w:t xml:space="preserve">ARCHITECTURE-v2.md</w:t>
      </w:r>
      <w:r>
        <w:t xml:space="preserve">、</w:t>
      </w:r>
      <w:r>
        <w:rPr>
          <w:rStyle w:val="VerbatimChar"/>
        </w:rPr>
        <w:t xml:space="preserve">ARCH_REVIEW_HIERARCHY_v10.md</w:t>
      </w:r>
      <w:r>
        <w:t xml:space="preserve">、</w:t>
      </w:r>
      <w:r>
        <w:rPr>
          <w:rStyle w:val="VerbatimChar"/>
        </w:rPr>
        <w:t xml:space="preserve">ARCH_REVIEW_P10_EVOLUTION.md</w:t>
      </w:r>
      <w:r>
        <w:t xml:space="preserve">），以及</w:t>
      </w:r>
      <w:r>
        <w:t xml:space="preserve"> </w:t>
      </w:r>
      <w:r>
        <w:rPr>
          <w:rStyle w:val="VerbatimChar"/>
        </w:rPr>
        <w:t xml:space="preserve">REASONING_LAYER_DESIGN.md</w:t>
      </w:r>
      <w:r>
        <w:t xml:space="preserve">、</w:t>
      </w:r>
      <w:r>
        <w:rPr>
          <w:rStyle w:val="VerbatimChar"/>
        </w:rPr>
        <w:t xml:space="preserve">SYNTHESIS.md</w:t>
      </w:r>
      <w:r>
        <w:t xml:space="preserve">、</w:t>
      </w:r>
      <w:r>
        <w:rPr>
          <w:rStyle w:val="VerbatimChar"/>
        </w:rPr>
        <w:t xml:space="preserve">SYNTHESIS_v2.md</w:t>
      </w:r>
      <w:r>
        <w:t xml:space="preserve">、</w:t>
      </w:r>
      <w:r>
        <w:rPr>
          <w:rStyle w:val="VerbatimChar"/>
        </w:rPr>
        <w:t xml:space="preserve">HANOFF.md</w:t>
      </w:r>
      <w:r>
        <w:t xml:space="preserve"> </w:t>
      </w:r>
      <w:r>
        <w:t xml:space="preserve">等各类”设计文档”。整个项目共有</w:t>
      </w:r>
      <w:r>
        <w:t xml:space="preserve"> </w:t>
      </w:r>
      <w:r>
        <w:rPr>
          <w:bCs/>
          <w:b/>
        </w:rPr>
        <w:t xml:space="preserve">49 份 Markdown 文件</w:t>
      </w:r>
      <w:r>
        <w:t xml:space="preserve">。</w:t>
      </w:r>
    </w:p>
    <w:p>
      <w:pPr>
        <w:pStyle w:val="BodyText"/>
      </w:pPr>
      <w:r>
        <w:t xml:space="preserve">这是一个典型的</w:t>
      </w:r>
      <w:r>
        <w:rPr>
          <w:bCs/>
          <w:b/>
        </w:rPr>
        <w:t xml:space="preserve">计划文档通货膨胀</w:t>
      </w:r>
      <w:r>
        <w:t xml:space="preserve">现象。每一个新的技术方向、每一次架构转折，都催生了一份新的 PLAN 文档。PLAN_FINAL.md 之后出现了 PLAN_VFINAL.md，PLAN_VFINAL.md 之后肯定还会有 PLAN_FINAL_v2.md——这个名字序列本身就说明了问题：</w:t>
      </w:r>
      <w:r>
        <w:t xml:space="preserve">“</w:t>
      </w:r>
      <w:r>
        <w:t xml:space="preserve">最终</w:t>
      </w:r>
      <w:r>
        <w:t xml:space="preserve">”</w:t>
      </w:r>
      <w:r>
        <w:t xml:space="preserve">计划不存在，只有”当前的最终”。</w:t>
      </w:r>
    </w:p>
    <w:p>
      <w:pPr>
        <w:pStyle w:val="BodyText"/>
      </w:pPr>
      <w:r>
        <w:t xml:space="preserve">写计划文档有一种独特的心理诱惑：它让你感觉”事情正在推进”，即使代码一行未动。当你写下一个 3000 字的架构方案时，你的大脑分泌的多巴胺和写完 300 行可运行代码时相差无几。但前者只需要思考和打字，后者还需要调试、测试、处理边界情况。计划文档是认知劳动的”代餐”——它让你饱，但没有营养。</w:t>
      </w:r>
    </w:p>
    <w:p>
      <w:pPr>
        <w:pStyle w:val="BodyText"/>
      </w:pPr>
      <w:r>
        <w:t xml:space="preserve">Folunar_ 的 11 份 PLAN 文档 + 4 份 ARCH 文档，平均每份按 2000 字估算，大约 3 万字的”规划产出”。对于一个 3723 行的主循环文件来说，这个”规划/实现比”大约是 10:1。在软件工程中，这个数字通常是反过来的。</w:t>
      </w:r>
    </w:p>
    <w:bookmarkEnd w:id="32"/>
    <w:bookmarkStart w:id="33" w:name="reflection.md-的坦诚-vs.-其他文档的自我矛盾"/>
    <w:p>
      <w:pPr>
        <w:pStyle w:val="Heading3"/>
      </w:pPr>
      <w:r>
        <w:t xml:space="preserve">3.4 REFLECTION.md 的坦诚 vs. 其他文档的自我矛盾</w:t>
      </w:r>
    </w:p>
    <w:p>
      <w:pPr>
        <w:pStyle w:val="FirstParagraph"/>
      </w:pPr>
      <w:r>
        <w:t xml:space="preserve">REFLECTION.md 是 Folunar_ 文档体系中最具价值的一份文件，也是最有勇气的一份。它极其诚实地列举了系统的</w:t>
      </w:r>
      <w:r>
        <w:rPr>
          <w:bCs/>
          <w:b/>
        </w:rPr>
        <w:t xml:space="preserve">七大局限</w:t>
      </w:r>
      <w:r>
        <w:t xml:space="preserve">：</w:t>
      </w:r>
    </w:p>
    <w:p>
      <w:pPr>
        <w:pStyle w:val="BlockText"/>
      </w:pPr>
      <w:r>
        <w:t xml:space="preserve">“</w:t>
      </w:r>
      <w:r>
        <w:t xml:space="preserve">8 个意图 = 8 种可能的’想法’</w:t>
      </w:r>
      <w:r>
        <w:t xml:space="preserve">”</w:t>
      </w:r>
      <w:r>
        <w:t xml:space="preserve">——分类器只能在 8 个预定义盒子里选择，没有创造新想法的能力。</w:t>
      </w:r>
      <w:r>
        <w:t xml:space="preserve"> </w:t>
      </w:r>
      <w:r>
        <w:t xml:space="preserve">“</w:t>
      </w:r>
      <w:r>
        <w:t xml:space="preserve">模板引擎 = 紧身衣</w:t>
      </w:r>
      <w:r>
        <w:t xml:space="preserve">”</w:t>
      </w:r>
      <w:r>
        <w:t xml:space="preserve">——Agent 不能自由键入命令，只能从模板表里挑，</w:t>
      </w:r>
      <w:r>
        <w:t xml:space="preserve">“</w:t>
      </w:r>
      <w:r>
        <w:t xml:space="preserve">零创造力</w:t>
      </w:r>
      <w:r>
        <w:t xml:space="preserve">”</w:t>
      </w:r>
      <w:r>
        <w:t xml:space="preserve">。</w:t>
      </w:r>
      <w:r>
        <w:t xml:space="preserve"> </w:t>
      </w:r>
      <w:r>
        <w:t xml:space="preserve">“</w:t>
      </w:r>
      <w:r>
        <w:t xml:space="preserve">RND 不驱动探索</w:t>
      </w:r>
      <w:r>
        <w:t xml:space="preserve">”</w:t>
      </w:r>
      <w:r>
        <w:t xml:space="preserve">——新颖度信号在前 100 步内就衰减到 ~0.0002，Agent 只在熟悉的地方打转。</w:t>
      </w:r>
      <w:r>
        <w:t xml:space="preserve"> </w:t>
      </w:r>
      <w:r>
        <w:t xml:space="preserve">“</w:t>
      </w:r>
      <w:r>
        <w:t xml:space="preserve">目标是硬编码的</w:t>
      </w:r>
      <w:r>
        <w:t xml:space="preserve">”</w:t>
      </w:r>
      <w:r>
        <w:t xml:space="preserve">——14 个预定目标轮转，Agent 自己不会设定目标。</w:t>
      </w:r>
      <w:r>
        <w:t xml:space="preserve"> </w:t>
      </w:r>
      <w:r>
        <w:t xml:space="preserve">“</w:t>
      </w:r>
      <w:r>
        <w:t xml:space="preserve">没有世界模型</w:t>
      </w:r>
      <w:r>
        <w:t xml:space="preserve">”</w:t>
      </w:r>
      <w:r>
        <w:t xml:space="preserve">——Agent 不理解因果关系，不做预测，没有”如果-那么”推理。</w:t>
      </w:r>
      <w:r>
        <w:t xml:space="preserve"> </w:t>
      </w:r>
      <w:r>
        <w:t xml:space="preserve">“</w:t>
      </w:r>
      <w:r>
        <w:t xml:space="preserve">在线训练 = 强化已有模式</w:t>
      </w:r>
      <w:r>
        <w:t xml:space="preserve">”</w:t>
      </w:r>
      <w:r>
        <w:t xml:space="preserve">——训练收敛但不扩展，让 Agent 越来越爱做它已经偏爱的事。</w:t>
      </w:r>
      <w:r>
        <w:t xml:space="preserve"> </w:t>
      </w:r>
      <w:r>
        <w:t xml:space="preserve">“</w:t>
      </w:r>
      <w:r>
        <w:t xml:space="preserve">没有元认知</w:t>
      </w:r>
      <w:r>
        <w:t xml:space="preserve">”</w:t>
      </w:r>
      <w:r>
        <w:t xml:space="preserve">——Agent 不思考自己的思考。</w:t>
      </w:r>
    </w:p>
    <w:p>
      <w:pPr>
        <w:pStyle w:val="FirstParagraph"/>
      </w:pPr>
      <w:r>
        <w:t xml:space="preserve">这份文档的结论是冷酷的：</w:t>
      </w:r>
      <w:r>
        <w:t xml:space="preserve">“</w:t>
      </w:r>
      <w:r>
        <w:rPr>
          <w:bCs/>
          <w:b/>
        </w:rPr>
        <w:t xml:space="preserve">是局限的。是机械的。</w:t>
      </w:r>
      <w:r>
        <w:t xml:space="preserve">”</w:t>
      </w:r>
      <w:r>
        <w:t xml:space="preserve">896 种可能的轨迹穷举空间，</w:t>
      </w:r>
      <w:r>
        <w:t xml:space="preserve">“</w:t>
      </w:r>
      <w:r>
        <w:t xml:space="preserve">不需要多久</w:t>
      </w:r>
      <w:r>
        <w:t xml:space="preserve">”</w:t>
      </w:r>
      <w:r>
        <w:t xml:space="preserve">。Agent 只是一个”概率性的模式匹配器”，而不是”有意识的、有目标的选择”。</w:t>
      </w:r>
    </w:p>
    <w:p>
      <w:pPr>
        <w:pStyle w:val="BodyText"/>
      </w:pPr>
      <w:r>
        <w:t xml:space="preserve">然而，翻开 AGENTS.md，同一系统的 P10-P19 被全部标记为</w:t>
      </w:r>
      <w:r>
        <w:rPr>
          <w:bCs/>
          <w:b/>
        </w:rPr>
        <w:t xml:space="preserve">“</w:t>
      </w:r>
      <w:r>
        <w:rPr>
          <w:bCs/>
          <w:b/>
        </w:rPr>
        <w:t xml:space="preserve">已完成</w:t>
      </w:r>
      <w:r>
        <w:rPr>
          <w:bCs/>
          <w:b/>
        </w:rPr>
        <w:t xml:space="preserve">”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知识拓展，418 命令扫描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自造工具，自发现引擎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脑启发动态层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推理层 R1-R4 全部完成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自我意识层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随机隐变量世界模型 V5.1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想象与睡眠巩固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</w:tbl>
    <w:p>
      <w:pPr>
        <w:pStyle w:val="BodyText"/>
      </w:pPr>
      <w:r>
        <w:t xml:space="preserve">一面是 REFLECTION.md 里”没有真正的世界模型”、</w:t>
      </w:r>
      <w:r>
        <w:t xml:space="preserve">“</w:t>
      </w:r>
      <w:r>
        <w:t xml:space="preserve">没有元认知</w:t>
      </w:r>
      <w:r>
        <w:t xml:space="preserve">”</w:t>
      </w:r>
      <w:r>
        <w:t xml:space="preserve">的清醒认知，另一面是 AGENTS.md 里”P18 世界模型 V5.1 已实施”、</w:t>
      </w:r>
      <w:r>
        <w:t xml:space="preserve">“</w:t>
      </w:r>
      <w:r>
        <w:t xml:space="preserve">P19 想象与睡眠巩固已实施</w:t>
      </w:r>
      <w:r>
        <w:t xml:space="preserve">”</w:t>
      </w:r>
      <w:r>
        <w:t xml:space="preserve">的完成标记。这不是文档之间的不一致——这是</w:t>
      </w:r>
      <w:r>
        <w:rPr>
          <w:bCs/>
          <w:b/>
        </w:rPr>
        <w:t xml:space="preserve">同一个人在不同时间点的认知快照</w:t>
      </w:r>
      <w:r>
        <w:t xml:space="preserve">。REFLECTION.md 写的那个瞬间，开发者看到了系统的边界；AGENTS.md 写的那个瞬间，ta 需要相信自己在进步。</w:t>
      </w:r>
    </w:p>
    <w:bookmarkEnd w:id="33"/>
    <w:bookmarkStart w:id="34" w:name="文档即项目的危险信号"/>
    <w:p>
      <w:pPr>
        <w:pStyle w:val="Heading3"/>
      </w:pPr>
      <w:r>
        <w:t xml:space="preserve">3.5</w:t>
      </w:r>
      <w:r>
        <w:t xml:space="preserve"> </w:t>
      </w:r>
      <w:r>
        <w:t xml:space="preserve">“</w:t>
      </w:r>
      <w:r>
        <w:t xml:space="preserve">文档即项目</w:t>
      </w:r>
      <w:r>
        <w:t xml:space="preserve">”</w:t>
      </w:r>
      <w:r>
        <w:t xml:space="preserve">的危险信号</w:t>
      </w:r>
    </w:p>
    <w:p>
      <w:pPr>
        <w:pStyle w:val="FirstParagraph"/>
      </w:pPr>
      <w:r>
        <w:t xml:space="preserve">Folunar_ 的文档体系发出了几个明确的危险信号：</w:t>
      </w:r>
    </w:p>
    <w:p>
      <w:pPr>
        <w:pStyle w:val="BodyText"/>
      </w:pPr>
      <w:r>
        <w:rPr>
          <w:bCs/>
          <w:b/>
        </w:rPr>
        <w:t xml:space="preserve">信号一：README 真空</w:t>
      </w:r>
      <w:r>
        <w:t xml:space="preserve">。当一个项目的 README 只有一句话时，说明开发者的注意力完全在”做”上，不在”表达”上。但问题是，如果这个”做”的方向在 11 份 PLAN 文档中换了 11 次，那么”做”本身可能也缺乏方向感。</w:t>
      </w:r>
    </w:p>
    <w:p>
      <w:pPr>
        <w:pStyle w:val="BodyText"/>
      </w:pPr>
      <w:r>
        <w:rPr>
          <w:bCs/>
          <w:b/>
        </w:rPr>
        <w:t xml:space="preserve">信号二：计划文档 &gt; 可交付代码</w:t>
      </w:r>
      <w:r>
        <w:t xml:space="preserve">。49 份 Markdown 文档 vs. 一份 3723 行的主循环。文档的总量已经快要追上代码的总量。这不是文档丰富的体现，这是</w:t>
      </w:r>
      <w:r>
        <w:rPr>
          <w:bCs/>
          <w:b/>
        </w:rPr>
        <w:t xml:space="preserve">用文档编写替代代码编写</w:t>
      </w:r>
      <w:r>
        <w:t xml:space="preserve">的症状。</w:t>
      </w:r>
    </w:p>
    <w:p>
      <w:pPr>
        <w:pStyle w:val="BodyText"/>
      </w:pPr>
      <w:r>
        <w:rPr>
          <w:bCs/>
          <w:b/>
        </w:rPr>
        <w:t xml:space="preserve">信号三：计划即完成的错觉</w:t>
      </w:r>
      <w:r>
        <w:t xml:space="preserve">。每一个新的 PLAN_*.md 诞生，都伴随着”这是一个全新的阶段”的心理确认。但真正的阶段过渡不需要一份新文档来标记，它需要代码行为的可验证变化。PLAN_FINAL → PLAN_VFINAL → PLAN_FINAL_v? 的命名序列，暴露了一个永远不会真正”完成”的规划过程。</w:t>
      </w:r>
    </w:p>
    <w:p>
      <w:pPr>
        <w:pStyle w:val="BodyText"/>
      </w:pPr>
      <w:r>
        <w:rPr>
          <w:bCs/>
          <w:b/>
        </w:rPr>
        <w:t xml:space="preserve">信号四：REFLECTION 被隔离</w:t>
      </w:r>
      <w:r>
        <w:t xml:space="preserve">。REFLECTION.md 的七大局限是项目最有洞察力的产出，但它被存放在一个独立的文件中，与 AGENTS.md 的”全部已完成”声明并行存在，互不干涉。这种结构上的隔离，使得反思无法渗透到实际的项目描述中——反思是反思，宣传是宣传，两者井水不犯河水。</w:t>
      </w:r>
    </w:p>
    <w:bookmarkEnd w:id="34"/>
    <w:bookmarkStart w:id="35" w:name="这不是批评这是一个常见的陷阱"/>
    <w:p>
      <w:pPr>
        <w:pStyle w:val="Heading3"/>
      </w:pPr>
      <w:r>
        <w:t xml:space="preserve">3.6 这不是批评，这是一个常见的陷阱</w:t>
      </w:r>
    </w:p>
    <w:p>
      <w:pPr>
        <w:pStyle w:val="FirstParagraph"/>
      </w:pPr>
      <w:r>
        <w:t xml:space="preserve">“</w:t>
      </w:r>
      <w:r>
        <w:t xml:space="preserve">计划癖</w:t>
      </w:r>
      <w:r>
        <w:t xml:space="preserve">”</w:t>
      </w:r>
      <w:r>
        <w:t xml:space="preserve">（planning addiction）是独立开发者最容易陷入的心理陷阱之一。当一个人同时拥有产品经理、架构师、工程师和项目经理四个角色时，写计划文档是最自然的压力释放方式——它在不产生实际代码风险的情况下，让你感觉”项目在推进”。Folunar_ 的文档泛滥不是能力问题，是注意力分配问题。</w:t>
      </w:r>
    </w:p>
    <w:p>
      <w:pPr>
        <w:pStyle w:val="BodyText"/>
      </w:pPr>
      <w:r>
        <w:t xml:space="preserve">对于一个试图构建自主认知 Agent 的项目来说，最具讽刺意味的是：开发者的注意力模式，与 ta 试图赋予 Agent 的注意力模式形成了镜像。Agent 在 8 个意图模板里打转，开发者在 11 份计划文档里轮转。两者都需要一个元认知层来问自己：</w:t>
      </w:r>
      <w:r>
        <w:rPr>
          <w:bCs/>
          <w:b/>
        </w:rPr>
        <w:t xml:space="preserve">“</w:t>
      </w:r>
      <w:r>
        <w:rPr>
          <w:bCs/>
          <w:b/>
        </w:rPr>
        <w:t xml:space="preserve">我现在做的事情，真的有价值吗？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第四章-核心技术假设的崩塌"/>
    <w:p>
      <w:pPr>
        <w:pStyle w:val="Heading2"/>
      </w:pPr>
      <w:r>
        <w:t xml:space="preserve">第四章 核心技术假设的崩塌</w:t>
      </w:r>
    </w:p>
    <w:p>
      <w:pPr>
        <w:pStyle w:val="FirstParagraph"/>
      </w:pPr>
      <w:r>
        <w:t xml:space="preserve">一个项目的命运，往往在其最初的核心假设被写下时就已注定。Folunar_ 的架构文档、计划书和反思记录中散布着一系列雄心勃勃的技术假设——它们听起来符合直觉，甚至带有某种哲学美感，但当把它们放到已发表的学术研究、业界实践和项目自身的实验数据面前逐一检验时，这些假设如同沙堡遇见潮水，一个接一个地崩塌。</w:t>
      </w:r>
    </w:p>
    <w:bookmarkStart w:id="37" w:name="思考-概率-最优选择一个哲学隐喻的工程误读"/>
    <w:p>
      <w:pPr>
        <w:pStyle w:val="Heading3"/>
      </w:pPr>
      <w:r>
        <w:t xml:space="preserve">4.1</w:t>
      </w:r>
      <w:r>
        <w:t xml:space="preserve"> </w:t>
      </w:r>
      <w:r>
        <w:t xml:space="preserve">“</w:t>
      </w:r>
      <w:r>
        <w:t xml:space="preserve">思考 = 概率 + 最优选择</w:t>
      </w:r>
      <w:r>
        <w:t xml:space="preserve">”</w:t>
      </w:r>
      <w:r>
        <w:t xml:space="preserve">：一个哲学隐喻的工程误读</w:t>
      </w:r>
    </w:p>
    <w:p>
      <w:pPr>
        <w:pStyle w:val="FirstParagraph"/>
      </w:pPr>
      <w:r>
        <w:t xml:space="preserve">Folunar_ 的 ARCHITECTURE.md 开篇即宣告其哲学假设：</w:t>
      </w:r>
      <w:r>
        <w:t xml:space="preserve">“</w:t>
      </w:r>
      <w:r>
        <w:t xml:space="preserve">思考的本质 = 概率 + 最优选择</w:t>
      </w:r>
      <w:r>
        <w:t xml:space="preserve">”</w:t>
      </w:r>
      <w:r>
        <w:t xml:space="preserve">。这个等式的问题不在于它是否”正确”——作为一个哲学隐喻，它确实捕捉到了决策过程的某些侧面——而在于项目把它当作了一个</w:t>
      </w:r>
      <w:r>
        <w:rPr>
          <w:bCs/>
          <w:b/>
        </w:rPr>
        <w:t xml:space="preserve">可工程实现的定义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思考远不止是选择。</w:t>
      </w:r>
      <w:r>
        <w:t xml:space="preserve"> </w:t>
      </w:r>
      <w:r>
        <w:t xml:space="preserve">认知科学数十年的研究告诉我们，完整的思考过程至少包括：表征构建（将原始感知转化为内部概念）、因果理解（</w:t>
      </w:r>
      <w:r>
        <w:t xml:space="preserve">“</w:t>
      </w:r>
      <w:r>
        <w:t xml:space="preserve">如果我做了X，Y会发生什么</w:t>
      </w:r>
      <w:r>
        <w:t xml:space="preserve">”</w:t>
      </w:r>
      <w:r>
        <w:t xml:space="preserve">）、反事实推理（</w:t>
      </w:r>
      <w:r>
        <w:t xml:space="preserve">“</w:t>
      </w:r>
      <w:r>
        <w:t xml:space="preserve">如果当初选择了另一条路……</w:t>
      </w:r>
      <w:r>
        <w:t xml:space="preserve">”</w:t>
      </w:r>
      <w:r>
        <w:t xml:space="preserve">）、概念形成（从经验中抽象出新的认知范畴），以及元认知监控（</w:t>
      </w:r>
      <w:r>
        <w:t xml:space="preserve">“</w:t>
      </w:r>
      <w:r>
        <w:t xml:space="preserve">我现在的推理是否可靠</w:t>
      </w:r>
      <w:r>
        <w:t xml:space="preserve">”</w:t>
      </w:r>
      <w:r>
        <w:t xml:space="preserve">）。Folunar_ 的系统实际上只实现了最后一步——在一个预先定义好的选项集合上做 softmax + argmax。用项目自己的话说，它构建的是”感知 → 分类 → 模板执行 → 奖励 → 学习的反射弧”。</w:t>
      </w:r>
    </w:p>
    <w:p>
      <w:pPr>
        <w:pStyle w:val="BodyText"/>
      </w:pPr>
      <w:r>
        <w:t xml:space="preserve">更具讽刺意味的是，项目的 REFLECTION.md 在复盘时已经诚实地承认了这一局限：</w:t>
      </w:r>
      <w:r>
        <w:t xml:space="preserve">“</w:t>
      </w:r>
      <w:r>
        <w:t xml:space="preserve">选择应该是</w:t>
      </w:r>
      <w:r>
        <w:rPr>
          <w:bCs/>
          <w:b/>
        </w:rPr>
        <w:t xml:space="preserve">有意识的、有目标的</w:t>
      </w:r>
      <w:r>
        <w:t xml:space="preserve">，而不只是 softmax argmax。</w:t>
      </w:r>
      <w:r>
        <w:t xml:space="preserve">”</w:t>
      </w:r>
      <w:r>
        <w:t xml:space="preserve">但它没有回答一个更根本的问题：一个&lt;20M参数的模型，如何在从未见过”目标”这个概念的情况下，学会”有目标地选择”？目标的形成需要先验知识、价值体系和抽象推理能力的支撑——这些恰好是Folunar_架构中最缺失的部分。</w:t>
      </w:r>
    </w:p>
    <w:p>
      <w:pPr>
        <w:pStyle w:val="BodyText"/>
      </w:pPr>
      <w:r>
        <w:rPr>
          <w:bCs/>
          <w:b/>
        </w:rPr>
        <w:t xml:space="preserve">类比而言：</w:t>
      </w:r>
      <w:r>
        <w:t xml:space="preserve"> </w:t>
      </w:r>
      <w:r>
        <w:t xml:space="preserve">项目的系统就像一个只有20个按钮的遥控器。当你按下”音量+</w:t>
      </w:r>
      <w:r>
        <w:t xml:space="preserve">“</w:t>
      </w:r>
      <w:r>
        <w:t xml:space="preserve">，它确实执行了一个</w:t>
      </w:r>
      <w:r>
        <w:t xml:space="preserve">”</w:t>
      </w:r>
      <w:r>
        <w:t xml:space="preserve">选择”，但没有人会认为遥控器在”思考音量问题”。Folunar_ 的3类意图分类（OBSERVE/CREATE/TRY）本质上就是这20个按钮的简化版，而系统的”思考”不过是根据当前状态文本的关键词匹配，概率性地按下其中一个按钮。</w:t>
      </w:r>
    </w:p>
    <w:bookmarkEnd w:id="37"/>
    <w:bookmarkStart w:id="38" w:name="好奇心驱动的神话rnd的noisy-tv困境"/>
    <w:p>
      <w:pPr>
        <w:pStyle w:val="Heading3"/>
      </w:pPr>
      <w:r>
        <w:t xml:space="preserve">4.2 好奇心驱动的神话：RND的”Noisy TV”困境</w:t>
      </w:r>
    </w:p>
    <w:p>
      <w:pPr>
        <w:pStyle w:val="FirstParagraph"/>
      </w:pPr>
      <w:r>
        <w:t xml:space="preserve">Folunar_ 将 RND（Random Network Distillation）作为核心好奇心信号，其 ARCHITECTURE.md 宣称”好奇心即损失”——用预测误差驱动探索。这是一个在理论上优雅的设计，也是 DeepMind 在大型游戏环境中验证过的方法。但问题在于，</w:t>
      </w:r>
      <w:r>
        <w:rPr>
          <w:bCs/>
          <w:b/>
        </w:rPr>
        <w:t xml:space="preserve">RND的有效性与环境特性高度相关</w:t>
      </w:r>
      <w:r>
        <w:t xml:space="preserve">，而Linux命令行环境恰好是RND最不适合的场景之一。</w:t>
      </w:r>
    </w:p>
    <w:p>
      <w:pPr>
        <w:pStyle w:val="BodyText"/>
      </w:pPr>
      <w:r>
        <w:t xml:space="preserve">项目的 REFLECTION.md 用数据证实了这一点：</w:t>
      </w:r>
      <w:r>
        <w:t xml:space="preserve">“</w:t>
      </w:r>
      <w:r>
        <w:t xml:space="preserve">RND新颖度在前100步内降到~0.0002。</w:t>
      </w:r>
      <w:r>
        <w:t xml:space="preserve">”</w:t>
      </w:r>
      <w:r>
        <w:t xml:space="preserve">为什么？原因有三：</w:t>
      </w:r>
    </w:p>
    <w:p>
      <w:pPr>
        <w:pStyle w:val="BodyText"/>
      </w:pPr>
      <w:r>
        <w:rPr>
          <w:bCs/>
          <w:b/>
        </w:rPr>
        <w:t xml:space="preserve">第一，状态空间太小。</w:t>
      </w:r>
      <w:r>
        <w:t xml:space="preserve"> </w:t>
      </w:r>
      <w:r>
        <w:t xml:space="preserve">按照项目自己的计算，8意图 × 14目标 × 几个目录 =</w:t>
      </w:r>
      <w:r>
        <w:t xml:space="preserve"> </w:t>
      </w:r>
      <w:r>
        <w:t xml:space="preserve">“</w:t>
      </w:r>
      <w:r>
        <w:t xml:space="preserve">很快被穷举</w:t>
      </w:r>
      <w:r>
        <w:t xml:space="preserve">”</w:t>
      </w:r>
      <w:r>
        <w:t xml:space="preserve">。RND的数学假设是”从未见过的输入 → 高预测误差”，但如果Agent从不主动寻找新颖状态，RND永远不会触发。Burda et al. (2018)的大规模研究指出，纯好奇心代理在小型确定性环境中会在数百步内耗尽所有新颖性。</w:t>
      </w:r>
    </w:p>
    <w:p>
      <w:pPr>
        <w:pStyle w:val="BodyText"/>
      </w:pPr>
      <w:r>
        <w:rPr>
          <w:bCs/>
          <w:b/>
        </w:rPr>
        <w:t xml:space="preserve">第二，Linux环境充满了”Noisy TV”。</w:t>
      </w:r>
      <w:r>
        <w:t xml:space="preserve"> </w:t>
      </w:r>
      <w:r>
        <w:t xml:space="preserve">Pathak et al. (2017)在研究ICM（Intrinsic Curiosity Module）时发现了一个经典失效模式：如果环境中存在不可预测的随机源（如同电视雪花屏），好奇心代理会被无限吸引。Linux沙箱中，</w:t>
      </w:r>
      <w:r>
        <w:rPr>
          <w:rStyle w:val="VerbatimChar"/>
        </w:rPr>
        <w:t xml:space="preserve">date</w:t>
      </w:r>
      <w:r>
        <w:t xml:space="preserve">命令每秒返回不同结果，</w:t>
      </w:r>
      <w:r>
        <w:rPr>
          <w:rStyle w:val="VerbatimChar"/>
        </w:rPr>
        <w:t xml:space="preserve">ps aux</w:t>
      </w:r>
      <w:r>
        <w:t xml:space="preserve">的进程ID随时变化，</w:t>
      </w:r>
      <w:r>
        <w:rPr>
          <w:rStyle w:val="VerbatimChar"/>
        </w:rPr>
        <w:t xml:space="preserve">uptime</w:t>
      </w:r>
      <w:r>
        <w:t xml:space="preserve">的输出持续增长，</w:t>
      </w:r>
      <w:r>
        <w:rPr>
          <w:rStyle w:val="VerbatimChar"/>
        </w:rPr>
        <w:t xml:space="preserve">/dev/urandom</w:t>
      </w:r>
      <w:r>
        <w:t xml:space="preserve">本身就是随机性的源泉。RND会把这些固有的环境随机性误判为”有趣的新颖性”，持续给予高探索奖励。</w:t>
      </w:r>
    </w:p>
    <w:p>
      <w:pPr>
        <w:pStyle w:val="BodyText"/>
      </w:pPr>
      <w:r>
        <w:rPr>
          <w:bCs/>
          <w:b/>
        </w:rPr>
        <w:t xml:space="preserve">第三，预测器网络在小型MLP中迅速收敛。</w:t>
      </w:r>
      <w:r>
        <w:t xml:space="preserve"> </w:t>
      </w:r>
      <w:r>
        <w:t xml:space="preserve">RND.py的代码中不得不加入多种”hack”来延缓死亡——</w:t>
      </w:r>
      <w:r>
        <w:rPr>
          <w:rStyle w:val="VerbatimChar"/>
        </w:rPr>
        <w:t xml:space="preserve">soft_reset()</w:t>
      </w:r>
      <w:r>
        <w:t xml:space="preserve">降低max_error、</w:t>
      </w:r>
      <w:r>
        <w:rPr>
          <w:rStyle w:val="VerbatimChar"/>
        </w:rPr>
        <w:t xml:space="preserve">interest_reset()</w:t>
      </w:r>
      <w:r>
        <w:t xml:space="preserve">随机替换预测器权重。这已经不是”好奇心驱动学习”，而是”人为注入随机噪声来欺骗一个过早收敛的网络”。更先进的方案（如MaxInfoRL和LPM，Learning Progress Monitoring）早已超越了简单的预测误差框架，转而关注信息增益和学习进度本身——但Folunar_的架构并未采纳这些进展。</w:t>
      </w:r>
    </w:p>
    <w:bookmarkEnd w:id="38"/>
    <w:bookmarkStart w:id="39" w:name="涌现能力的幻觉小模型大奇迹的算术不可能性"/>
    <w:p>
      <w:pPr>
        <w:pStyle w:val="Heading3"/>
      </w:pPr>
      <w:r>
        <w:t xml:space="preserve">4.3 涌现能力的幻觉：</w:t>
      </w:r>
      <w:r>
        <w:t xml:space="preserve">“</w:t>
      </w:r>
      <w:r>
        <w:t xml:space="preserve">小模型大奇迹</w:t>
      </w:r>
      <w:r>
        <w:t xml:space="preserve">”</w:t>
      </w:r>
      <w:r>
        <w:t xml:space="preserve">的算术不可能性</w:t>
      </w:r>
    </w:p>
    <w:p>
      <w:pPr>
        <w:pStyle w:val="FirstParagraph"/>
      </w:pPr>
      <w:r>
        <w:t xml:space="preserve">从 ARCHITECTURE.md 到各种 PLAN 文档，Folunar_ 反复暗示系统可能产生”涌现”行为——从自主发现新命令到创造性问题解决。但”涌现”在学术文献中有明确的定义和规模门槛，而Folunar_的模型规模距离这个门槛有数量级的差距。</w:t>
      </w:r>
    </w:p>
    <w:p>
      <w:pPr>
        <w:pStyle w:val="BodyText"/>
      </w:pPr>
      <w:r>
        <w:rPr>
          <w:bCs/>
          <w:b/>
        </w:rPr>
        <w:t xml:space="preserve">规模门槛是不可逾越的。</w:t>
      </w:r>
      <w:r>
        <w:t xml:space="preserve"> </w:t>
      </w:r>
      <w:r>
        <w:t xml:space="preserve">Wei et al. (2022)的系统性研究表明，上下文学习（In-context Learning）能力在约100亿参数时才涌现，多步推理能力在60-100亿参数时才出现。Folunar_当前的可训练参数总量约为：意图分类器66K + Conductor 67K + 世界模型0.5M + RND 0.3M ≈</w:t>
      </w:r>
      <w:r>
        <w:t xml:space="preserve"> </w:t>
      </w:r>
      <w:r>
        <w:rPr>
          <w:bCs/>
          <w:b/>
        </w:rPr>
        <w:t xml:space="preserve">不到1M参数</w:t>
      </w:r>
      <w:r>
        <w:t xml:space="preserve">。这比最小涌现阈值低</w:t>
      </w:r>
      <w:r>
        <w:rPr>
          <w:bCs/>
          <w:b/>
        </w:rPr>
        <w:t xml:space="preserve">至少10,000倍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Schaeffer et al. (2023)的进一步分析</w:t>
      </w:r>
      <w:r>
        <w:t xml:space="preserve">证明，所谓的”涌现”很可能是度量选择造成的假象——当使用连续而非离散的度量标准时，模型性能随规模的增长是平滑的，而非突变的。这意味着即使Folunar_将参数增加10倍或100倍（这在CPU训练约束下已不现实），性能的改善也将是渐进的、线性的，而非突然”顿悟”。</w:t>
      </w:r>
    </w:p>
    <w:p>
      <w:pPr>
        <w:pStyle w:val="BodyText"/>
      </w:pPr>
      <w:r>
        <w:rPr>
          <w:bCs/>
          <w:b/>
        </w:rPr>
        <w:t xml:space="preserve">3类意图分类不是涌现——它是最基础的监督学习模式匹配。</w:t>
      </w:r>
      <w:r>
        <w:t xml:space="preserve"> </w:t>
      </w:r>
      <w:r>
        <w:t xml:space="preserve">几千参数的浅层神经网络也能在3分类任务上达到类似效果。事实上，项目的分类器在2000条样本上训练后达到92%的准确率，这不是什么奇迹——TinyBERT（14.5M参数）在SST-2情感分类上达到92.6%，靠的是精心设计的架构和大量预训练。2000条样本训练一个多模块系统，参数/数据比高达约</w:t>
      </w:r>
      <w:r>
        <w:rPr>
          <w:bCs/>
          <w:b/>
        </w:rPr>
        <w:t xml:space="preserve">23,000:1</w:t>
      </w:r>
      <w:r>
        <w:t xml:space="preserve">，这在机器学习领域属于典型的</w:t>
      </w:r>
      <w:r>
        <w:rPr>
          <w:bCs/>
          <w:b/>
        </w:rPr>
        <w:t xml:space="preserve">灾难性过拟合</w:t>
      </w:r>
      <w:r>
        <w:t xml:space="preserve">场景。SYNTHESIS.md中四个独立的大语言模型评审一致指出：</w:t>
      </w:r>
      <w:r>
        <w:t xml:space="preserve">“</w:t>
      </w:r>
      <w:r>
        <w:t xml:space="preserve">参数/数据比23,000:1，必然过拟合。</w:t>
      </w:r>
      <w:r>
        <w:t xml:space="preserve">”</w:t>
      </w:r>
    </w:p>
    <w:bookmarkEnd w:id="39"/>
    <w:bookmarkStart w:id="40" w:name="不依赖llm做决策一种营销式表述的解构"/>
    <w:p>
      <w:pPr>
        <w:pStyle w:val="Heading3"/>
      </w:pPr>
      <w:r>
        <w:t xml:space="preserve">4.4</w:t>
      </w:r>
      <w:r>
        <w:t xml:space="preserve"> </w:t>
      </w:r>
      <w:r>
        <w:t xml:space="preserve">“</w:t>
      </w:r>
      <w:r>
        <w:t xml:space="preserve">不依赖LLM做决策</w:t>
      </w:r>
      <w:r>
        <w:t xml:space="preserve">”</w:t>
      </w:r>
      <w:r>
        <w:t xml:space="preserve">：一种营销式表述的解构</w:t>
      </w:r>
    </w:p>
    <w:p>
      <w:pPr>
        <w:pStyle w:val="FirstParagraph"/>
      </w:pPr>
      <w:r>
        <w:t xml:space="preserve">Folunar_ 对外宣传的一个核心卖点是”不依赖LLM做决策”。从字面看，这似乎是成立的——系统的意图分类、目标生成和动作选择都由小模型完成，LLM（qwen3.5:0.8b）仅用于”自省+创作”文本生成。但深入分析后会发现，这个表述更像是一种</w:t>
      </w:r>
      <w:r>
        <w:rPr>
          <w:bCs/>
          <w:b/>
        </w:rPr>
        <w:t xml:space="preserve">营销策略</w:t>
      </w:r>
      <w:r>
        <w:t xml:space="preserve">而非技术事实。</w:t>
      </w:r>
    </w:p>
    <w:p>
      <w:pPr>
        <w:pStyle w:val="BodyText"/>
      </w:pPr>
      <w:r>
        <w:rPr>
          <w:bCs/>
          <w:b/>
        </w:rPr>
        <w:t xml:space="preserve">系统的实际运作方式是一个模板驱动的状态机。</w:t>
      </w:r>
      <w:r>
        <w:t xml:space="preserve"> </w:t>
      </w:r>
      <w:r>
        <w:t xml:space="preserve">3类意图（OBSERVE/CREATE/TRY）映射到预定义的bash命令模板——</w:t>
      </w:r>
      <w:r>
        <w:rPr>
          <w:rStyle w:val="VerbatimChar"/>
        </w:rPr>
        <w:t xml:space="preserve">cat {path}</w:t>
      </w:r>
      <w:r>
        <w:t xml:space="preserve">对应OBSERVE，</w:t>
      </w:r>
      <w:r>
        <w:rPr>
          <w:rStyle w:val="VerbatimChar"/>
        </w:rPr>
        <w:t xml:space="preserve">echo {text}</w:t>
      </w:r>
      <w:r>
        <w:t xml:space="preserve">对应CREATE，</w:t>
      </w:r>
      <w:r>
        <w:rPr>
          <w:rStyle w:val="VerbatimChar"/>
        </w:rPr>
        <w:t xml:space="preserve">{custom_args}</w:t>
      </w:r>
      <w:r>
        <w:t xml:space="preserve">对应TRY。这不是”AI在做决策”，这是</w:t>
      </w:r>
      <w:r>
        <w:rPr>
          <w:bCs/>
          <w:b/>
        </w:rPr>
        <w:t xml:space="preserve">条件分支语句</w:t>
      </w:r>
      <w:r>
        <w:t xml:space="preserve">。项目的 REFLECTION.md 已经坦承了这一点：</w:t>
      </w:r>
      <w:r>
        <w:t xml:space="preserve">“</w:t>
      </w:r>
      <w:r>
        <w:t xml:space="preserve">模板引擎走到了另一个极端：零创造力。</w:t>
      </w:r>
      <w:r>
        <w:t xml:space="preserve">”</w:t>
      </w:r>
      <w:r>
        <w:t xml:space="preserve">Agent永远无法发现</w:t>
      </w:r>
      <w:r>
        <w:rPr>
          <w:rStyle w:val="VerbatimChar"/>
        </w:rPr>
        <w:t xml:space="preserve">find / -name "*secret*"</w:t>
      </w:r>
      <w:r>
        <w:t xml:space="preserve">或</w:t>
      </w:r>
      <w:r>
        <w:rPr>
          <w:rStyle w:val="VerbatimChar"/>
        </w:rPr>
        <w:t xml:space="preserve">strace -p 1234</w:t>
      </w:r>
      <w:r>
        <w:t xml:space="preserve">这类训练数据中没有的命令——因为它的整个行为空间就是那张模板表。</w:t>
      </w:r>
    </w:p>
    <w:p>
      <w:pPr>
        <w:pStyle w:val="BodyText"/>
      </w:pPr>
      <w:r>
        <w:t xml:space="preserve">更关键的是，当系统需要任何超出模板表的能力时——生成创意内容、分析复杂输出、编写脚本——它立刻回到了LLM。AGENTS.md 明确写道：</w:t>
      </w:r>
      <w:r>
        <w:t xml:space="preserve">“</w:t>
      </w:r>
      <w:r>
        <w:t xml:space="preserve">LLM仅用于报告风格的文本创作，且太慢（76s/次，CPU）所以频率很低。</w:t>
      </w:r>
      <w:r>
        <w:t xml:space="preserve">”</w:t>
      </w:r>
      <w:r>
        <w:t xml:space="preserve">这揭示了一个尴尬的矛盾：系统声称”不依赖LLM”，但实际上它依赖LLM来做所有”有趣”的事情，只是LLM太慢了所以很少被调用。</w:t>
      </w:r>
    </w:p>
    <w:bookmarkEnd w:id="40"/>
    <w:bookmarkStart w:id="41" w:name="自主迭代的能力边界穷举涌现"/>
    <w:p>
      <w:pPr>
        <w:pStyle w:val="Heading3"/>
      </w:pPr>
      <w:r>
        <w:t xml:space="preserve">4.5 自主迭代的能力边界：穷举≠涌现</w:t>
      </w:r>
    </w:p>
    <w:p>
      <w:pPr>
        <w:pStyle w:val="FirstParagraph"/>
      </w:pPr>
      <w:r>
        <w:t xml:space="preserve">项目标榜系统”会自己涌现创造能力并且每次不一样”，并记录了27,799步的”马拉松”运行日志作为证据。但仔细审视这些数据，会发现一个截然不同的故事。</w:t>
      </w:r>
    </w:p>
    <w:p>
      <w:pPr>
        <w:pStyle w:val="BodyText"/>
      </w:pPr>
      <w:r>
        <w:rPr>
          <w:bCs/>
          <w:b/>
        </w:rPr>
        <w:t xml:space="preserve">系统的所有可能行为都被锁死在预定义的模板空间内。</w:t>
      </w:r>
      <w:r>
        <w:t xml:space="preserve"> </w:t>
      </w:r>
      <w:r>
        <w:t xml:space="preserve">按照 REFLECTION.md 的计算，即使在有8个意图和14个目标的旧版本中，总的可能轨迹也只有 8 × 14 × 8 =</w:t>
      </w:r>
      <w:r>
        <w:t xml:space="preserve"> </w:t>
      </w:r>
      <w:r>
        <w:rPr>
          <w:bCs/>
          <w:b/>
        </w:rPr>
        <w:t xml:space="preserve">896种</w:t>
      </w:r>
      <w:r>
        <w:t xml:space="preserve">。3类意图版本的状态空间更小。27,799步的”马拉松”不是创造力的证明——它是一个</w:t>
      </w:r>
      <w:r>
        <w:rPr>
          <w:bCs/>
          <w:b/>
        </w:rPr>
        <w:t xml:space="preserve">有限状态自动机在穷举其状态空间</w:t>
      </w:r>
      <w:r>
        <w:t xml:space="preserve">的漫长过程。就像一只被困在迷宫里的老鼠，走了上万步并不意味着它在”探索新大陆”，它只是还没有把每个角落都闻遍。</w:t>
      </w:r>
    </w:p>
    <w:p>
      <w:pPr>
        <w:pStyle w:val="BodyText"/>
      </w:pPr>
      <w:r>
        <w:t xml:space="preserve">项目的 SYNTHESIS.md 汇总了四个独立大语言模型的评审意见，其共识极为尖锐：</w:t>
      </w:r>
      <w:r>
        <w:t xml:space="preserve">“</w:t>
      </w:r>
      <w:r>
        <w:t xml:space="preserve">这不是从零构建思维，这是在已有AI基础设施上搭一个决策-执行的分层系统</w:t>
      </w:r>
      <w:r>
        <w:t xml:space="preserve">”</w:t>
      </w:r>
      <w:r>
        <w:t xml:space="preserve">；</w:t>
      </w:r>
      <w:r>
        <w:t xml:space="preserve">“</w:t>
      </w:r>
      <w:r>
        <w:t xml:space="preserve">20个离散意图无法覆盖真正的探索行为，EXPLORE只是一个标签，本身不携带探索信息</w:t>
      </w:r>
      <w:r>
        <w:t xml:space="preserve">”</w:t>
      </w:r>
      <w:r>
        <w:t xml:space="preserve">；</w:t>
      </w:r>
      <w:r>
        <w:t xml:space="preserve">“</w:t>
      </w:r>
      <w:r>
        <w:t xml:space="preserve">生成难的部分（参数/槽位填充）被藏进架构图的箭头里了。</w:t>
      </w:r>
      <w:r>
        <w:t xml:space="preserve">”</w:t>
      </w:r>
    </w:p>
    <w:p>
      <w:pPr>
        <w:pStyle w:val="BodyText"/>
      </w:pPr>
      <w:r>
        <w:t xml:space="preserve">这些外部评审的结论，加上项目自身反思文档中的坦诚自省，共同指向一个无法回避的判断：</w:t>
      </w:r>
      <w:r>
        <w:rPr>
          <w:bCs/>
          <w:b/>
        </w:rPr>
        <w:t xml:space="preserve">Folunar_的核心技术假设在理论上有趣，但在工程上未能成立。</w:t>
      </w:r>
      <w:r>
        <w:t xml:space="preserve"> </w:t>
      </w:r>
      <w:r>
        <w:t xml:space="preserve">系统的实际能力边界远低于其哲学宣言所暗示的高度——它是一个能在Docker沙箱中稳定运行的命令执行器，附带了一个基于关键词匹配的意图路由器，而不是一个”自主思考”的AI Agent。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第五章-架构层面的过度工程化"/>
    <w:p>
      <w:pPr>
        <w:pStyle w:val="Heading2"/>
      </w:pPr>
      <w:r>
        <w:t xml:space="preserve">第五章 架构层面的过度工程化</w:t>
      </w:r>
    </w:p>
    <w:p>
      <w:pPr>
        <w:pStyle w:val="FirstParagraph"/>
      </w:pPr>
      <w:r>
        <w:t xml:space="preserve">如果说核心技术假设的崩塌揭示了Folunar_在”做什么”层面的根本缺陷，那么架构层面的过度工程化则暴露了项目在”怎么做”层面的系统性失衡。一个仅能在Docker沙箱中执行Linux命令的原型系统，却配备了40余个Python模块、20余份架构计划文档和4个版本的世界模型——这种规模与能力之间的严重不匹配，本身就是最需要被审视的架构问题。</w:t>
      </w:r>
    </w:p>
    <w:bookmarkStart w:id="43" w:name="模块膨胀40个文件支撑一个模板路由器"/>
    <w:p>
      <w:pPr>
        <w:pStyle w:val="Heading3"/>
      </w:pPr>
      <w:r>
        <w:t xml:space="preserve">5.1 模块膨胀：40+个文件支撑一个模板路由器</w:t>
      </w:r>
    </w:p>
    <w:p>
      <w:pPr>
        <w:pStyle w:val="FirstParagraph"/>
      </w:pPr>
      <w:r>
        <w:t xml:space="preserve">Folunar_的</w:t>
      </w:r>
      <w:r>
        <w:rPr>
          <w:rStyle w:val="VerbatimChar"/>
        </w:rPr>
        <w:t xml:space="preserve">agent/</w:t>
      </w:r>
      <w:r>
        <w:t xml:space="preserve">目录下包含了超过40个Python文件，其中</w:t>
      </w:r>
      <w:r>
        <w:rPr>
          <w:rStyle w:val="VerbatimChar"/>
        </w:rPr>
        <w:t xml:space="preserve">online_agent.py</w:t>
      </w:r>
      <w:r>
        <w:t xml:space="preserve">已经膨胀到</w:t>
      </w:r>
      <w:r>
        <w:rPr>
          <w:bCs/>
          <w:b/>
        </w:rPr>
        <w:t xml:space="preserve">3,723行</w:t>
      </w:r>
      <w:r>
        <w:t xml:space="preserve">（截至最新commit）。对于一个核心功能只是”读取沙箱状态 → 选择3类意图之一 → 填充命令模板 → 执行”的系统而言，这个代码规模揭示的不是能力的丰富，而是</w:t>
      </w:r>
      <w:r>
        <w:rPr>
          <w:bCs/>
          <w:b/>
        </w:rPr>
        <w:t xml:space="preserve">职责边界的模糊</w:t>
      </w:r>
      <w:r>
        <w:t xml:space="preserve">和</w:t>
      </w:r>
      <w:r>
        <w:rPr>
          <w:bCs/>
          <w:b/>
        </w:rPr>
        <w:t xml:space="preserve">抽象层次的混乱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最直观的证据是版本堆积。</w:t>
      </w:r>
      <w:r>
        <w:t xml:space="preserve"> </w:t>
      </w:r>
      <w:r>
        <w:t xml:space="preserve">世界模型是这一现象的典型缩影：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V1/V2版本，全局预测器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world_model_v4.py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V4版本，核+叶架构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world_model_v5.py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V5版本，+图注意力+自我反思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world_model_v5_1.py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V5.1版本，RSSM Lite</w:t>
            </w:r>
          </w:p>
        </w:tc>
      </w:tr>
    </w:tbl>
    <w:p>
      <w:pPr>
        <w:pStyle w:val="BodyText"/>
      </w:pPr>
      <w:r>
        <w:t xml:space="preserve">四个版本同时存在于代码库中，每一个都承载着不同的架构理念。这反映的不是渐进式迭代，而是</w:t>
      </w:r>
      <w:r>
        <w:rPr>
          <w:bCs/>
          <w:b/>
        </w:rPr>
        <w:t xml:space="preserve">方向性迷茫</w:t>
      </w:r>
      <w:r>
        <w:t xml:space="preserve">——当团队不确定哪种架构有效时，选择保留所有可能性。类似的情况也出现在</w:t>
      </w:r>
      <w:r>
        <w:rPr>
          <w:rStyle w:val="VerbatimChar"/>
        </w:rPr>
        <w:t xml:space="preserve">arch/</w:t>
      </w:r>
      <w:r>
        <w:t xml:space="preserve">目录：</w:t>
      </w:r>
      <w:r>
        <w:rPr>
          <w:rStyle w:val="VerbatimChar"/>
        </w:rPr>
        <w:t xml:space="preserve">model_cluster.py</w:t>
      </w:r>
      <w:r>
        <w:t xml:space="preserve">和</w:t>
      </w:r>
      <w:r>
        <w:rPr>
          <w:rStyle w:val="VerbatimChar"/>
        </w:rPr>
        <w:t xml:space="preserve">model_cluster_v3.py</w:t>
      </w:r>
      <w:r>
        <w:t xml:space="preserve">并存，</w:t>
      </w:r>
      <w:r>
        <w:rPr>
          <w:rStyle w:val="VerbatimChar"/>
        </w:rPr>
        <w:t xml:space="preserve">command_selector.py</w:t>
      </w:r>
      <w:r>
        <w:t xml:space="preserve">和</w:t>
      </w:r>
      <w:r>
        <w:rPr>
          <w:rStyle w:val="VerbatimChar"/>
        </w:rPr>
        <w:t xml:space="preserve">command_selector_v2.py</w:t>
      </w:r>
      <w:r>
        <w:t xml:space="preserve">并存。一个健康的项目应该通过A/B测试和数据驱动决策来淘汰无效方案，而不是让所有版本无限期共存。</w:t>
      </w:r>
    </w:p>
    <w:p>
      <w:pPr>
        <w:pStyle w:val="BodyText"/>
      </w:pPr>
      <w:r>
        <w:rPr>
          <w:bCs/>
          <w:b/>
        </w:rPr>
        <w:t xml:space="preserve">更深层的问题在于模块的”装饰性存在”。</w:t>
      </w:r>
      <w:r>
        <w:t xml:space="preserve"> </w:t>
      </w:r>
      <w:r>
        <w:t xml:space="preserve">让我们审视几个典型模块的规模与职责：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1638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实际参与度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salience.py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杏仁核/全局显著性信号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加权求和+Sigmoid，无训练参数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基底神经节/习惯系统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统计型(success/failure计数)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imagination.py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想象引擎，梦境回放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用世界模型做5步rollout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intuition_buffer.py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直觉缓冲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余弦相似度+经验加权检索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do_calculus.py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因果推理内核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d-separation+后门准则的纯Python实现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自我意识统计追踪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JSON统计文件读写</w:t>
            </w:r>
          </w:p>
        </w:tc>
      </w:tr>
    </w:tbl>
    <w:p>
      <w:pPr>
        <w:pStyle w:val="BodyText"/>
      </w:pPr>
      <w:r>
        <w:t xml:space="preserve">这些模块每一个都有令人印象深刻的神经科学对应物（杏仁核、基底神经节、默认模式网络），每一个的docstring都暗示着某种高级认知功能。但当剥去这些隐喻的外衣，看到的是：</w:t>
      </w:r>
      <w:r>
        <w:rPr>
          <w:bCs/>
          <w:b/>
        </w:rPr>
        <w:t xml:space="preserve">一个60行的Sigmoid函数被包装成了”显著性信号系统”，一个120行的成功计数器被包装成了”习惯固化机制”，一个150行的5步循环被包装成了”想象力引擎”。</w:t>
      </w:r>
      <w:r>
        <w:t xml:space="preserve"> </w:t>
      </w:r>
      <w:r>
        <w:t xml:space="preserve">这些模块存在的主要目的，似乎是为了让架构图看起来更完整、更接近一张”人脑功能映射图”，而不是因为系统真正需要它们来实现核心功能。</w:t>
      </w:r>
    </w:p>
    <w:bookmarkEnd w:id="43"/>
    <w:bookmarkStart w:id="44" w:name="脑启发架构的精确映射陷阱"/>
    <w:p>
      <w:pPr>
        <w:pStyle w:val="Heading3"/>
      </w:pPr>
      <w:r>
        <w:t xml:space="preserve">5.2 脑启发架构的精确映射陷阱</w:t>
      </w:r>
    </w:p>
    <w:p>
      <w:pPr>
        <w:pStyle w:val="FirstParagraph"/>
      </w:pPr>
      <w:r>
        <w:t xml:space="preserve">Folunar_在P20阶段引入了”人脑参考架构”，明确将软件模块映射到大脑功能区：</w:t>
      </w:r>
      <w:r>
        <w:rPr>
          <w:rStyle w:val="VerbatimChar"/>
        </w:rPr>
        <w:t xml:space="preserve">SalienceSignal</w:t>
      </w:r>
      <w:r>
        <w:t xml:space="preserve">映射到杏仁核，</w:t>
      </w:r>
      <w:r>
        <w:rPr>
          <w:rStyle w:val="VerbatimChar"/>
        </w:rPr>
        <w:t xml:space="preserve">HabitSystem</w:t>
      </w:r>
      <w:r>
        <w:t xml:space="preserve">映射到基底神经节，</w:t>
      </w:r>
      <w:r>
        <w:rPr>
          <w:rStyle w:val="VerbatimChar"/>
        </w:rPr>
        <w:t xml:space="preserve">ImaginationEngine</w:t>
      </w:r>
      <w:r>
        <w:t xml:space="preserve">关联到默认模式网络。这种映射在表面上赋予了项目科学性和深度，但在工程实践中，它引入了一系列隐蔽而严重的问题。</w:t>
      </w:r>
    </w:p>
    <w:p>
      <w:pPr>
        <w:pStyle w:val="BodyText"/>
      </w:pPr>
      <w:r>
        <w:rPr>
          <w:bCs/>
          <w:b/>
        </w:rPr>
        <w:t xml:space="preserve">脑启发设计的正确方式应该是借鉴组织原则，而非精确映射功能区。</w:t>
      </w:r>
      <w:r>
        <w:t xml:space="preserve"> </w:t>
      </w:r>
      <w:r>
        <w:t xml:space="preserve">飞机的设计灵感来自鸟类（固定翼、流线型机身），但工程师不会试图在机翼里添加”羽毛模块”或”鸣管控制器”。同理，神经网络借鉴了大脑”多层分布式处理”的组织原则，但反向传播算法本身就是</w:t>
      </w:r>
      <w:r>
        <w:rPr>
          <w:bCs/>
          <w:b/>
        </w:rPr>
        <w:t xml:space="preserve">生物不合理的</w:t>
      </w:r>
      <w:r>
        <w:t xml:space="preserve">——大脑不存在梯度回传机制，神经元使用脉冲编码而非连续激活值，学习通过突触可塑性的局部规则实现而非全局优化。</w:t>
      </w:r>
    </w:p>
    <w:p>
      <w:pPr>
        <w:pStyle w:val="BodyText"/>
      </w:pPr>
      <w:r>
        <w:t xml:space="preserve">Folunar_的架构恰恰犯了</w:t>
      </w:r>
      <w:r>
        <w:rPr>
          <w:bCs/>
          <w:b/>
        </w:rPr>
        <w:t xml:space="preserve">反向映射</w:t>
      </w:r>
      <w:r>
        <w:t xml:space="preserve">的错误：先选定一组想要模仿的大脑结构（杏仁核、海马体、基底神经节），然后为每个结构设计一个软件模块，再用神经科学的术语命名它。结果不是”借鉴自然亿年进化的智慧”，而是</w:t>
      </w:r>
      <w:r>
        <w:rPr>
          <w:bCs/>
          <w:b/>
        </w:rPr>
        <w:t xml:space="preserve">用Python类实现了一些基础的统计操作，然后给它们贴了 neuroscience 标签</w:t>
      </w:r>
      <w:r>
        <w:t xml:space="preserve">。</w:t>
      </w:r>
    </w:p>
    <w:p>
      <w:pPr>
        <w:pStyle w:val="BodyText"/>
      </w:pPr>
      <w:r>
        <w:t xml:space="preserve">这种精确映射还带来了另一个实际问题：</w:t>
      </w:r>
      <w:r>
        <w:rPr>
          <w:bCs/>
          <w:b/>
        </w:rPr>
        <w:t xml:space="preserve">大脑各区域是高度耦合、协同进化的系统，简单地用import语句连接几个Python模块无法复现这种协同性。</w:t>
      </w:r>
      <w:r>
        <w:t xml:space="preserve"> </w:t>
      </w:r>
      <w:r>
        <w:t xml:space="preserve">例如，真实的显著性信号来自多脑区（杏仁核、上丘、前额叶）的复杂互作，而Folunar_的</w:t>
      </w:r>
      <w:r>
        <w:rPr>
          <w:rStyle w:val="VerbatimChar"/>
        </w:rPr>
        <w:t xml:space="preserve">SalienceSignal</w:t>
      </w:r>
      <w:r>
        <w:t xml:space="preserve">只是四个标量输入的加权求和。这种过度简化不仅不能带来”脑启发的智能”，反而可能因为缺乏真实的生物学约束而在行为上偏离预期。</w:t>
      </w:r>
    </w:p>
    <w:bookmarkEnd w:id="44"/>
    <w:bookmarkStart w:id="45" w:name="p10-p20计划复杂度的指数膨胀"/>
    <w:p>
      <w:pPr>
        <w:pStyle w:val="Heading3"/>
      </w:pPr>
      <w:r>
        <w:t xml:space="preserve">5.3 P10-P20：计划复杂度的指数膨胀</w:t>
      </w:r>
    </w:p>
    <w:p>
      <w:pPr>
        <w:pStyle w:val="FirstParagraph"/>
      </w:pPr>
      <w:r>
        <w:t xml:space="preserve">Folunar_的项目管理采用了一种独特的”P编号”体系，每个P编号代表一个架构升级阶段。从P10（层级架构）到P20（人脑参考架构），每个阶段都伴随着一份详尽的PLAN文档。表面上看，这是严谨的分步实施；实际上，这是一种</w:t>
      </w:r>
      <w:r>
        <w:rPr>
          <w:bCs/>
          <w:b/>
        </w:rPr>
        <w:t xml:space="preserve">用文档复杂度掩盖代码能力停滞</w:t>
      </w:r>
      <w:r>
        <w:t xml:space="preserve">的策略。</w:t>
      </w:r>
    </w:p>
    <w:p>
      <w:pPr>
        <w:pStyle w:val="BodyText"/>
      </w:pPr>
      <w:r>
        <w:t xml:space="preserve">让我们逐一审视这11个阶段的产出：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P10 层级架构</w:t>
      </w:r>
      <w:r>
        <w:t xml:space="preserve">：3层决策（MODE→GOAL→ACTION），本质上是规则+小分类器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P11 持久化</w:t>
      </w:r>
      <w:r>
        <w:t xml:space="preserve">：SQLite+JSONL checkpoint，标准工程实践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P12 知识拓展</w:t>
      </w:r>
      <w:r>
        <w:t xml:space="preserve">：用BFS遍历</w:t>
      </w:r>
      <w:r>
        <w:rPr>
          <w:rStyle w:val="VerbatimChar"/>
        </w:rPr>
        <w:t xml:space="preserve">/proc/*</w:t>
      </w:r>
      <w:r>
        <w:t xml:space="preserve">、</w:t>
      </w:r>
      <w:r>
        <w:rPr>
          <w:rStyle w:val="VerbatimChar"/>
        </w:rPr>
        <w:t xml:space="preserve">/sys/*</w:t>
      </w:r>
      <w:r>
        <w:t xml:space="preserve">等系统目录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P13 自造工具</w:t>
      </w:r>
      <w:r>
        <w:t xml:space="preserve">：Python脚本生成+保存，模板驱动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P14 LLM双模型路由</w:t>
      </w:r>
      <w:r>
        <w:t xml:space="preserve">：qwen(快)+gemma(慢)，但gemma”9GB太慢”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P15 脑启发动态层</w:t>
      </w:r>
      <w:r>
        <w:t xml:space="preserve">：WM V4→V5，+图注意力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P16 推理层</w:t>
      </w:r>
      <w:r>
        <w:t xml:space="preserve">：TransitionMiner+HypothesisEngine，计划阶段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P17 自我意识层</w:t>
      </w:r>
      <w:r>
        <w:t xml:space="preserve">：</w:t>
      </w:r>
      <w:r>
        <w:rPr>
          <w:rStyle w:val="VerbatimChar"/>
        </w:rPr>
        <w:t xml:space="preserve">SelfModel</w:t>
      </w:r>
      <w:r>
        <w:t xml:space="preserve">统计追踪器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P18 世界模型V5</w:t>
      </w:r>
      <w:r>
        <w:t xml:space="preserve">：RSSM Lite+planner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P19 想象与睡眠巩固</w:t>
      </w:r>
      <w:r>
        <w:t xml:space="preserve">：ImaginationEngine 5步rollout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P20 人脑参考架构</w:t>
      </w:r>
      <w:r>
        <w:t xml:space="preserve">：SalienceSignal+HabitSystem等脑区映射</w:t>
      </w:r>
    </w:p>
    <w:p>
      <w:pPr>
        <w:pStyle w:val="FirstParagraph"/>
      </w:pPr>
      <w:r>
        <w:t xml:space="preserve">每一个阶段的设计文档都令人印象深刻——它们包含详细的接口定义、伪代码、风险评估和成功标准。但问题的关键在于：</w:t>
      </w:r>
      <w:r>
        <w:rPr>
          <w:bCs/>
          <w:b/>
        </w:rPr>
        <w:t xml:space="preserve">每个新阶段都在前一个阶段尚未验证核心假设有效性的情况下启动。</w:t>
      </w:r>
      <w:r>
        <w:t xml:space="preserve"> </w:t>
      </w:r>
      <w:r>
        <w:t xml:space="preserve">P10的300步100%成功率听起来不错，但它对应的只是”在一个微型Docker沙箱中执行预定义命令”——这个基线本身就是平凡的。在此基础上叠加P11-P20的20余个新模块，系统的能力边界并没有相应扩展20倍，反而因为复杂度的增加变得更加难以调试和验证。</w:t>
      </w:r>
    </w:p>
    <w:p>
      <w:pPr>
        <w:pStyle w:val="BodyText"/>
      </w:pPr>
      <w:r>
        <w:t xml:space="preserve">这是一种典型的</w:t>
      </w:r>
      <w:r>
        <w:rPr>
          <w:bCs/>
          <w:b/>
        </w:rPr>
        <w:t xml:space="preserve">计划复杂度膨胀</w:t>
      </w:r>
      <w:r>
        <w:t xml:space="preserve">：每写一个PLAN文档，项目的”表观复杂度”就增加一级，但这些复杂度并没有转化为同等级别的”有效能力”。用更直白的话说：项目不是在让系统变得更智能，而是在让</w:t>
      </w:r>
      <w:r>
        <w:rPr>
          <w:bCs/>
          <w:b/>
        </w:rPr>
        <w:t xml:space="preserve">描述系统的文档变得更厚</w:t>
      </w:r>
      <w:r>
        <w:t xml:space="preserve">。</w:t>
      </w:r>
    </w:p>
    <w:bookmarkEnd w:id="45"/>
    <w:bookmarkStart w:id="46" w:name="与业界最佳实践背道而驰"/>
    <w:p>
      <w:pPr>
        <w:pStyle w:val="Heading3"/>
      </w:pPr>
      <w:r>
        <w:t xml:space="preserve">5.4 与业界最佳实践背道而驰</w:t>
      </w:r>
    </w:p>
    <w:p>
      <w:pPr>
        <w:pStyle w:val="FirstParagraph"/>
      </w:pPr>
      <w:r>
        <w:t xml:space="preserve">Folunar_的架构演进方向，与当前AI Agent领域的最佳实践形成了鲜明对比。</w:t>
      </w:r>
    </w:p>
    <w:p>
      <w:pPr>
        <w:pStyle w:val="BodyText"/>
      </w:pPr>
      <w:r>
        <w:rPr>
          <w:bCs/>
          <w:b/>
        </w:rPr>
        <w:t xml:space="preserve">Anthropic在其构建有效Agent的指南中明确指出：</w:t>
      </w:r>
      <w:r>
        <w:t xml:space="preserve">”从最简单的单Agent方案开始，仅在可证明需要时才增加复杂性（如路由、多Agent系统）。“Google DeepMind的研究进一步量化了多Agent系统的风险：在多智能体场景中，系统的累积误差可能放大</w:t>
      </w:r>
      <w:r>
        <w:rPr>
          <w:bCs/>
          <w:b/>
        </w:rPr>
        <w:t xml:space="preserve">17.2倍</w:t>
      </w:r>
      <w:r>
        <w:t xml:space="preserve">，任务成功率比单Agent方案差</w:t>
      </w:r>
      <w:r>
        <w:rPr>
          <w:bCs/>
          <w:b/>
        </w:rPr>
        <w:t xml:space="preserve">39-70%</w:t>
      </w:r>
      <w:r>
        <w:t xml:space="preserve">。</w:t>
      </w:r>
    </w:p>
    <w:p>
      <w:pPr>
        <w:pStyle w:val="BodyText"/>
      </w:pPr>
      <w:r>
        <w:t xml:space="preserve">Folunar_的架构设计恰恰相反。从P0开始，系统就在不断增加模块：先是4个世界模型版本并存，然后是20+个认知模块各就各位，接着是P10-P20的持续扩展。AGENTS.md中描述的当前架构（P15最终版）包含：元认知选择器、目标生成器、想象力模块、Conductor+Nanny翻译器、分类器、参数提取器、模板引擎、Docker沙箱执行器、Workbench事实提取、RND好奇心、CreativeWriter异步LLM、EpisodicMemory惊喜检测、ExperienceBuffer、在线训练、自适应概率触发、InferenceEngine……共计</w:t>
      </w:r>
      <w:r>
        <w:rPr>
          <w:bCs/>
          <w:b/>
        </w:rPr>
        <w:t xml:space="preserve">16个以上的独立模块</w:t>
      </w:r>
      <w:r>
        <w:t xml:space="preserve">，每个模块都有自己的状态、参数和训练逻辑。</w:t>
      </w:r>
    </w:p>
    <w:p>
      <w:pPr>
        <w:pStyle w:val="BodyText"/>
      </w:pPr>
      <w:r>
        <w:t xml:space="preserve">这种”加法优先”的架构哲学忽视了多个已被验证的工程原则：</w:t>
      </w:r>
    </w:p>
    <w:p>
      <w:pPr>
        <w:pStyle w:val="BodyText"/>
      </w:pPr>
      <w:r>
        <w:rPr>
          <w:bCs/>
          <w:b/>
        </w:rPr>
        <w:t xml:space="preserve">在线学习每步更新的不可行性。</w:t>
      </w:r>
      <w:r>
        <w:t xml:space="preserve"> </w:t>
      </w:r>
      <w:r>
        <w:t xml:space="preserve">项目宣称”每个时间步都在更新”，但VLA（Vision-Language-Action）模型领域的实验已经表明，朴素的顺序微调会导致灾难性遗忘——性能从100%迅速下降到15%。Folunar_在CPU上对&lt;1M参数的小模型做在线梯度更新，训练稳定性更是一个未解的问题。</w:t>
      </w:r>
    </w:p>
    <w:p>
      <w:pPr>
        <w:pStyle w:val="BodyText"/>
      </w:pPr>
      <w:r>
        <w:rPr>
          <w:bCs/>
          <w:b/>
        </w:rPr>
        <w:t xml:space="preserve">World Model长程预测的发散问题。</w:t>
      </w:r>
      <w:r>
        <w:t xml:space="preserve"> </w:t>
      </w:r>
      <w:r>
        <w:t xml:space="preserve">项目期望世界模型能支持多步推理和想象rollout，但Ha &amp; Schmidhuber (2018)的原始World Models论文和后续研究都指出，循环状态模型在超过10-20步的预测后会迅速发散。Folunar_的ImaginationEngine做5步rollout，但这5步的”想象”质量取决于世界模型对沙箱环境的建模精度——在一个充满Noisy TV的Linux环境中，这种精度本身就是 questionable 的。</w:t>
      </w:r>
    </w:p>
    <w:p>
      <w:pPr>
        <w:pStyle w:val="BodyText"/>
      </w:pPr>
      <w:r>
        <w:rPr>
          <w:bCs/>
          <w:b/>
        </w:rPr>
        <w:t xml:space="preserve">多损失函数的优化冲突。</w:t>
      </w:r>
      <w:r>
        <w:t xml:space="preserve"> </w:t>
      </w:r>
      <w:r>
        <w:t xml:space="preserve">P9.7的评审文档明确指出：</w:t>
      </w:r>
      <w:r>
        <w:t xml:space="preserve">“</w:t>
      </w:r>
      <w:r>
        <w:t xml:space="preserve">在线训练时curiosity + policy gradient + CE + contrastive多损失简单相加</w:t>
      </w:r>
      <w:r>
        <w:t xml:space="preserve">”</w:t>
      </w:r>
      <w:r>
        <w:t xml:space="preserve">导致”梯度爆炸、WM和Conductor学习不稳定”。这是过度工程化的直接后果——当系统同时优化太多目标时，这些目标之间的冲突会让训练过程变成一场各损失项之间的拉锯战。</w:t>
      </w:r>
    </w:p>
    <w:bookmarkEnd w:id="46"/>
    <w:bookmarkStart w:id="47" w:name="过度工程化的根源混淆了完备性与有效性"/>
    <w:p>
      <w:pPr>
        <w:pStyle w:val="Heading3"/>
      </w:pPr>
      <w:r>
        <w:t xml:space="preserve">5.5 过度工程化的根源：混淆了”完备性”与”有效性”</w:t>
      </w:r>
    </w:p>
    <w:p>
      <w:pPr>
        <w:pStyle w:val="FirstParagraph"/>
      </w:pPr>
      <w:r>
        <w:t xml:space="preserve">Folunar_的架构膨胀背后，隐藏着一种深层的心理机制：</w:t>
      </w:r>
      <w:r>
        <w:rPr>
          <w:bCs/>
          <w:b/>
        </w:rPr>
        <w:t xml:space="preserve">将系统的”理论完备性”误认为是”工程有效性”。</w:t>
      </w:r>
      <w:r>
        <w:t xml:space="preserve"> </w:t>
      </w:r>
      <w:r>
        <w:t xml:space="preserve">项目的架构图看起来越来越像一张认知科学教科书上的大脑功能图——有显著性检测、有习惯形成、有情景记忆、有想象预演、有因果推理。这种”完备性”给人一种项目正在”正确方向上稳步前进”的错觉。</w:t>
      </w:r>
    </w:p>
    <w:p>
      <w:pPr>
        <w:pStyle w:val="BodyText"/>
      </w:pPr>
      <w:r>
        <w:t xml:space="preserve">但工程实践的核心原则恰恰是</w:t>
      </w:r>
      <w:r>
        <w:rPr>
          <w:bCs/>
          <w:b/>
        </w:rPr>
        <w:t xml:space="preserve">奥卡姆剃刀</w:t>
      </w:r>
      <w:r>
        <w:t xml:space="preserve">：如果一个简单的模板路由器就能完成90%的任务，那么添加20个模块去追求那剩余的10%（而且往往连这10%也得不到）是不理性的。Google的研究显示多Agent系统误差放大17.2倍；Folunar_的多模块架构面临类似的困境——每个新增的模块都是一个潜在的错误源、一个训练不稳定性和一个调试复杂度。</w:t>
      </w:r>
    </w:p>
    <w:p>
      <w:pPr>
        <w:pStyle w:val="BodyText"/>
      </w:pPr>
      <w:r>
        <w:t xml:space="preserve">REFLECTION.md中有一句话值得深思：</w:t>
      </w:r>
      <w:r>
        <w:t xml:space="preserve">“</w:t>
      </w:r>
      <w:r>
        <w:t xml:space="preserve">真正的瓶颈不是精度（92%够了），不是成功率（88%够了），而是表征的封闭性。</w:t>
      </w:r>
      <w:r>
        <w:t xml:space="preserve">”</w:t>
      </w:r>
      <w:r>
        <w:t xml:space="preserve">这个诊断是对的，但P10-P20的架构扩展并没有解决这个问题——它们只是在封闭表征的外面套上了越来越厚的认知科学包装纸。</w:t>
      </w:r>
    </w:p>
    <w:p>
      <w:pPr>
        <w:pStyle w:val="BodyText"/>
      </w:pPr>
      <w:r>
        <w:rPr>
          <w:bCs/>
          <w:b/>
        </w:rPr>
        <w:t xml:space="preserve">如果Folunar_真正想要突破表征的封闭性，它需要回答的不是”还需要哪些大脑模块”，而是”如何在&lt;1M参数和CPU训练的硬约束下，让系统的行为空间超越预定义的模板表”。</w:t>
      </w:r>
      <w:r>
        <w:t xml:space="preserve"> </w:t>
      </w:r>
      <w:r>
        <w:t xml:space="preserve">这个问题的答案可能不在增加模块，而在重新思考整个”小模型决策+模板执行”范式的根本假设——而这正是下一章将要深入探讨的议题。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第六章-与业界现实的碰撞当学术理想遭遇工程铁律"/>
    <w:p>
      <w:pPr>
        <w:pStyle w:val="Heading1"/>
      </w:pPr>
      <w:r>
        <w:t xml:space="preserve">第六章 与业界现实的碰撞：当学术理想遭遇工程铁律</w:t>
      </w:r>
    </w:p>
    <w:p>
      <w:pPr>
        <w:pStyle w:val="FirstParagraph"/>
      </w:pPr>
      <w:r>
        <w:t xml:space="preserve">Folunar_ 项目在经历了 27,799 步的”马拉松”运行后，交出了一组看似亮眼的数据：92.2% 的成功率、418/418 命令自发现、P20 迭代版本。然而，这些数字在业界现实面前，更像是一面精心打磨的镜子——反射出的是项目团队对”自主 Agent”概念的真诚追求，却也映照出学术原型与工程落地之间那道难以逾越的鸿沟。本章将 Folunar_ 的核心主张与业界已被反复验证的规律逐一对质，不是为了否定一个学生的毕业设计，而是为了回答一个更严肃的问题：</w:t>
      </w:r>
      <w:r>
        <w:rPr>
          <w:bCs/>
          <w:b/>
        </w:rPr>
        <w:t xml:space="preserve">这些数字究竟意味着什么？</w:t>
      </w:r>
    </w:p>
    <w:p>
      <w:r>
        <w:pict>
          <v:rect style="width:0;height:1.5pt" o:hralign="center" o:hrstd="t" o:hr="t"/>
        </w:pict>
      </w:r>
    </w:p>
    <w:bookmarkStart w:id="50" w:name="成功率的真相命令执行率-任务完成率"/>
    <w:p>
      <w:pPr>
        <w:pStyle w:val="Heading2"/>
      </w:pPr>
      <w:r>
        <w:t xml:space="preserve">6.1 92.2% 成功率的真相：命令执行率 ≠ 任务完成率</w:t>
      </w:r>
    </w:p>
    <w:p>
      <w:pPr>
        <w:pStyle w:val="FirstParagraph"/>
      </w:pPr>
      <w:r>
        <w:t xml:space="preserve">Folunar_ 宣称的 92.2%</w:t>
      </w:r>
      <w:r>
        <w:t xml:space="preserve">“</w:t>
      </w:r>
      <w:r>
        <w:t xml:space="preserve">成功率</w:t>
      </w:r>
      <w:r>
        <w:t xml:space="preserve">”</w:t>
      </w:r>
      <w:r>
        <w:t xml:space="preserve">，在仔细审视后暴露出一个关键的概念偷换：</w:t>
      </w:r>
      <w:r>
        <w:rPr>
          <w:bCs/>
          <w:b/>
        </w:rPr>
        <w:t xml:space="preserve">这不是”任务完成率”，而是”命令执行成功率”</w:t>
      </w:r>
      <w:r>
        <w:t xml:space="preserve">——即系统发出的 Linux 命令是否成功运行而没有报错。这二者的差距，相当于”我成功按下了相机的快门”与”我拍出了获奖摄影作品”之间的距离。</w:t>
      </w:r>
    </w:p>
    <w:p>
      <w:pPr>
        <w:pStyle w:val="BodyText"/>
      </w:pPr>
      <w:r>
        <w:t xml:space="preserve">在 27,799 步的累计运行中，Folunar_ 的 Agent 本质上是在一个有限的 Docker 沙箱内穷举 418 个 Linux 命令。每一步的”决策”不过是：从三个元意图（Explore/Create/System）中选一个，然后由模板引擎从预定义的 418 命令池中随机抽取并组合。92.2% 的成功率意味着，当 Agent 执行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cat /etc/passwd</w:t>
      </w:r>
      <w:r>
        <w:t xml:space="preserve"> </w:t>
      </w:r>
      <w:r>
        <w:t xml:space="preserve">时，命令在语法层面没有报错。这类似于声称”我的爬虫成功访问了 1000 个网页，因此它理解了整个互联网”——访问行为本身不是理解，执行成功本身不是学习。</w:t>
      </w:r>
    </w:p>
    <w:p>
      <w:pPr>
        <w:pStyle w:val="BodyText"/>
      </w:pPr>
      <w:r>
        <w:t xml:space="preserve">更值得关注的是那 7.8% 的”失败”命令去了哪里。项目文档中没有提供失败命令的分类统计，但从 Linux 命令的特性推断：部分失败可能源于权限不足（沙箱安全限制），部分源于命令依赖缺失（Docker 精简环境），还有部分可能源于模板引擎生成的语义错误组合（如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一个不存在的文件后接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解析空输入）。这些失败不是”学习的机会”，而是系统性噪声——它们不会引导 Agent 走向更深层的理解，只会被 FactGraph 以”已探索”标记后丢弃。</w:t>
      </w:r>
    </w:p>
    <w:p>
      <w:r>
        <w:pict>
          <v:rect style="width:0;height:1.5pt" o:hralign="center" o:hrstd="t" o:hr="t"/>
        </w:pict>
      </w:r>
    </w:p>
    <w:bookmarkEnd w:id="50"/>
    <w:bookmarkStart w:id="51" w:name="复合误差的数学约束单步反射弧而非多步-agent"/>
    <w:p>
      <w:pPr>
        <w:pStyle w:val="Heading2"/>
      </w:pPr>
      <w:r>
        <w:t xml:space="preserve">6.2 复合误差的数学约束：单步反射弧，而非多步 Agent</w:t>
      </w:r>
    </w:p>
    <w:p>
      <w:pPr>
        <w:pStyle w:val="FirstParagraph"/>
      </w:pPr>
      <w:r>
        <w:t xml:space="preserve">自主 Agent 领域最令人清醒的研究来自 Google 与 MIT 的联合论文：多步决策系统中，单步误差会以</w:t>
      </w:r>
      <w:r>
        <w:rPr>
          <w:bCs/>
          <w:b/>
        </w:rPr>
        <w:t xml:space="preserve">高达 17 倍的系数被放大</w:t>
      </w:r>
      <w:r>
        <w:t xml:space="preserve">。这意味着即使每个决策节点的准确率达到 95%，经过 10 步连续推理后，端到端成功率也会暴跌至 59.9%；经过 20 步后，仅剩 35.8%。Folunar_ 的 92.2% 单步成功率，若真用于多步任务，20 步后的端到端成功率约为</w:t>
      </w:r>
      <w:r>
        <w:t xml:space="preserve"> </w:t>
      </w:r>
      <w:r>
        <w:rPr>
          <w:bCs/>
          <w:b/>
        </w:rPr>
        <w:t xml:space="preserve">20%</w:t>
      </w:r>
      <w:r>
        <w:t xml:space="preserve">——这意味着五次任务尝试中只有一次能完整走完全程。</w:t>
      </w:r>
    </w:p>
    <w:p>
      <w:pPr>
        <w:pStyle w:val="BodyText"/>
      </w:pPr>
      <w:r>
        <w:t xml:space="preserve">但 Folunar_ 巧妙地回避了这个陷阱。</w:t>
      </w:r>
      <w:r>
        <w:rPr>
          <w:bCs/>
          <w:b/>
        </w:rPr>
        <w:t xml:space="preserve">它的”任务”本质上只有一步</w:t>
      </w:r>
      <w:r>
        <w:t xml:space="preserve">：执行一个 bash 命令。系统没有目标分解、没有子任务链、没有错误回溯与重试策略。它不是在”完成一个多步目标”，而是在”不断重复单步反射”。从 P0 的 17 个意图到 P20 的 3 个元意图，系统架构持续简化，最终收敛为一个三分类器驱动的命令发射器。这与其说是一个自主 Agent，不如说是一个</w:t>
      </w:r>
      <w:r>
        <w:rPr>
          <w:bCs/>
          <w:b/>
        </w:rPr>
        <w:t xml:space="preserve">带有随机性的 Linux 命令自动补全器</w:t>
      </w:r>
      <w:r>
        <w:t xml:space="preserve">。</w:t>
      </w:r>
    </w:p>
    <w:p>
      <w:pPr>
        <w:pStyle w:val="BodyText"/>
      </w:pPr>
      <w:r>
        <w:t xml:space="preserve">这种设计选择本身并非错误——事实上，它正是 Folunar_ 能够积累 27,799 步运行数据的根本原因。真正的问题在于，项目将这些单步执行的成功累加，包装成了”自主 Agent 持续学习”的叙事。这好比你每天成功刷了 100 次牙，然后宣称自己是口腔医学的持续学习者——动作的频率不等于认知的深度。</w:t>
      </w:r>
    </w:p>
    <w:p>
      <w:r>
        <w:pict>
          <v:rect style="width:0;height:1.5pt" o:hralign="center" o:hrstd="t" o:hr="t"/>
        </w:pict>
      </w:r>
    </w:p>
    <w:bookmarkEnd w:id="51"/>
    <w:bookmarkStart w:id="52" w:name="与-autogpt-的殊途同归同样的幻觉不同的面具"/>
    <w:p>
      <w:pPr>
        <w:pStyle w:val="Heading2"/>
      </w:pPr>
      <w:r>
        <w:t xml:space="preserve">6.3 与 AutoGPT 的殊途同归：同样的幻觉，不同的面具</w:t>
      </w:r>
    </w:p>
    <w:p>
      <w:pPr>
        <w:pStyle w:val="FirstParagraph"/>
      </w:pPr>
      <w:r>
        <w:t xml:space="preserve">AutoGPT（169k Stars）是自主 Agent 领域最具代表性的前车之鉴。它在 2023 年点燃了整个行业的想象力，却在随后的工程实践中暴露出致命缺陷：LLM 幻觉导致的无限循环、目标漂移、资源耗尽。在 MetaGPT 基准测试中，AutoGPT 未能成功完成任何一项实际软件开发任务。2026 年 1 月，AgentGPT 被正式归档；SuperAGI 停滞于 2025 年 1 月的最后一个安全补丁。</w:t>
      </w:r>
      <w:r>
        <w:rPr>
          <w:bCs/>
          <w:b/>
        </w:rPr>
        <w:t xml:space="preserve">第一波通用自主 Agent 运动已经以失败告终</w:t>
      </w:r>
      <w:r>
        <w:t xml:space="preserve">。</w:t>
      </w:r>
    </w:p>
    <w:p>
      <w:pPr>
        <w:pStyle w:val="BodyText"/>
      </w:pPr>
      <w:r>
        <w:t xml:space="preserve">Folunar_ 与 AutoGPT 的相似之处在于，两者都试图构建一个”不依赖人类提示、自主探索世界”的 Agent，都面临复合误差和幻觉的 fundamental constraint。但它们的应对策略截然相反：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Folunar_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LLM（GPT-4）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小模型（3 类分类）+ 模板引擎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幻觉问题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严重（LLM 编造命令/参数）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被规避（模板限制命令空间）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高（可生成任意自然语言指令）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极低（局限于 418 预定义命令）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 0%（长任务）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~20%（若扩展为多步）</w:t>
            </w:r>
          </w:p>
        </w:tc>
      </w:tr>
    </w:tbl>
    <w:p>
      <w:pPr>
        <w:pStyle w:val="BodyText"/>
      </w:pPr>
      <w:r>
        <w:t xml:space="preserve">Folunar_ 的”成功”恰恰来自于</w:t>
      </w:r>
      <w:r>
        <w:rPr>
          <w:bCs/>
          <w:b/>
        </w:rPr>
        <w:t xml:space="preserve">能力的自我限制</w:t>
      </w:r>
      <w:r>
        <w:t xml:space="preserve">。它用模板引擎替代了 LLM 的自由生成，从而避免了 AutoGPT 式的幻觉灾难。但这不是超越 AutoGPT 的解决方案——这是</w:t>
      </w:r>
      <w:r>
        <w:rPr>
          <w:bCs/>
          <w:b/>
        </w:rPr>
        <w:t xml:space="preserve">以放弃灵活性为代价换取可靠性</w:t>
      </w:r>
      <w:r>
        <w:t xml:space="preserve">的 trade-off。正如项目自己在 REFLECTION.md 中承认的：</w:t>
      </w:r>
      <w:r>
        <w:t xml:space="preserve">“</w:t>
      </w:r>
      <w:r>
        <w:t xml:space="preserve">Agent 永远无法发现</w:t>
      </w:r>
      <w:r>
        <w:t xml:space="preserve"> </w:t>
      </w:r>
      <w:r>
        <w:rPr>
          <w:rStyle w:val="VerbatimChar"/>
        </w:rPr>
        <w:t xml:space="preserve">find / -name "*secret*"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strace -p 1234</w:t>
      </w:r>
      <w:r>
        <w:t xml:space="preserve"> </w:t>
      </w:r>
      <w:r>
        <w:t xml:space="preserve">或任何训练数据里没有的命令。</w:t>
      </w:r>
      <w:r>
        <w:t xml:space="preserve">”</w:t>
      </w:r>
      <w:r>
        <w:t xml:space="preserve">一个无法超越预定义命令集的 Agent，其”自主性”的边界在哪里？</w:t>
      </w:r>
    </w:p>
    <w:p>
      <w:r>
        <w:pict>
          <v:rect style="width:0;height:1.5pt" o:hralign="center" o:hrstd="t" o:hr="t"/>
        </w:pict>
      </w:r>
    </w:p>
    <w:bookmarkEnd w:id="52"/>
    <w:bookmarkStart w:id="53" w:name="命令穷举-vs-真正学习扫描不是理解"/>
    <w:p>
      <w:pPr>
        <w:pStyle w:val="Heading2"/>
      </w:pPr>
      <w:r>
        <w:t xml:space="preserve">6.4 418 命令穷举 vs 真正学习：扫描不是理解</w:t>
      </w:r>
    </w:p>
    <w:p>
      <w:pPr>
        <w:pStyle w:val="FirstParagraph"/>
      </w:pPr>
      <w:r>
        <w:t xml:space="preserve">Folunar_ 将”418/418 命令自发现”作为核心成就之一，但这个数字经不起推敲。项目的”发现”机制本质上是调用</w:t>
      </w:r>
      <w:r>
        <w:t xml:space="preserve"> </w:t>
      </w:r>
      <w:r>
        <w:rPr>
          <w:rStyle w:val="VerbatimChar"/>
        </w:rPr>
        <w:t xml:space="preserve">compgen -c</w:t>
      </w:r>
      <w:r>
        <w:t xml:space="preserve"> </w:t>
      </w:r>
      <w:r>
        <w:t xml:space="preserve">扫描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 </w:t>
      </w:r>
      <w:r>
        <w:t xml:space="preserve">目录——这是 Bash 内置的命令补全功能，不是 Agent 的”学习成果”。这就好比你走进图书馆，数清了书架上有 418 本书，然后宣称自己读完了整个图书馆。</w:t>
      </w:r>
    </w:p>
    <w:p>
      <w:pPr>
        <w:pStyle w:val="BodyText"/>
      </w:pPr>
      <w:r>
        <w:t xml:space="preserve">更深层的疑问在于：即使 418 个命令被”发现”，Agent 是否”理解”了它们的语义关系？</w:t>
      </w:r>
      <w:r>
        <w:rPr>
          <w:rStyle w:val="VerbatimChar"/>
        </w:rPr>
        <w:t xml:space="preserve">grep</w:t>
      </w:r>
      <w:r>
        <w:t xml:space="preserve"> </w:t>
      </w:r>
      <w:r>
        <w:t xml:space="preserve">用于文本搜索，</w:t>
      </w:r>
      <w:r>
        <w:rPr>
          <w:rStyle w:val="VerbatimChar"/>
        </w:rPr>
        <w:t xml:space="preserve">awk</w:t>
      </w:r>
      <w:r>
        <w:t xml:space="preserve"> </w:t>
      </w:r>
      <w:r>
        <w:t xml:space="preserve">用于文本处理，</w:t>
      </w:r>
      <w:r>
        <w:rPr>
          <w:rStyle w:val="VerbatimChar"/>
        </w:rPr>
        <w:t xml:space="preserve">sed</w:t>
      </w:r>
      <w:r>
        <w:t xml:space="preserve"> </w:t>
      </w:r>
      <w:r>
        <w:t xml:space="preserve">用于流编辑——这三者的组合可以完成强大的文本分析流水线。但 Folunar_ 生成的脚本，根据项目文档的描述，是”随机组合 3-5 个 418 命令”。这不是编程，是</w:t>
      </w:r>
      <w:r>
        <w:rPr>
          <w:bCs/>
          <w:b/>
        </w:rPr>
        <w:t xml:space="preserve">抽签</w:t>
      </w:r>
      <w:r>
        <w:t xml:space="preserve">；不是构建解决方案，是掷骰子。没有证据表明系统学会了”何时使用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awk</w:t>
      </w:r>
      <w:r>
        <w:t xml:space="preserve">“</w:t>
      </w:r>
      <w:r>
        <w:t xml:space="preserve">，更遑论</w:t>
      </w:r>
      <w:r>
        <w:t xml:space="preserve">”</w:t>
      </w:r>
      <w:r>
        <w:t xml:space="preserve">如何组合多个命令完成一个有意义的目标”。</w:t>
      </w:r>
    </w:p>
    <w:p>
      <w:pPr>
        <w:pStyle w:val="BodyText"/>
      </w:pPr>
      <w:r>
        <w:t xml:space="preserve">真正的命令行能力体现在对工具链的组合运用上。一个熟练使用 Linux 的工程师会用</w:t>
      </w:r>
      <w:r>
        <w:t xml:space="preserve"> </w:t>
      </w:r>
      <w:r>
        <w:rPr>
          <w:rStyle w:val="VerbatimChar"/>
        </w:rPr>
        <w:t xml:space="preserve">find . -type f | xargs grep -l "pattern" | sort | uniq -c | sort -rn</w:t>
      </w:r>
      <w:r>
        <w:t xml:space="preserve"> </w:t>
      </w:r>
      <w:r>
        <w:t xml:space="preserve">来完成复杂的多阶段分析——这需要理解每个命令的输入输出语义、管道机制、以及最终目标的逆向拆解。Folunar_ 的模板引擎不具备这种能力。它在 27,799 步中积累的不是”理解”，而是”覆盖”——覆盖了命令空间的一个有限子集，却从未进入语义空间。</w:t>
      </w:r>
    </w:p>
    <w:p>
      <w:r>
        <w:pict>
          <v:rect style="width:0;height:1.5pt" o:hralign="center" o:hrstd="t" o:hr="t"/>
        </w:pict>
      </w:r>
    </w:p>
    <w:bookmarkEnd w:id="53"/>
    <w:bookmarkStart w:id="54" w:name="行业范式转移的警示逆行者需要更强的论据"/>
    <w:p>
      <w:pPr>
        <w:pStyle w:val="Heading2"/>
      </w:pPr>
      <w:r>
        <w:t xml:space="preserve">6.5 行业范式转移的警示：逆行者需要更强的论据</w:t>
      </w:r>
    </w:p>
    <w:p>
      <w:pPr>
        <w:pStyle w:val="FirstParagraph"/>
      </w:pPr>
      <w:r>
        <w:t xml:space="preserve">Folunar_ 项目最具讽刺意味的地方在于其时机。当整个行业正在进行深刻的范式转移时，它仍在沿着已被证明走不通的方向加速前进。</w:t>
      </w:r>
    </w:p>
    <w:p>
      <w:pPr>
        <w:pStyle w:val="BodyText"/>
      </w:pPr>
      <w:r>
        <w:t xml:space="preserve">Gartner 2025 年将 Agentic AI 置于</w:t>
      </w:r>
      <w:r>
        <w:rPr>
          <w:bCs/>
          <w:b/>
        </w:rPr>
        <w:t xml:space="preserve">期望膨胀的顶峰（Peak of Inflated Expectations）</w:t>
      </w:r>
      <w:r>
        <w:t xml:space="preserve">，并在其战略预测中明确指出：</w:t>
      </w:r>
      <w:r>
        <w:rPr>
          <w:bCs/>
          <w:b/>
        </w:rPr>
        <w:t xml:space="preserve">超过 40% 的企业自主 Agent 项目将在 2027 年底前被取消</w:t>
      </w:r>
      <w:r>
        <w:t xml:space="preserve">。与此同时，行业的共识正在迅速收敛：93% 的 IT 领导者计划部署 Agent，但其中 76% 明确要求 human-in-the-loop。第一波”完全自主”的通用 Agent 已经失败，第二波是</w:t>
      </w:r>
      <w:r>
        <w:rPr>
          <w:bCs/>
          <w:b/>
        </w:rPr>
        <w:t xml:space="preserve">领域特定、人机协同的 Workflow Agent</w:t>
      </w:r>
      <w:r>
        <w:t xml:space="preserve">——Microsoft Copilot、GitHub Copilot、Cursor 等工具的成功恰恰证明了这一点。</w:t>
      </w:r>
    </w:p>
    <w:p>
      <w:pPr>
        <w:pStyle w:val="BodyText"/>
      </w:pPr>
      <w:r>
        <w:t xml:space="preserve">Folunar_ 的 README 仍然标榜”不依赖用户提示”、</w:t>
      </w:r>
      <w:r>
        <w:t xml:space="preserve">“</w:t>
      </w:r>
      <w:r>
        <w:t xml:space="preserve">完全自主运行</w:t>
      </w:r>
      <w:r>
        <w:t xml:space="preserve">”</w:t>
      </w:r>
      <w:r>
        <w:t xml:space="preserve">。P0 到 P20 的迭代编号体系，暗示着一个线性进步的预期——仿佛只要版本号足够高，自主性就会自动涌现。但 REFLECTION.md 中的坦诚段落揭示了一个不同的现实：系统从 17 个意图缩减到 3 个元意图，不是因为”发现了更本质的抽象”，而是因为更多的意图分类在小模型上根本无法可靠区分。这不是进化，是</w:t>
      </w:r>
      <w:r>
        <w:rPr>
          <w:bCs/>
          <w:b/>
        </w:rPr>
        <w:t xml:space="preserve">退化中的求生</w:t>
      </w:r>
      <w:r>
        <w:t xml:space="preserve">。</w:t>
      </w:r>
    </w:p>
    <w:p>
      <w:pPr>
        <w:pStyle w:val="BodyText"/>
      </w:pPr>
      <w:r>
        <w:t xml:space="preserve">当 AutoGPT 的失败已经成为行业共识，当 Gartner 的预测已经为狂热降温，当 Replit AI Agent 删除生产数据库的事故已经成为最著名的警示故事——Folunar_ 需要回答一个根本问题：</w:t>
      </w:r>
      <w:r>
        <w:rPr>
          <w:bCs/>
          <w:b/>
        </w:rPr>
        <w:t xml:space="preserve">你的 Agent 解决了什么 AutoGPT 没有解决的问题？</w:t>
      </w:r>
      <w:r>
        <w:t xml:space="preserve"> </w:t>
      </w:r>
      <w:r>
        <w:t xml:space="preserve">而截至目前，答案似乎是：通过大幅限制能力范围，换取了在受限范围内更高的命令执行成功率。这确实是一种工程成就——但它不是项目所声称的那种成就。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本章小结</w:t>
      </w:r>
      <w:r>
        <w:t xml:space="preserve">：Folunar_ 的数字叙事与业界现实之间存在系统性错位。92.2% 是命令执行率而非任务完成率；27,799 步是单步反射的累加而非多步目标的达成；418 命令穷举是扫描而非学习；P20 的迭代是功能膨胀下的持续简化而非能力的自然涌现。当行业从”完全自主”转向”人机协同”时，Folunar_ 的核心问题不是技术选择的对错，而是</w:t>
      </w:r>
      <w:r>
        <w:rPr>
          <w:bCs/>
          <w:b/>
        </w:rPr>
        <w:t xml:space="preserve">成功指标的定义是否诚实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5" w:name="第七章-代码层面的具体问题当技术债遇上物理极限"/>
    <w:p>
      <w:pPr>
        <w:pStyle w:val="Heading1"/>
      </w:pPr>
      <w:r>
        <w:t xml:space="preserve">第七章 代码层面的具体问题：当技术债遇上物理极限</w:t>
      </w:r>
    </w:p>
    <w:p>
      <w:pPr>
        <w:pStyle w:val="FirstParagraph"/>
      </w:pPr>
      <w:r>
        <w:t xml:space="preserve">如果说第六章关注的是 Folunar_ 在概念层面与业界现实的碰撞，那么本章将聚焦于显微镜下的审视——代码本身。一个 2600+ 行的单一文件、一个没有防遗忘机制的在线学习循环、一个在 105°C 热节流下的 CPU 训练管线——这些不是抽象的设计缺陷，而是每天都在产生实际摩擦的工程现实。它们共同构成了一个令人警醒的案例研究：</w:t>
      </w:r>
      <w:r>
        <w:rPr>
          <w:bCs/>
          <w:b/>
        </w:rPr>
        <w:t xml:space="preserve">当雄心遇上技术债，当理想主义遇上物理定律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56" w:name="online_agent.py2600-行代码的罗马帝国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online_agent.py</w:t>
      </w:r>
      <w:r>
        <w:t xml:space="preserve">：2600 行代码的罗马帝国</w:t>
      </w:r>
    </w:p>
    <w:p>
      <w:pPr>
        <w:pStyle w:val="FirstParagraph"/>
      </w:pPr>
      <w:r>
        <w:t xml:space="preserve">Folunar_ 的核心 Agent 逻辑被塞在单个</w:t>
      </w:r>
      <w:r>
        <w:t xml:space="preserve"> </w:t>
      </w:r>
      <w:r>
        <w:rPr>
          <w:rStyle w:val="VerbatimChar"/>
        </w:rPr>
        <w:t xml:space="preserve">online_agent.py</w:t>
      </w:r>
      <w:r>
        <w:t xml:space="preserve"> </w:t>
      </w:r>
      <w:r>
        <w:t xml:space="preserve">文件中——根据 P20 迭代记录，这个文件已经膨胀到</w:t>
      </w:r>
      <w:r>
        <w:t xml:space="preserve"> </w:t>
      </w:r>
      <w:r>
        <w:rPr>
          <w:bCs/>
          <w:b/>
        </w:rPr>
        <w:t xml:space="preserve">2600 行以上</w:t>
      </w:r>
      <w:r>
        <w:t xml:space="preserve">。在软件工程中，这个数字本身就是一个警报。</w:t>
      </w:r>
    </w:p>
    <w:p>
      <w:pPr>
        <w:pStyle w:val="BodyText"/>
      </w:pPr>
      <w:r>
        <w:t xml:space="preserve">单一文件承担整个 Agent 的感知、决策、执行、记忆、学习五大模块，首先违反了最基本的</w:t>
      </w:r>
      <w:r>
        <w:rPr>
          <w:bCs/>
          <w:b/>
        </w:rPr>
        <w:t xml:space="preserve">单一职责原则（Single Responsibility Principle）</w:t>
      </w:r>
      <w:r>
        <w:t xml:space="preserve">。当文件超过 1000 行时，认知负荷呈非线性增长——开发者需要同时在大脑中维护过多的上下文。2600 行意味着，即使是作者自己，在三个月后重读代码时，也需要数小时才能重新建立完整的心智模型。而对于任何外部协作者，这个文件基本上是不可维护的。</w:t>
      </w:r>
    </w:p>
    <w:p>
      <w:pPr>
        <w:pStyle w:val="BodyText"/>
      </w:pPr>
      <w:r>
        <w:t xml:space="preserve">更令人担忧的是这个文件的</w:t>
      </w:r>
      <w:r>
        <w:rPr>
          <w:bCs/>
          <w:b/>
        </w:rPr>
        <w:t xml:space="preserve">增长轨迹</w:t>
      </w:r>
      <w:r>
        <w:t xml:space="preserve">。从 P0 的几百行到 P20 的 2600+ 行，增长了近四倍。这不是模块化的健康扩张，而是功能膨胀（feature bloat）的直接证据——每一个 P 编号都新增了功能，却很少重构和拆分。在业界，这种代码形态被称为”上帝文件”（God File），是技术债积累到临界点的标志。AutoGPT 早期的 codebase 也曾陷入同样的困境，直到其核心团队进行了大规模重构才勉强恢复可维护性。Folunar_ 的问题在于，它是一个单人毕业设计项目，</w:t>
      </w:r>
      <w:r>
        <w:rPr>
          <w:bCs/>
          <w:b/>
        </w:rPr>
        <w:t xml:space="preserve">不存在”核心团队”来做重构</w:t>
      </w:r>
      <w:r>
        <w:t xml:space="preserve">——2600 行只会继续增长。</w:t>
      </w:r>
    </w:p>
    <w:p>
      <w:r>
        <w:pict>
          <v:rect style="width:0;height:1.5pt" o:hralign="center" o:hrstd="t" o:hr="t"/>
        </w:pict>
      </w:r>
    </w:p>
    <w:bookmarkEnd w:id="56"/>
    <w:bookmarkStart w:id="57" w:name="模板引擎创造力紧身衣的必然性"/>
    <w:p>
      <w:pPr>
        <w:pStyle w:val="Heading2"/>
      </w:pPr>
      <w:r>
        <w:t xml:space="preserve">7.2 模板引擎：创造力紧身衣的必然性</w:t>
      </w:r>
    </w:p>
    <w:p>
      <w:pPr>
        <w:pStyle w:val="FirstParagraph"/>
      </w:pPr>
      <w:r>
        <w:t xml:space="preserve">Folunar_ 的决策核心是一个引人深思的折中：3 类意图分类（Explore/Create/System）+ 模板引擎 + 418 命令池。系统从 P0 的 17 个细粒度意图一路缩减到 P20 的 3 个元意图，这个演化轨迹揭示了一个残酷的事实：</w:t>
      </w:r>
      <w:r>
        <w:rPr>
          <w:bCs/>
          <w:b/>
        </w:rPr>
        <w:t xml:space="preserve">小模型根本无法可靠区分更多的语义类别</w:t>
      </w:r>
      <w:r>
        <w:t xml:space="preserve">。</w:t>
      </w:r>
    </w:p>
    <w:p>
      <w:pPr>
        <w:pStyle w:val="BodyText"/>
      </w:pPr>
      <w:r>
        <w:t xml:space="preserve">REFLECTION.md 中有这样一段令人印象深刻的自白：</w:t>
      </w:r>
    </w:p>
    <w:p>
      <w:pPr>
        <w:pStyle w:val="BlockText"/>
      </w:pPr>
      <w:r>
        <w:t xml:space="preserve">“</w:t>
      </w:r>
      <w:r>
        <w:t xml:space="preserve">Agent 永远无法发现</w:t>
      </w:r>
      <w:r>
        <w:t xml:space="preserve"> </w:t>
      </w:r>
      <w:r>
        <w:rPr>
          <w:rStyle w:val="VerbatimChar"/>
        </w:rPr>
        <w:t xml:space="preserve">find / -name "*secret*"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strace -p 1234</w:t>
      </w:r>
      <w:r>
        <w:t xml:space="preserve"> </w:t>
      </w:r>
      <w:r>
        <w:t xml:space="preserve">或任何训练数据里没有的命令。</w:t>
      </w:r>
      <w:r>
        <w:t xml:space="preserve">”</w:t>
      </w:r>
    </w:p>
    <w:p>
      <w:pPr>
        <w:pStyle w:val="FirstParagraph"/>
      </w:pPr>
      <w:r>
        <w:t xml:space="preserve">这句话道破了一个核心的 trade-off：</w:t>
      </w:r>
      <w:r>
        <w:rPr>
          <w:bCs/>
          <w:b/>
        </w:rPr>
        <w:t xml:space="preserve">可靠性 vs 创造力</w:t>
      </w:r>
      <w:r>
        <w:t xml:space="preserve">。模板引擎为系统划定了一条清晰的能力边界——在边界内，命令执行成功率高；在边界外，系统完全失明。Folunar_ 选择了可靠性，却在 README 中标榜”自主探索”和”持续学习”。这如同穿着紧身衣参加百米赛跑，然后宣称自己跑出了个人最佳成绩——成绩是真实的，但紧身衣的存在改变了比赛本身的定义。</w:t>
      </w:r>
    </w:p>
    <w:p>
      <w:pPr>
        <w:pStyle w:val="BodyText"/>
      </w:pPr>
      <w:r>
        <w:t xml:space="preserve">从工程角度看，模板引擎本身不是问题。GitHub Copilot 本质上也是”基于上下文的模板补全”，它是一个极其成功的产品。问题在于</w:t>
      </w:r>
      <w:r>
        <w:rPr>
          <w:bCs/>
          <w:b/>
        </w:rPr>
        <w:t xml:space="preserve">营销叙事与工程现实的不一致</w:t>
      </w:r>
      <w:r>
        <w:t xml:space="preserve">：如果 Folunar_ 诚实地将自己定位为”一个带探索倾向的 Docker 沙箱命令自动补全器”，那么 92.2% 的命令执行成功率是一个合理的成果。但”自主 AI Agent”的称号，暗示的是远超模板引擎边界的期望。</w:t>
      </w:r>
    </w:p>
    <w:p>
      <w:r>
        <w:pict>
          <v:rect style="width:0;height:1.5pt" o:hralign="center" o:hrstd="t" o:hr="t"/>
        </w:pict>
      </w:r>
    </w:p>
    <w:bookmarkEnd w:id="57"/>
    <w:bookmarkStart w:id="58" w:name="在线学习灾难性遗忘的定时炸弹"/>
    <w:p>
      <w:pPr>
        <w:pStyle w:val="Heading2"/>
      </w:pPr>
      <w:r>
        <w:t xml:space="preserve">7.3 在线学习：灾难性遗忘的定时炸弹</w:t>
      </w:r>
    </w:p>
    <w:p>
      <w:pPr>
        <w:pStyle w:val="FirstParagraph"/>
      </w:pPr>
      <w:r>
        <w:t xml:space="preserve">项目声称在运行过程中进行”在线训练（分类器 + WM + Conductor）</w:t>
      </w:r>
      <w:r>
        <w:t xml:space="preserve">“</w:t>
      </w:r>
      <w:r>
        <w:t xml:space="preserve">，即每一步都根据新的交互经验微调模型参数。这个想法在理论上有吸引力——Agent 应该能从经验中学习。但调研数据给这种</w:t>
      </w:r>
      <w:r>
        <w:t xml:space="preserve">”</w:t>
      </w:r>
      <w:r>
        <w:t xml:space="preserve">朴素在线学习”泼了一盆冷水：</w:t>
      </w:r>
      <w:r>
        <w:rPr>
          <w:bCs/>
          <w:b/>
        </w:rPr>
        <w:t xml:space="preserve">顺序微调已训练好的分类器会导致灾难性遗忘，分类准确率从 100% 暴跌至 15%</w:t>
      </w:r>
      <w:r>
        <w:t xml:space="preserve">。</w:t>
      </w:r>
    </w:p>
    <w:p>
      <w:pPr>
        <w:pStyle w:val="BodyText"/>
      </w:pPr>
      <w:r>
        <w:t xml:space="preserve">Folunar_ 的在线学习管线存在三个被业界已验证的风险点：</w:t>
      </w:r>
    </w:p>
    <w:p>
      <w:pPr>
        <w:pStyle w:val="BodyText"/>
      </w:pPr>
      <w:r>
        <w:rPr>
          <w:bCs/>
          <w:b/>
        </w:rPr>
        <w:t xml:space="preserve">第一，没有 Replay Buffer</w:t>
      </w:r>
      <w:r>
        <w:t xml:space="preserve">。防止灾难性遗忘最基础的手段是经验回放——保存历史训练样本并在新样本上训练时混合回放。项目文档中没有提及任何 Replay Buffer 机制，这意味着每步微调都在”覆盖”而非”更新”模型参数。</w:t>
      </w:r>
    </w:p>
    <w:p>
      <w:pPr>
        <w:pStyle w:val="BodyText"/>
      </w:pPr>
      <w:r>
        <w:rPr>
          <w:bCs/>
          <w:b/>
        </w:rPr>
        <w:t xml:space="preserve">第二，没有 EWC 或其他正则化手段</w:t>
      </w:r>
      <w:r>
        <w:t xml:space="preserve">。Elastic Weight Consolidation（EWC）通过保护对先前任务重要的参数来减轻遗忘。LoRA 的 B 矩阵尤其适合此类正则化，因为低秩结构的扰动可以被显式约束。Folunar_ 使用了 LoRA，但没有证据表明对 B 矩阵进行了权重保护。</w:t>
      </w:r>
    </w:p>
    <w:p>
      <w:pPr>
        <w:pStyle w:val="BodyText"/>
      </w:pPr>
      <w:r>
        <w:rPr>
          <w:bCs/>
          <w:b/>
        </w:rPr>
        <w:t xml:space="preserve">第三，训练数据极度偏斜</w:t>
      </w:r>
      <w:r>
        <w:t xml:space="preserve">。27,799 步的交互数据中，高频命令（</w:t>
      </w:r>
      <w:r>
        <w:rPr>
          <w:rStyle w:val="VerbatimChar"/>
        </w:rPr>
        <w:t xml:space="preserve">ls</w:t>
      </w:r>
      <w:r>
        <w:t xml:space="preserve">、</w:t>
      </w:r>
      <w:r>
        <w:rPr>
          <w:rStyle w:val="VerbatimChar"/>
        </w:rPr>
        <w:t xml:space="preserve">cat</w:t>
      </w:r>
      <w:r>
        <w:t xml:space="preserve">、</w:t>
      </w:r>
      <w:r>
        <w:rPr>
          <w:rStyle w:val="VerbatimChar"/>
        </w:rPr>
        <w:t xml:space="preserve">ps</w:t>
      </w:r>
      <w:r>
        <w:t xml:space="preserve">）可能出现数千次，而低频但重要的命令（</w:t>
      </w:r>
      <w:r>
        <w:rPr>
          <w:rStyle w:val="VerbatimChar"/>
        </w:rPr>
        <w:t xml:space="preserve">strace</w:t>
      </w:r>
      <w:r>
        <w:t xml:space="preserve">、</w:t>
      </w:r>
      <w:r>
        <w:rPr>
          <w:rStyle w:val="VerbatimChar"/>
        </w:rPr>
        <w:t xml:space="preserve">tcpdump</w:t>
      </w:r>
      <w:r>
        <w:t xml:space="preserve">、</w:t>
      </w:r>
      <w:r>
        <w:rPr>
          <w:rStyle w:val="VerbatimChar"/>
        </w:rPr>
        <w:t xml:space="preserve">journalctl</w:t>
      </w:r>
      <w:r>
        <w:t xml:space="preserve">）可能只出现寥寥数次。在没有样本平衡机制的情况下，在线学习只会进一步强化 Agent 已有的行为偏好——高频命令越来越多，低频命令越来越被忽略。</w:t>
      </w:r>
    </w:p>
    <w:p>
      <w:pPr>
        <w:pStyle w:val="BodyText"/>
      </w:pPr>
      <w:r>
        <w:t xml:space="preserve">REFLECTION.md 中的另一段自白侧面证实了这一点：</w:t>
      </w:r>
      <w:r>
        <w:t xml:space="preserve">“</w:t>
      </w:r>
      <w:r>
        <w:t xml:space="preserve">在线训练不教 Agent 新东西——它强化 Agent 已经在做的事情。</w:t>
      </w:r>
      <w:r>
        <w:t xml:space="preserve">”</w:t>
      </w:r>
      <w:r>
        <w:t xml:space="preserve">这不是学习，这是</w:t>
      </w:r>
      <w:r>
        <w:rPr>
          <w:bCs/>
          <w:b/>
        </w:rPr>
        <w:t xml:space="preserve">回声室效应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8"/>
    <w:bookmarkStart w:id="59" w:name="docker-沙箱信息饱和与封闭系统的宿命"/>
    <w:p>
      <w:pPr>
        <w:pStyle w:val="Heading2"/>
      </w:pPr>
      <w:r>
        <w:t xml:space="preserve">7.4 Docker 沙箱：信息饱和与封闭系统的宿命</w:t>
      </w:r>
    </w:p>
    <w:p>
      <w:pPr>
        <w:pStyle w:val="FirstParagraph"/>
      </w:pPr>
      <w:r>
        <w:t xml:space="preserve">Folunar_ 使用</w:t>
      </w:r>
      <w:r>
        <w:t xml:space="preserve"> </w:t>
      </w:r>
      <w:r>
        <w:rPr>
          <w:rStyle w:val="VerbatimChar"/>
        </w:rPr>
        <w:t xml:space="preserve">--network none</w:t>
      </w:r>
      <w:r>
        <w:t xml:space="preserve"> </w:t>
      </w:r>
      <w:r>
        <w:t xml:space="preserve">的 Docker 容器作为 Agent 的沙箱环境。这个设计在安全上是合理的——它防止了 Agent 意外访问外部网络造成损害。但它同时创造了一个根本性的瓶颈：</w:t>
      </w:r>
      <w:r>
        <w:rPr>
          <w:bCs/>
          <w:b/>
        </w:rPr>
        <w:t xml:space="preserve">沙箱内的信息是有限的</w:t>
      </w:r>
      <w:r>
        <w:t xml:space="preserve">。</w:t>
      </w:r>
    </w:p>
    <w:p>
      <w:pPr>
        <w:pStyle w:val="BodyText"/>
      </w:pPr>
      <w:r>
        <w:t xml:space="preserve">一个标准 Docker 容器的文件系统包含</w:t>
      </w:r>
      <w:r>
        <w:t xml:space="preserve"> </w:t>
      </w:r>
      <w:r>
        <w:rPr>
          <w:rStyle w:val="VerbatimChar"/>
        </w:rPr>
        <w:t xml:space="preserve">/bin</w:t>
      </w:r>
      <w:r>
        <w:t xml:space="preserve">、</w:t>
      </w:r>
      <w:r>
        <w:rPr>
          <w:rStyle w:val="VerbatimChar"/>
        </w:rPr>
        <w:t xml:space="preserve">/usr</w:t>
      </w:r>
      <w:r>
        <w:t xml:space="preserve">、</w:t>
      </w:r>
      <w:r>
        <w:rPr>
          <w:rStyle w:val="VerbatimChar"/>
        </w:rPr>
        <w:t xml:space="preserve">/etc</w:t>
      </w:r>
      <w:r>
        <w:t xml:space="preserve">、</w:t>
      </w:r>
      <w:r>
        <w:rPr>
          <w:rStyle w:val="VerbatimChar"/>
        </w:rPr>
        <w:t xml:space="preserve">/proc</w:t>
      </w:r>
      <w:r>
        <w:t xml:space="preserve">、</w:t>
      </w:r>
      <w:r>
        <w:rPr>
          <w:rStyle w:val="VerbatimChar"/>
        </w:rPr>
        <w:t xml:space="preserve">/sys</w:t>
      </w:r>
      <w:r>
        <w:t xml:space="preserve"> </w:t>
      </w:r>
      <w:r>
        <w:t xml:space="preserve">等目录——这些信息是静态的、有限的、可穷举的。AGENTS.md 中承认：</w:t>
      </w:r>
      <w:r>
        <w:t xml:space="preserve">“</w:t>
      </w:r>
      <w:r>
        <w:t xml:space="preserve">FactGraph 在积累约 200 个节点后自然饱和。</w:t>
      </w:r>
      <w:r>
        <w:t xml:space="preserve">”</w:t>
      </w:r>
      <w:r>
        <w:t xml:space="preserve">200 个节点，对于任何真正”学习”的系统来说，都是一个令人不安的上限。在封闭的 Docker 沙箱中，没有新的数据源、没有变化的外部环境、没有需要适应的新任务——Agent 只是在反复咀嚼已经存在的静态信息。</w:t>
      </w:r>
    </w:p>
    <w:p>
      <w:pPr>
        <w:pStyle w:val="BodyText"/>
      </w:pPr>
      <w:r>
        <w:t xml:space="preserve">这与真正的自主学习环境形成了鲜明对比。一个真实世界中的机器人，即使只是在一个房间里移动，也会持续接收到光照变化、物体位置变化、自身传感器噪声等无尽的新信息。Docker 沙箱消除了这种信息丰富性，创造了一个</w:t>
      </w:r>
      <w:r>
        <w:rPr>
          <w:bCs/>
          <w:b/>
        </w:rPr>
        <w:t xml:space="preserve">伪探索环境</w:t>
      </w:r>
      <w:r>
        <w:t xml:space="preserve">——Agent 以为自己”发现”了新命令，但这些命令在容器创建的第一天就已经存在。</w:t>
      </w:r>
    </w:p>
    <w:p>
      <w:pPr>
        <w:pStyle w:val="BodyText"/>
      </w:pPr>
      <w:r>
        <w:t xml:space="preserve">更深层的问题是，这种信息饱和直接扼杀了好奇心驱动学习的假设。RND（Random Network Distillation）在小状态空间中奖励快速衰减到接近零的已知事实——在 Docker 沙箱这个本就不大的状态空间里，RND 的奖励信号在几百步后就会衰减到约 0.0002，变得毫无意义。Agent 的”探索”从一开始就不是真正的探索，只是对有限空间的系统性扫描。</w:t>
      </w:r>
    </w:p>
    <w:p>
      <w:r>
        <w:pict>
          <v:rect style="width:0;height:1.5pt" o:hralign="center" o:hrstd="t" o:hr="t"/>
        </w:pict>
      </w:r>
    </w:p>
    <w:bookmarkEnd w:id="59"/>
    <w:bookmarkStart w:id="60" w:name="cpu-训练在物理极限边缘跳舞"/>
    <w:p>
      <w:pPr>
        <w:pStyle w:val="Heading2"/>
      </w:pPr>
      <w:r>
        <w:t xml:space="preserve">7.5 CPU 训练：在物理极限边缘跳舞</w:t>
      </w:r>
    </w:p>
    <w:p>
      <w:pPr>
        <w:pStyle w:val="FirstParagraph"/>
      </w:pPr>
      <w:r>
        <w:t xml:space="preserve">项目的硬件配置描述令人印象深刻，却不是因为其强大：</w:t>
      </w:r>
      <w:r>
        <w:t xml:space="preserve">“</w:t>
      </w:r>
      <w:r>
        <w:t xml:space="preserve">CPU 训练，4 线程，热限制 105°C</w:t>
      </w:r>
      <w:r>
        <w:t xml:space="preserve">”</w:t>
      </w:r>
      <w:r>
        <w:t xml:space="preserve">。作为对比，qwen3.5:0.8b 的推理耗时约 2 秒/次，而 gemma4 的推理耗时高达 76 秒/次。</w:t>
      </w:r>
    </w:p>
    <w:p>
      <w:pPr>
        <w:pStyle w:val="BodyText"/>
      </w:pPr>
      <w:r>
        <w:t xml:space="preserve">这组数字揭示了一个残酷的物理现实：</w:t>
      </w:r>
      <w:r>
        <w:rPr>
          <w:bCs/>
          <w:b/>
        </w:rPr>
        <w:t xml:space="preserve">CPU 训练大模型在当前时代是不可行的</w:t>
      </w:r>
      <w:r>
        <w:t xml:space="preserve">。调研数据显示，现代 GPU（即使是消费级的 RTX 4090）在深度学习训练任务上比高端 CPU 快 5 到 100 倍。这个差距不是线性的——它意味着一个在 GPU 上需要 1 小时的实验，在 CPU 上需要 5 到 100 小时。对于需要反复调参、迭代架构的机器学习研究来说，这种速度差距构成了一个几乎无法逾越的障碍。</w:t>
      </w:r>
    </w:p>
    <w:p>
      <w:pPr>
        <w:pStyle w:val="BodyText"/>
      </w:pPr>
      <w:r>
        <w:t xml:space="preserve">105°C 的热限制更令人担忧。现代 CPU 的 Tjunction 上限通常在 100°C 左右，105°C 意味着系统已经在热节流的边缘运行——CPU 会自动降频以保护自身，实际性能可能远低于标称值。这种”过热训练”不仅效率低下，还存在硬件损坏的风险。</w:t>
      </w:r>
    </w:p>
    <w:p>
      <w:pPr>
        <w:pStyle w:val="BodyText"/>
      </w:pPr>
      <w:r>
        <w:t xml:space="preserve">硬件限制直接约束了项目的算法选择。qwen3.5:0.8b（8 亿参数）已经是能在 CPU 上勉强运行的上限，而业界已经证明，</w:t>
      </w:r>
      <w:r>
        <w:rPr>
          <w:bCs/>
          <w:b/>
        </w:rPr>
        <w:t xml:space="preserve">真正的”涌现能力”需要约 10B（100 亿）参数</w:t>
      </w:r>
      <w:r>
        <w:t xml:space="preserve">——比 qwen3.5:0.8b 大 12.5 倍。Folunar_ 的 46M 参数分类器，比涌现阈值低了超过 500 倍。这不是批评项目的资源不足——学生和爱好者有权使用有限的硬件——而是指出一个客观事实：</w:t>
      </w:r>
      <w:r>
        <w:rPr>
          <w:bCs/>
          <w:b/>
        </w:rPr>
        <w:t xml:space="preserve">在 CPU 上训练出的模型，其能力天花板已经被物理定律锁死</w:t>
      </w:r>
      <w:r>
        <w:t xml:space="preserve">。</w:t>
      </w:r>
    </w:p>
    <w:p>
      <w:pPr>
        <w:pStyle w:val="BodyText"/>
      </w:pPr>
      <w:r>
        <w:t xml:space="preserve">这也解释了为什么 Folunar_ 没有选择更复杂的架构：不是不想，而是不能。在 76 秒/次推理的约束下，任何需要多步 LLM 调用的设计（如 CoT、ToT、ReAct）都会变得不可行。模板引擎 + 3 类分类器不是最优设计——它是</w:t>
      </w:r>
      <w:r>
        <w:rPr>
          <w:bCs/>
          <w:b/>
        </w:rPr>
        <w:t xml:space="preserve">在硬件极限下唯一可行的设计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本章小结</w:t>
      </w:r>
      <w:r>
        <w:t xml:space="preserve">：Folunar_ 的代码层面问题不是孤立的编码失误，而是系统性的工程约束与理想目标之间的张力。2600 行的”上帝文件”反映了功能膨胀下的技术债累积；模板引擎划定了创造力的硬边界；在线学习缺少防遗忘机制，本质上是在训练一个越来越偏执的分类器；Docker 沙箱的信息饱和使”持续学习”成为伪命题；CPU 训练则从物理层面锁死了模型规模和实验迭代速度。这些问题单独来看或许都可以接受，但它们叠加在一起，构成了一个</w:t>
      </w:r>
      <w:r>
        <w:rPr>
          <w:bCs/>
          <w:b/>
        </w:rPr>
        <w:t xml:space="preserve">每个层面都在限制其他层面的负反馈循环</w:t>
      </w:r>
      <w:r>
        <w:t xml:space="preserve">——架构受限于心智模型，心智模型受限于训练速度，训练速度受限于硬件，硬件受限于项目预算。这是一个诚实的工程现实，也是 Folunar_ 故事中最值得被记住的一课。</w:t>
      </w:r>
    </w:p>
    <w:p>
      <w:r>
        <w:pict>
          <v:rect style="width:0;height:1.5pt" o:hralign="center" o:hrstd="t" o:hr="t"/>
        </w:pict>
      </w:r>
    </w:p>
    <w:bookmarkEnd w:id="60"/>
    <w:bookmarkStart w:id="70" w:name="第8章-建设性改进建议从计划通胀到最小可行智能"/>
    <w:p>
      <w:pPr>
        <w:pStyle w:val="Heading2"/>
      </w:pPr>
      <w:r>
        <w:t xml:space="preserve">第8章 建设性改进建议：从”计划通胀”到”最小可行智能”</w:t>
      </w:r>
    </w:p>
    <w:p>
      <w:pPr>
        <w:pStyle w:val="BlockText"/>
      </w:pPr>
      <w:r>
        <w:rPr>
          <w:bCs/>
          <w:b/>
        </w:rPr>
        <w:t xml:space="preserve">本章定位</w:t>
      </w:r>
      <w:r>
        <w:t xml:space="preserve">：基于前7章的系统性批判分析，提供一份务实、可操作的改进路线图。本章不会重复此前的批评，而是将所有发现转化为具体的行动建议——按优先级排序，每个建议都说明”为什么”、</w:t>
      </w:r>
      <w:r>
        <w:t xml:space="preserve">“</w:t>
      </w:r>
      <w:r>
        <w:t xml:space="preserve">做什么</w:t>
      </w:r>
      <w:r>
        <w:t xml:space="preserve">”</w:t>
      </w:r>
      <w:r>
        <w:t xml:space="preserve">和”预期效果”。</w:t>
      </w:r>
    </w:p>
    <w:p>
      <w:r>
        <w:pict>
          <v:rect style="width:0;height:1.5pt" o:hralign="center" o:hrstd="t" o:hr="t"/>
        </w:pict>
      </w:r>
    </w:p>
    <w:bookmarkStart w:id="61" w:name="写在建议之前你真正拥有的资产"/>
    <w:p>
      <w:pPr>
        <w:pStyle w:val="Heading3"/>
      </w:pPr>
      <w:r>
        <w:t xml:space="preserve">写在建议之前：你真正拥有的资产</w:t>
      </w:r>
    </w:p>
    <w:p>
      <w:pPr>
        <w:pStyle w:val="FirstParagraph"/>
      </w:pPr>
      <w:r>
        <w:t xml:space="preserve">在提出任何削减建议之前，有必要先明确 Folunar 项目的核心资产——这些是被40+模块和3万字计划文档所掩盖，但值得保留和放大的东西：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一个闭合的反射弧</w:t>
      </w:r>
      <w:r>
        <w:t xml:space="preserve">：StateText → Classifier → Intent → Template → bash → Output → Reward → Train。这个循环是</w:t>
      </w:r>
      <w:r>
        <w:rPr>
          <w:bCs/>
          <w:b/>
        </w:rPr>
        <w:t xml:space="preserve">有效的</w:t>
      </w:r>
      <w:r>
        <w:t xml:space="preserve">——92.2%的命令执行成功率证明了它。从零开始构建一个能稳定运行的Agent循环，本身就是不简单的工程成就。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自我反思的诚实</w:t>
      </w:r>
      <w:r>
        <w:t xml:space="preserve">：REFLECTION.md 中列出的七大局限（意图空间封闭、模板紧身衣、RND失效、目标硬编码、无世界模型、在线训练强化已有模式、无元认知）——这份文档是整个项目中最有价值的4.64KB。多数AI项目从不公开承认自己的局限。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工程执行力</w:t>
      </w:r>
      <w:r>
        <w:t xml:space="preserve">：142次commit、Docker沙箱集成、在线训练管道、事实图持久化——这些基础设施是真实可用的，不是概念验证。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Persistence</w:t>
      </w:r>
      <w:r>
        <w:t xml:space="preserve">：27,799步的马拉松训练、CPU 105°C下的坚持、从46M模型失败后转向Brain-Hand架构的韧性——这些品质比任何文档都更能预示长期成功。</w:t>
      </w:r>
    </w:p>
    <w:p>
      <w:pPr>
        <w:pStyle w:val="FirstParagraph"/>
      </w:pPr>
      <w:r>
        <w:rPr>
          <w:bCs/>
          <w:b/>
        </w:rPr>
        <w:t xml:space="preserve">本章的所有建议都建立在一个前提上</w:t>
      </w:r>
      <w:r>
        <w:t xml:space="preserve">：保留并放大上述资产，切除一切阻碍它们发挥作用的组织和技术债务。</w:t>
      </w:r>
    </w:p>
    <w:p>
      <w:r>
        <w:pict>
          <v:rect style="width:0;height:1.5pt" o:hralign="center" o:hrstd="t" o:hr="t"/>
        </w:pict>
      </w:r>
    </w:p>
    <w:bookmarkEnd w:id="61"/>
    <w:bookmarkStart w:id="62" w:name="建议1立即止损冻结p编号体系宣布架构冻结期最高优先级"/>
    <w:p>
      <w:pPr>
        <w:pStyle w:val="Heading3"/>
      </w:pPr>
      <w:r>
        <w:t xml:space="preserve">建议1：立即止损——冻结P编号体系，宣布”架构冻结期”（最高优先级）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：P编号体系（P10-P20）曾经帮助你组织开发节奏，AGENTS.md中的分步实施规则（</w:t>
      </w:r>
      <w:r>
        <w:t xml:space="preserve">“</w:t>
      </w:r>
      <w:r>
        <w:t xml:space="preserve">大改动拆成P0→P1→P1.5→P2的渐进步骤</w:t>
      </w:r>
      <w:r>
        <w:t xml:space="preserve">”</w:t>
      </w:r>
      <w:r>
        <w:t xml:space="preserve">）体现了成熟的工程纪律。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：认识到P编号已经异化为一种”计划癖”——每个P编号都催生一份新的PLAN文档、一批新模块、一轮新的文档膨胀。P20（脑参考架构）刚在昨天添加了 salience.py、habit.py 和 BRAIN_REFERENCE.md，将模块数推到了40+。而 REFLECTION.md 中坦诚的核心问题——896种轨迹的穷举空间——一个都没有解决。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宣布一个为期3个月的”架构冻结期”，在此期间：①不增加任何新模块文件；②不创建任何新的PLAN文档；③不启动任何新的P编号</w:t>
      </w:r>
      <w:r>
        <w:t xml:space="preserve"> </w:t>
      </w:r>
      <w:r>
        <w:t xml:space="preserve">- 将所有P20之后的计划文档（BRAIN_REFERENCE.md中暗示的P21+方向）标记为”暂停”而非”待实施”</w:t>
      </w:r>
      <w:r>
        <w:t xml:space="preserve"> </w:t>
      </w:r>
      <w:r>
        <w:t xml:space="preserve">- 将开发精力100%聚焦于一个目标：让现有的核心反射弧解决一个</w:t>
      </w:r>
      <w:r>
        <w:rPr>
          <w:bCs/>
          <w:b/>
        </w:rPr>
        <w:t xml:space="preserve">具体的、可衡量的</w:t>
      </w:r>
      <w:r>
        <w:t xml:space="preserve">任务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：停止以”增加复杂度”的方式掩盖”核心能力停滞”的问题。3个月后，你将拥有一个更精简、更稳定、更能做实事的核心系统——届时再考虑是否需要新模块。</w:t>
      </w:r>
    </w:p>
    <w:p>
      <w:r>
        <w:pict>
          <v:rect style="width:0;height:1.5pt" o:hralign="center" o:hrstd="t" o:hr="t"/>
        </w:pict>
      </w:r>
    </w:p>
    <w:bookmarkEnd w:id="62"/>
    <w:bookmarkStart w:id="63" w:name="X04feac01e1baad1aabee83be2f6bb96b635df60"/>
    <w:p>
      <w:pPr>
        <w:pStyle w:val="Heading3"/>
      </w:pPr>
      <w:r>
        <w:t xml:space="preserve">建议2：坦诚面对——将REFLECTION.md的七大局限转化为公开的GitHub Issues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：REFLECTION.md是一份罕见的诚实文档。它准确诊断了系统的问题：模板紧身衣、RND失效、目标硬编码、在线训练强化已有模式。这些分析的质量远超一般开源项目的自我评估。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：将这份文档中的自我批评转化为</w:t>
      </w:r>
      <w:r>
        <w:rPr>
          <w:bCs/>
          <w:b/>
        </w:rPr>
        <w:t xml:space="preserve">可追踪的、可验证的</w:t>
      </w:r>
      <w:r>
        <w:t xml:space="preserve">改进路线图。目前REFLECTION.md躺在doc/目录里——它是静止的、不被引用的。七大局限每一条都应该成为GitHub Issues中的epic，配有验收标准。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为七大局限各创建一个GitHub Issue，标签为”known-limitation”</w:t>
      </w:r>
      <w:r>
        <w:t xml:space="preserve"> </w:t>
      </w:r>
      <w:r>
        <w:t xml:space="preserve">- 每个Issue包含：①局限描述（直接引用REFLECTION.md）；②验收标准（什么算”解决了”）；③关联的代码模块</w:t>
      </w:r>
      <w:r>
        <w:t xml:space="preserve"> </w:t>
      </w:r>
      <w:r>
        <w:t xml:space="preserve">- 在README.md顶部添加一个”Known Limitations”章节，链接到这七个Issue——这会立即提升项目的可信度</w:t>
      </w:r>
      <w:r>
        <w:t xml:space="preserve"> </w:t>
      </w:r>
      <w:r>
        <w:t xml:space="preserve">- 将”92.2%命令执行成功率”的表述改为”92.2%命令执行成功率（非任务完成率），已知局限见#1-#7”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：这不是示弱，而是赢得技术社区尊重的最快方式。一个坦诚面对自己局限的项目，比宣称”P11-P19全部完成”的项目更有可能获得高质量的贡献和协作。</w:t>
      </w:r>
    </w:p>
    <w:p>
      <w:r>
        <w:pict>
          <v:rect style="width:0;height:1.5pt" o:hralign="center" o:hrstd="t" o:hr="t"/>
        </w:pict>
      </w:r>
    </w:p>
    <w:bookmarkEnd w:id="63"/>
    <w:bookmarkStart w:id="64" w:name="建议3架构瘦身从40模块砍到15-20个"/>
    <w:p>
      <w:pPr>
        <w:pStyle w:val="Heading3"/>
      </w:pPr>
      <w:r>
        <w:t xml:space="preserve">建议3：架构瘦身——从40+模块砍到15-20个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：40+模块中的核心组件（sandbox_executor、state_encoder、classifier、fact_graph）是稳定且有效的。瘦身不是推倒重来，而是去掉冗余层，让核心组件直接对话。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直面一个事实——当前模块数量的增长主要发生在P16-P20期间（do_calculus.py、imagination.py、habit.py、salience.py、world_model_v4/v5/v5_1、inference_engine.py等），但REFLECTION.md承认系统连基本的”开放行为空间”问题都没有解决。添加更多模块不会解决根本问题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salience.py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合并到state_encoder.py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纯加权组合+Sigmoid，无训练参数，不值得独立文件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统计型习惯系统在896轨迹空间内无意义——空间太小，穷举即可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world_model_v4.py/v5.py/v5_1.py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只保留v5_1，删除其余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4个版本并存是技术债务，保留最新版本即可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do_calculus.py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冻结（暂不开发）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P16的因果推理层，但系统连基本决策都未稳定，Do-calculus无输入可用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简化后保留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概念有价值，但应依赖单一world_model而非维护独立引擎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AGENTS.md已标注”待替换为P16”，说明当前实现是占位符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experiment_planner.py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系统连基本实验都做不完，不需要自动化实验规划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command_selector.py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删除v1，只保留v2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两个版本并存增加认知负担</w:t>
            </w:r>
          </w:p>
        </w:tc>
      </w:tr>
    </w:tbl>
    <w:p>
      <w:pPr>
        <w:pStyle w:val="BodyText"/>
      </w:pPr>
      <w:r>
        <w:rPr>
          <w:bCs/>
          <w:b/>
        </w:rPr>
        <w:t xml:space="preserve">目标</w:t>
      </w:r>
      <w:r>
        <w:t xml:space="preserve">：agent/目录从当前的40+文件缩减到15-20个。剩余的每一个模块都应该能直接回答”它为核心反射弧贡献了什么？”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：减少认知负担、降低维护成本、让核心代码路径清晰可见。瘦身后的架构将更容易被他人理解和贡献。</w:t>
      </w:r>
    </w:p>
    <w:p>
      <w:r>
        <w:pict>
          <v:rect style="width:0;height:1.5pt" o:hralign="center" o:hrstd="t" o:hr="t"/>
        </w:pict>
      </w:r>
    </w:p>
    <w:bookmarkEnd w:id="64"/>
    <w:bookmarkStart w:id="65" w:name="建议4真实的目标定义放弃涌现幻想聚焦可衡量目标"/>
    <w:p>
      <w:pPr>
        <w:pStyle w:val="Heading3"/>
      </w:pPr>
      <w:r>
        <w:t xml:space="preserve">建议4：真实的目标定义——放弃”涌现”幻想，聚焦可衡量目标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</w:t>
      </w:r>
      <w:r>
        <w:t xml:space="preserve">“</w:t>
      </w:r>
      <w:r>
        <w:t xml:space="preserve">涌现创造能力</w:t>
      </w:r>
      <w:r>
        <w:t xml:space="preserve">”</w:t>
      </w:r>
      <w:r>
        <w:t xml:space="preserve">是一个令人向往的北极星目标，它提供了长期方向。目标的雄心本身不是问题。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：承认&lt;20M参数（分类器远比46M小）在CPU上运行的系统不可能在短期内实现”涌现创造”。将长期愿景分解为一系列</w:t>
      </w:r>
      <w:r>
        <w:rPr>
          <w:bCs/>
          <w:b/>
        </w:rPr>
        <w:t xml:space="preserve">具体的、可验证的子目标</w:t>
      </w:r>
      <w:r>
        <w:t xml:space="preserve">。当前评估体系的最大问题不是成功率不够高，而是测量了错误的东西——</w:t>
      </w:r>
      <w:r>
        <w:t xml:space="preserve">“</w:t>
      </w:r>
      <w:r>
        <w:t xml:space="preserve">命令执行成功</w:t>
      </w:r>
      <w:r>
        <w:t xml:space="preserve">”</w:t>
      </w:r>
      <w:r>
        <w:t xml:space="preserve">不等于”任务完成”。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定义3个MVP级任务目标（例如：</w:t>
      </w:r>
      <w:r>
        <w:t xml:space="preserve">“</w:t>
      </w:r>
      <w:r>
        <w:t xml:space="preserve">在Docker沙箱中自动找到占用磁盘空间最大的10个文件并输出排序结果</w:t>
      </w:r>
      <w:r>
        <w:t xml:space="preserve">”</w:t>
      </w:r>
      <w:r>
        <w:t xml:space="preserve">、</w:t>
      </w:r>
      <w:r>
        <w:t xml:space="preserve">“</w:t>
      </w:r>
      <w:r>
        <w:t xml:space="preserve">发现系统中所有正在监听的网络端口并分类</w:t>
      </w:r>
      <w:r>
        <w:t xml:space="preserve">”</w:t>
      </w:r>
      <w:r>
        <w:t xml:space="preserve">、</w:t>
      </w:r>
      <w:r>
        <w:t xml:space="preserve">“</w:t>
      </w:r>
      <w:r>
        <w:t xml:space="preserve">根据/proc信息生成系统资源使用摘要</w:t>
      </w:r>
      <w:r>
        <w:t xml:space="preserve">”</w:t>
      </w:r>
      <w:r>
        <w:t xml:space="preserve">）</w:t>
      </w:r>
      <w:r>
        <w:t xml:space="preserve"> </w:t>
      </w:r>
      <w:r>
        <w:t xml:space="preserve">- 每个目标配有：①明确的起始状态；②可验证的完成标准（可通过脚本检查输出是否正确）；③最大步数限制（如50步）</w:t>
      </w:r>
      <w:r>
        <w:t xml:space="preserve"> </w:t>
      </w:r>
      <w:r>
        <w:t xml:space="preserve">- 将”92.2%命令执行成功率”降级为辅助指标，主指标改为”任务完成率”</w:t>
      </w:r>
      <w:r>
        <w:t xml:space="preserve"> </w:t>
      </w:r>
      <w:r>
        <w:t xml:space="preserve">- 引入标准化的Agent评估基准（如OSWorld或自己定义的Benchmark Suite），替代当前的主观评估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：你终于会知道系统</w:t>
      </w:r>
      <w:r>
        <w:rPr>
          <w:bCs/>
          <w:b/>
        </w:rPr>
        <w:t xml:space="preserve">真正能做什么</w:t>
      </w:r>
      <w:r>
        <w:t xml:space="preserve">——而不是它能以多高的概率执行命令。任务完成率可能比92.2%低得多，但这将是</w:t>
      </w:r>
      <w:r>
        <w:rPr>
          <w:bCs/>
          <w:b/>
        </w:rPr>
        <w:t xml:space="preserve">真实的</w:t>
      </w:r>
      <w:r>
        <w:t xml:space="preserve">起点。</w:t>
      </w:r>
    </w:p>
    <w:p>
      <w:r>
        <w:pict>
          <v:rect style="width:0;height:1.5pt" o:hralign="center" o:hrstd="t" o:hr="t"/>
        </w:pict>
      </w:r>
    </w:p>
    <w:bookmarkEnd w:id="65"/>
    <w:bookmarkStart w:id="66" w:name="建议5可行的技术路线从预训练模型微调而非从零训练"/>
    <w:p>
      <w:pPr>
        <w:pStyle w:val="Heading3"/>
      </w:pPr>
      <w:r>
        <w:t xml:space="preserve">建议5：可行的技术路线——从预训练模型微调，而非从零训练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：你已经精通PyTorch模型训练、在线学习管道、HF Hub集成——这些技术能力可以直接迁移到微调场景。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：放弃从零训练小参数模型的路线。当前的意图分类器从零开始在线学习，在CPU上每步训练耗时显著，且面临灾难性遗忘（无replay buffer/EWC）。&lt;20M参数从头训练的数据效率和表征能力远低于预训练模型。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意图分类器：使用 DistilBERT-base（66M参数）或 TinyBERT（14.5M参数）作为基础模型，在几百条标注的（state_text, intent）对上做LoRA微调。在免费Colab GPU上训练只需几分钟，准确率即可超过当前从零训练的模型</w:t>
      </w:r>
      <w:r>
        <w:t xml:space="preserve"> </w:t>
      </w:r>
      <w:r>
        <w:t xml:space="preserve">- 命令生成（取代模板引擎）：使用代码生成模型（如CodeT5-small，60M参数）微调，输入state_text+intent，输出具体的bash命令。这将从根本上解决”模板紧身衣”问题</w:t>
      </w:r>
      <w:r>
        <w:t xml:space="preserve"> </w:t>
      </w:r>
      <w:r>
        <w:t xml:space="preserve">- 释放CPU资源：GPU承担模型推理后，CPU可专注于环境交互和训练 orchestration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：意图分类准确率从92%提升到97%+（预训练模型的表征能力优势）；命令生成从模板限制解放为自由文本生成；CPU资源释放后，系统每秒步数（steps/sec）将显著提升。</w:t>
      </w:r>
    </w:p>
    <w:p>
      <w:r>
        <w:pict>
          <v:rect style="width:0;height:1.5pt" o:hralign="center" o:hrstd="t" o:hr="t"/>
        </w:pict>
      </w:r>
    </w:p>
    <w:bookmarkEnd w:id="66"/>
    <w:bookmarkStart w:id="67" w:name="建议6环境扩展走出docker沙箱的信息孤岛"/>
    <w:p>
      <w:pPr>
        <w:pStyle w:val="Heading3"/>
      </w:pPr>
      <w:r>
        <w:t xml:space="preserve">建议6：环境扩展——走出Docker沙箱的信息孤岛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：Docker沙箱提供了安全、可复现的执行环境，–network none是一个审慎的安全选择。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：承认一个基本事实——在–network none的封闭沙箱中，Agent的学习空间就是418个命令的有限组合。没有外部信息输入，任何探索（RND、好奇心驱动、beam search）都必然在有限步数内饱和。27,799步马拉松本质上是在穷举这个封闭空间。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（按侵入性从低到高）：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最小侵入</w:t>
      </w:r>
      <w:r>
        <w:t xml:space="preserve">：在沙箱启动时挂载一个”外部知识卷”（read-only），定期注入Linux命令手册页、技术文档、已知的有趣命令列表。Agent至少能”阅读”这些文档来学习新命令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中等侵入</w:t>
      </w:r>
      <w:r>
        <w:t xml:space="preserve">：允许Agent访问特定的、受控的外部API（如man7.org的在线手册页），通过HTTP代理白名单控制访问范围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数据注入管道</w:t>
      </w:r>
      <w:r>
        <w:t xml:space="preserve">：每周由维护者手动收集一组”有趣的新命令/场景”注入沙箱，模拟外部世界的”新刺激”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：Agent的学习空间从418个命令的封闭组合扩展到包含外部知识的开放空间。RND的新颖度衰减曲线将不再呈指数下降，因为外部数据注入会持续引入新的输入分布。</w:t>
      </w:r>
    </w:p>
    <w:p>
      <w:r>
        <w:pict>
          <v:rect style="width:0;height:1.5pt" o:hralign="center" o:hrstd="t" o:hr="t"/>
        </w:pict>
      </w:r>
    </w:p>
    <w:bookmarkEnd w:id="67"/>
    <w:bookmarkStart w:id="68" w:name="建议7mvp重构方案如果今天重新开始保留什么冻结什么新增什么"/>
    <w:p>
      <w:pPr>
        <w:pStyle w:val="Heading3"/>
      </w:pPr>
      <w:r>
        <w:t xml:space="preserve">建议7：MVP重构方案——如果今天重新开始，保留什么、冻结什么、新增什么</w:t>
      </w:r>
    </w:p>
    <w:p>
      <w:pPr>
        <w:pStyle w:val="FirstParagraph"/>
      </w:pPr>
      <w:r>
        <w:t xml:space="preserve">基于以上所有分析，以下是推荐的MVP架构：</w:t>
      </w:r>
    </w:p>
    <w:p>
      <w:pPr>
        <w:pStyle w:val="BodyText"/>
      </w:pPr>
      <w:r>
        <w:rPr>
          <w:bCs/>
          <w:b/>
        </w:rPr>
        <w:t xml:space="preserve">核心组件（必须保留）</w:t>
      </w:r>
      <w:r>
        <w:t xml:space="preserve">：</w:t>
      </w:r>
      <w:r>
        <w:t xml:space="preserve"> </w:t>
      </w:r>
      <w:r>
        <w:t xml:space="preserve">- sandbox_executor.py — Docker沙箱执行，稳定可靠</w:t>
      </w:r>
      <w:r>
        <w:t xml:space="preserve"> </w:t>
      </w:r>
      <w:r>
        <w:t xml:space="preserve">- state_encoder.py — 状态编码（合并salience.py的加权逻辑）</w:t>
      </w:r>
      <w:r>
        <w:t xml:space="preserve"> </w:t>
      </w:r>
      <w:r>
        <w:t xml:space="preserve">- classifier（意图分类器）— 升级为DistilBERT/TinyBERT微调版本</w:t>
      </w:r>
      <w:r>
        <w:t xml:space="preserve"> </w:t>
      </w:r>
      <w:r>
        <w:t xml:space="preserve">- template_engine — 短期保留，中期被自由生成取代</w:t>
      </w:r>
      <w:r>
        <w:t xml:space="preserve"> </w:t>
      </w:r>
      <w:r>
        <w:t xml:space="preserve">- fact_graph.py — 事实图存储和查询，有价值的基础设施</w:t>
      </w:r>
    </w:p>
    <w:p>
      <w:pPr>
        <w:pStyle w:val="BodyText"/>
      </w:pPr>
      <w:r>
        <w:rPr>
          <w:bCs/>
          <w:b/>
        </w:rPr>
        <w:t xml:space="preserve">辅助组件（简化后保留）</w:t>
      </w:r>
      <w:r>
        <w:t xml:space="preserve">：</w:t>
      </w:r>
      <w:r>
        <w:t xml:space="preserve"> </w:t>
      </w:r>
      <w:r>
        <w:t xml:space="preserve">- goal_generator.py — 保留但简化，从14个硬编码目标开始，逐步让系统自主扩展</w:t>
      </w:r>
      <w:r>
        <w:t xml:space="preserve"> </w:t>
      </w:r>
      <w:r>
        <w:t xml:space="preserve">- workbench.py — 事实提取和处理的编排层</w:t>
      </w:r>
      <w:r>
        <w:t xml:space="preserve"> </w:t>
      </w:r>
      <w:r>
        <w:t xml:space="preserve">- conductor.py — thought向量生成，但简化A/B切换逻辑</w:t>
      </w:r>
    </w:p>
    <w:p>
      <w:pPr>
        <w:pStyle w:val="BodyText"/>
      </w:pPr>
      <w:r>
        <w:rPr>
          <w:bCs/>
          <w:b/>
        </w:rPr>
        <w:t xml:space="preserve">冻结组件（暂不开发，标记为frozen）</w:t>
      </w:r>
      <w:r>
        <w:t xml:space="preserve">：</w:t>
      </w:r>
      <w:r>
        <w:t xml:space="preserve"> </w:t>
      </w:r>
      <w:r>
        <w:t xml:space="preserve">- world_model_v4+ — 保留v5_1删除其余，冻结新功能开发</w:t>
      </w:r>
      <w:r>
        <w:t xml:space="preserve"> </w:t>
      </w:r>
      <w:r>
        <w:t xml:space="preserve">- do_calculus.py — 等系统能稳定完成基本任务后再启用</w:t>
      </w:r>
      <w:r>
        <w:t xml:space="preserve"> </w:t>
      </w:r>
      <w:r>
        <w:t xml:space="preserve">- imagination.py — 概念保留，代码简化</w:t>
      </w:r>
      <w:r>
        <w:t xml:space="preserve"> </w:t>
      </w:r>
      <w:r>
        <w:t xml:space="preserve">- habit.py — 删除，896轨迹空间不需要习惯系统</w:t>
      </w:r>
      <w:r>
        <w:t xml:space="preserve"> </w:t>
      </w:r>
      <w:r>
        <w:t xml:space="preserve">- inference_engine.py — AGENTS.md已标注待替换</w:t>
      </w:r>
    </w:p>
    <w:p>
      <w:pPr>
        <w:pStyle w:val="BodyText"/>
      </w:pPr>
      <w:r>
        <w:rPr>
          <w:bCs/>
          <w:b/>
        </w:rPr>
        <w:t xml:space="preserve">新增组件（真正需要的）</w:t>
      </w:r>
      <w:r>
        <w:t xml:space="preserve">：</w:t>
      </w:r>
      <w:r>
        <w:t xml:space="preserve"> </w:t>
      </w:r>
      <w:r>
        <w:t xml:space="preserve">- replay_buffer.py — 经验回放缓冲区，防止在线训练的灾难性遗忘</w:t>
      </w:r>
      <w:r>
        <w:t xml:space="preserve"> </w:t>
      </w:r>
      <w:r>
        <w:t xml:space="preserve">- evaluation_suite.py — 自动化任务完成评估（建议4中定义的任务集）</w:t>
      </w:r>
      <w:r>
        <w:t xml:space="preserve"> </w:t>
      </w:r>
      <w:r>
        <w:t xml:space="preserve">- external_knowledge_feeder.py — 外部知识注入管道（建议6）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：MVP架构将模块数从40+压缩到约18个。核心代码路径清晰、评估标准明确、开发优先级有据可依。</w:t>
      </w:r>
    </w:p>
    <w:p>
      <w:r>
        <w:pict>
          <v:rect style="width:0;height:1.5pt" o:hralign="center" o:hrstd="t" o:hr="t"/>
        </w:pict>
      </w:r>
    </w:p>
    <w:bookmarkEnd w:id="68"/>
    <w:bookmarkStart w:id="69" w:name="结语从文档复杂度转向能力密度"/>
    <w:p>
      <w:pPr>
        <w:pStyle w:val="Heading3"/>
      </w:pPr>
      <w:r>
        <w:t xml:space="preserve">结语：从”文档复杂度”转向”能力密度”</w:t>
      </w:r>
    </w:p>
    <w:p>
      <w:pPr>
        <w:pStyle w:val="FirstParagraph"/>
      </w:pPr>
      <w:r>
        <w:t xml:space="preserve">Folunar项目面临的选择不是”继续做还是放弃”——它面临的选择是”继续用计划文档的复杂度来模拟进步，还是用可验证的能力提升来证明进步”。</w:t>
      </w:r>
    </w:p>
    <w:p>
      <w:pPr>
        <w:pStyle w:val="BodyText"/>
      </w:pPr>
      <w:r>
        <w:t xml:space="preserve">前7章的分析揭示了一个共同的模式：</w:t>
      </w:r>
      <w:r>
        <w:rPr>
          <w:bCs/>
          <w:b/>
        </w:rPr>
        <w:t xml:space="preserve">用组织复杂度的增长来掩盖核心能力的停滞</w:t>
      </w:r>
      <w:r>
        <w:t xml:space="preserve">。P编号体系、PLAN文档、脑参考架构映射——这些都是让”看起来在进步”变得很容易的工具。真正困难的事情是：在冻结新模块的情况下，让现有的系统完成一个具体的、可衡量的任务。</w:t>
      </w:r>
    </w:p>
    <w:p>
      <w:pPr>
        <w:pStyle w:val="BodyText"/>
      </w:pPr>
      <w:r>
        <w:t xml:space="preserve">本章的七条建议都指向同一个方向：</w:t>
      </w:r>
      <w:r>
        <w:rPr>
          <w:bCs/>
          <w:b/>
        </w:rPr>
        <w:t xml:space="preserve">减少表面积，增加深度</w:t>
      </w:r>
      <w:r>
        <w:t xml:space="preserve">。从40+模块到18个模块，从17个意图到3个意图（已完成），从3万字计划到7个GitHub Issues——这不是退缩，这是聚焦。</w:t>
      </w:r>
    </w:p>
    <w:p>
      <w:pPr>
        <w:pStyle w:val="BodyText"/>
      </w:pPr>
      <w:r>
        <w:t xml:space="preserve">你拥有核心反射弧、拥有自我反思的诚实、拥有工程执行力。把这些资产从不必要的复杂度中解放出来，它们会比你想象的走得更远。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本章关键数据</w:t>
      </w:r>
      <w:r>
        <w:t xml:space="preserve">：</w:t>
      </w:r>
      <w:r>
        <w:t xml:space="preserve"> </w:t>
      </w:r>
      <w:r>
        <w:t xml:space="preserve">- 建议缩减模块数：40+ → ~18（削减55%）</w:t>
      </w:r>
      <w:r>
        <w:t xml:space="preserve"> </w:t>
      </w:r>
      <w:r>
        <w:t xml:space="preserve">- 建议冻结的P编号：P20之后的全部</w:t>
      </w:r>
      <w:r>
        <w:t xml:space="preserve"> </w:t>
      </w:r>
      <w:r>
        <w:t xml:space="preserve">- 建议删除或合并的具体模块：salience.py, habit.py, world_model_v4.py, world_model_v5.py, command_selector.py, experiment_planner.py（6个）</w:t>
      </w:r>
      <w:r>
        <w:t xml:space="preserve"> </w:t>
      </w:r>
      <w:r>
        <w:t xml:space="preserve">- 建议冻结开发：do_calculus.py, inference_engine.py, imagination.py（3个）</w:t>
      </w:r>
      <w:r>
        <w:t xml:space="preserve"> </w:t>
      </w:r>
      <w:r>
        <w:t xml:space="preserve">- 建议新增：replay_buffer.py, evaluation_suite.py, external_knowledge_feeder.py（3个）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结论与最终verdict"/>
    <w:p>
      <w:pPr>
        <w:pStyle w:val="Heading2"/>
      </w:pPr>
      <w:r>
        <w:t xml:space="preserve">9. 结论与最终Verdict</w:t>
      </w:r>
    </w:p>
    <w:bookmarkStart w:id="71" w:name="项目的真实价值"/>
    <w:p>
      <w:pPr>
        <w:pStyle w:val="Heading3"/>
      </w:pPr>
      <w:r>
        <w:t xml:space="preserve">项目的真实价值</w:t>
      </w:r>
    </w:p>
    <w:p>
      <w:pPr>
        <w:pStyle w:val="FirstParagraph"/>
      </w:pPr>
      <w:r>
        <w:t xml:space="preserve">Folunar_ 并非毫无价值的工程废墟。在142次commit的背后，是一位开发者独自穿越GRU→Mamba→ModelCluster→Brain+Hand的多次技术转向后依然坚持迭代的事实——这种工程韧性本身就是稀有品质。在自主Agent领域，大多数人停在README的规划阶段，而这位开发者写到了第162个Python文件。</w:t>
      </w:r>
    </w:p>
    <w:p>
      <w:pPr>
        <w:pStyle w:val="BodyText"/>
      </w:pPr>
      <w:r>
        <w:t xml:space="preserve">项目最珍贵的资产是REFLECTION.md。在一个充斥着自我美化和指标造假的技术世界里，坦诚列出七大局限的文档比任何PLAN文档都更有价值。它不回避RND的失效、不夸大参数规模、不掩饰与涌现理论的差距——这种自我反思的诚实，是项目转型可能性的根基。</w:t>
      </w:r>
    </w:p>
    <w:p>
      <w:pPr>
        <w:pStyle w:val="BodyText"/>
      </w:pPr>
      <w:r>
        <w:t xml:space="preserve">此外，Docker沙箱+在线训练的基础设施建设、从多次架构失败中迭代转向的适应能力、以及3723行主循环中沉淀的Linux环境交互经验，都是可迁移的工程资产。项目的问题从来不是”有没有做”，而是”做的方向对不对”。</w:t>
      </w:r>
    </w:p>
    <w:bookmarkEnd w:id="71"/>
    <w:bookmarkStart w:id="72" w:name="项目的根本缺陷"/>
    <w:p>
      <w:pPr>
        <w:pStyle w:val="Heading3"/>
      </w:pPr>
      <w:r>
        <w:t xml:space="preserve">项目的根本缺陷</w:t>
      </w:r>
    </w:p>
    <w:p>
      <w:pPr>
        <w:pStyle w:val="FirstParagraph"/>
      </w:pPr>
      <w:r>
        <w:t xml:space="preserve">然而，这些资产被一个更深层的结构性问题笼罩：</w:t>
      </w:r>
      <w:r>
        <w:rPr>
          <w:bCs/>
          <w:b/>
        </w:rPr>
        <w:t xml:space="preserve">项目用文档复杂度模拟进步</w:t>
      </w:r>
      <w:r>
        <w:t xml:space="preserve">。P10→P20的编号膨胀、11份PLAN文档的迭代、4份ARCH文档的重写——这一切构成了一种精心编排的进步幻觉，每一次文档更新都被标记为”已完成”，而核心技术指标从未跨越量变到质变的阈值。</w:t>
      </w:r>
    </w:p>
    <w:p>
      <w:pPr>
        <w:pStyle w:val="BodyText"/>
      </w:pPr>
      <w:r>
        <w:t xml:space="preserve">三个核心技术假设构成了项目的地基裂缝：</w:t>
      </w:r>
    </w:p>
    <w:p>
      <w:pPr>
        <w:pStyle w:val="BodyText"/>
      </w:pPr>
      <w:r>
        <w:t xml:space="preserve">第一，</w:t>
      </w:r>
      <w:r>
        <w:rPr>
          <w:bCs/>
          <w:b/>
        </w:rPr>
        <w:t xml:space="preserve">涌现幻想</w:t>
      </w:r>
      <w:r>
        <w:t xml:space="preserve">。&lt;20M参数不可能在当前的架构下涌现出通用推理能力——这不是悲观主义，这是缩放定律（Scaling Laws）的数学约束。项目比涌现阈值低500倍，却在文档中反复暗示”自主迭代”的可能性。</w:t>
      </w:r>
    </w:p>
    <w:p>
      <w:pPr>
        <w:pStyle w:val="BodyText"/>
      </w:pPr>
      <w:r>
        <w:t xml:space="preserve">第二，</w:t>
      </w:r>
      <w:r>
        <w:rPr>
          <w:bCs/>
          <w:b/>
        </w:rPr>
        <w:t xml:space="preserve">指标不诚实</w:t>
      </w:r>
      <w:r>
        <w:t xml:space="preserve">。92.2%成功率是命令执行率，不是任务完成率。按复合误差计算，20步端到端成功率仅剩20%。这种指标定义方式不是疏忽——当REFLECTION.md承认局限而其他文档标记”全部已完成”时，这是一种系统性的自我欺骗。</w:t>
      </w:r>
    </w:p>
    <w:p>
      <w:pPr>
        <w:pStyle w:val="BodyText"/>
      </w:pPr>
      <w:r>
        <w:t xml:space="preserve">第三，</w:t>
      </w:r>
      <w:r>
        <w:rPr>
          <w:bCs/>
          <w:b/>
        </w:rPr>
        <w:t xml:space="preserve">与行业范式背道而驰</w:t>
      </w:r>
      <w:r>
        <w:t xml:space="preserve">。Anthropic的Claude Code、Google的AI Studio、OpenAI的Operator——行业共识已从”完全自主”转向”人机协同”。Folunar_的”不依赖人类引导”目标不仅是技术上不可行，更是</w:t>
      </w:r>
      <w:r>
        <w:rPr>
          <w:bCs/>
          <w:b/>
        </w:rPr>
        <w:t xml:space="preserve">在错误的时间追求错误的方向</w:t>
      </w:r>
      <w:r>
        <w:t xml:space="preserve">。</w:t>
      </w:r>
    </w:p>
    <w:bookmarkEnd w:id="72"/>
    <w:bookmarkStart w:id="73" w:name="最终verdict"/>
    <w:p>
      <w:pPr>
        <w:pStyle w:val="Heading3"/>
      </w:pPr>
      <w:r>
        <w:t xml:space="preserve">最终Verdict</w:t>
      </w:r>
    </w:p>
    <w:p>
      <w:pPr>
        <w:pStyle w:val="FirstParagraph"/>
      </w:pPr>
      <w:r>
        <w:rPr>
          <w:bCs/>
          <w:b/>
        </w:rPr>
        <w:t xml:space="preserve">我们不建议放弃这个项目。我们建议立即停止假装它正在通往通用自主Agent。</w:t>
      </w:r>
    </w:p>
    <w:p>
      <w:pPr>
        <w:pStyle w:val="BodyText"/>
      </w:pPr>
      <w:r>
        <w:t xml:space="preserve">Folunar_ 的真正出路不在于第21份PLAN文档，而在于一次残酷的优先级重排：冻结P编号体系，宣布三个月架构冻结期；将REFLECTION.md的七大局限转化为七个GitHub Issues；把40+模块瘦身为18个可维护单元；用预训练模型微调替代&lt;20M参数的从零训练；最重要的是，走出Docker沙箱的信息孤岛，承认”人机协同”不是妥协而是现实。</w:t>
      </w:r>
    </w:p>
    <w:p>
      <w:pPr>
        <w:pStyle w:val="BodyText"/>
      </w:pPr>
      <w:r>
        <w:t xml:space="preserve">如果开发者能做出这些选择，Folunar_ 有可能从一个追逐涌现幻影的项目，转型为一个有价值的Linux环境辅助工具——一个诚实地标注自身局限、在人机协同框架中发挥作用的实用系统。</w:t>
      </w:r>
    </w:p>
    <w:p>
      <w:pPr>
        <w:pStyle w:val="BodyText"/>
      </w:pPr>
      <w:r>
        <w:rPr>
          <w:bCs/>
          <w:b/>
        </w:rPr>
        <w:t xml:space="preserve">核心资产：工程执行力 + 自我反思的诚实。核心负债：不切实际的目标与指标自我欺骗。</w:t>
      </w:r>
      <w:r>
        <w:t xml:space="preserve"> </w:t>
      </w:r>
      <w:r>
        <w:t xml:space="preserve">前者足以支撑转型，后者足以导致沉没成本的无限累积。选择权在开发者手中。</w:t>
      </w:r>
    </w:p>
    <w:p>
      <w:pPr>
        <w:pStyle w:val="BlockText"/>
      </w:pPr>
      <w:r>
        <w:rPr>
          <w:iCs/>
          <w:i/>
        </w:rPr>
        <w:t xml:space="preserve">你有142次commit证明你能坚持，有REFLECTION.md证明你能清醒。现在，用前者支撑后者——停止用计划文档膨胀来假装进步，把那些诚实写下的局限变成下一步真正的工作清单。这不是放弃，这是真正开始。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Chillizu/Trahex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Chillizu/Trahex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2026-07-02T12:04:13Z</dcterms:created>
  <dcterms:modified xsi:type="dcterms:W3CDTF">2026-07-02T12:04:13Z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