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Given a Java-like program as follows.</w:t>
      </w:r>
    </w:p>
    <w:p w14:paraId="00000002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003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class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A</w:t>
      </w:r>
    </w:p>
    <w:p w14:paraId="00000004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05">
      <w:pPr>
        <w:rPr>
          <w:rFonts w:ascii="Courier New" w:hAnsi="Courier New" w:eastAsia="Courier New" w:cs="Courier New"/>
          <w:color w:val="0000FF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</w:p>
    <w:p w14:paraId="00000006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n;</w:t>
      </w:r>
    </w:p>
    <w:p w14:paraId="00000007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f1()</w:t>
      </w:r>
    </w:p>
    <w:p w14:paraId="00000008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09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n+=4;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m= f2();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 + m + 1;</w:t>
      </w:r>
    </w:p>
    <w:p w14:paraId="0000000A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0B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f2()</w:t>
      </w:r>
    </w:p>
    <w:p w14:paraId="0000000C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0D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 += 1;              </w:t>
      </w:r>
    </w:p>
    <w:p w14:paraId="0000000E">
      <w:pPr>
        <w:ind w:left="1440" w:firstLine="720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n;</w:t>
      </w:r>
    </w:p>
    <w:p w14:paraId="0000000F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10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f3()</w:t>
      </w:r>
    </w:p>
    <w:p w14:paraId="00000011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2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f1();</w:t>
      </w:r>
    </w:p>
    <w:p w14:paraId="00000013">
      <w:pPr>
        <w:rPr>
          <w:rFonts w:ascii="Courier New" w:hAnsi="Courier New" w:eastAsia="Courier New" w:cs="Courier New"/>
          <w:color w:val="0000FF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 n;</w:t>
      </w:r>
    </w:p>
    <w:p w14:paraId="00000014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15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};</w:t>
      </w:r>
    </w:p>
    <w:p w14:paraId="00000016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</w:p>
    <w:p w14:paraId="00000017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class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B : A</w:t>
      </w:r>
    </w:p>
    <w:p w14:paraId="00000018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9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f1()</w:t>
      </w:r>
    </w:p>
    <w:p w14:paraId="0000001A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B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n-=4;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m= f2();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 - m;</w:t>
      </w:r>
    </w:p>
    <w:p w14:paraId="0000001C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1D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f2()</w:t>
      </w:r>
    </w:p>
    <w:p w14:paraId="0000001E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F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 += n;              </w:t>
      </w:r>
    </w:p>
    <w:p w14:paraId="00000020">
      <w:pPr>
        <w:ind w:left="1440" w:firstLine="720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n;</w:t>
      </w:r>
    </w:p>
    <w:p w14:paraId="00000021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22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</w:p>
    <w:p w14:paraId="00000023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};</w:t>
      </w:r>
    </w:p>
    <w:p w14:paraId="00000024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25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</w:p>
    <w:p w14:paraId="00000026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…</w:t>
      </w:r>
    </w:p>
    <w:p w14:paraId="00000027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A b = new B(); b.n = 4;</w:t>
      </w:r>
    </w:p>
    <w:p w14:paraId="00000028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cout &lt;&lt; b.f3(); //1</w:t>
      </w:r>
      <w:bookmarkStart w:id="0" w:name="_GoBack"/>
      <w:bookmarkEnd w:id="0"/>
    </w:p>
    <w:p w14:paraId="519632A3"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3103D2FA"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 w14:paraId="73AA4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  <w:gridSpan w:val="3"/>
          </w:tcPr>
          <w:p w14:paraId="523683D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</w:pPr>
          </w:p>
        </w:tc>
        <w:tc>
          <w:tcPr>
            <w:tcW w:w="1155" w:type="dxa"/>
            <w:vAlign w:val="top"/>
          </w:tcPr>
          <w:p w14:paraId="24FADC9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f1</w:t>
            </w:r>
          </w:p>
        </w:tc>
        <w:tc>
          <w:tcPr>
            <w:tcW w:w="2310" w:type="dxa"/>
            <w:gridSpan w:val="2"/>
            <w:vAlign w:val="top"/>
          </w:tcPr>
          <w:p w14:paraId="1806180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f2</w:t>
            </w:r>
          </w:p>
        </w:tc>
        <w:tc>
          <w:tcPr>
            <w:tcW w:w="2310" w:type="dxa"/>
            <w:gridSpan w:val="2"/>
          </w:tcPr>
          <w:p w14:paraId="61B0275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f3</w:t>
            </w:r>
          </w:p>
        </w:tc>
      </w:tr>
      <w:tr w14:paraId="61A86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 w14:paraId="6E22D22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Case</w:t>
            </w:r>
          </w:p>
        </w:tc>
        <w:tc>
          <w:tcPr>
            <w:tcW w:w="1155" w:type="dxa"/>
          </w:tcPr>
          <w:p w14:paraId="0146294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f1</w:t>
            </w:r>
          </w:p>
        </w:tc>
        <w:tc>
          <w:tcPr>
            <w:tcW w:w="1155" w:type="dxa"/>
          </w:tcPr>
          <w:p w14:paraId="1AF6837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f2</w:t>
            </w:r>
          </w:p>
        </w:tc>
        <w:tc>
          <w:tcPr>
            <w:tcW w:w="1155" w:type="dxa"/>
          </w:tcPr>
          <w:p w14:paraId="6F50147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bscript"/>
                <w:rtl w:val="0"/>
                <w:lang w:val="en-US"/>
              </w:rPr>
              <w:t>1</w:t>
            </w:r>
          </w:p>
        </w:tc>
        <w:tc>
          <w:tcPr>
            <w:tcW w:w="1155" w:type="dxa"/>
          </w:tcPr>
          <w:p w14:paraId="561365E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w="1155" w:type="dxa"/>
          </w:tcPr>
          <w:p w14:paraId="420C91F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m</w:t>
            </w:r>
          </w:p>
        </w:tc>
        <w:tc>
          <w:tcPr>
            <w:tcW w:w="1155" w:type="dxa"/>
          </w:tcPr>
          <w:p w14:paraId="6803971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return</w:t>
            </w:r>
          </w:p>
        </w:tc>
        <w:tc>
          <w:tcPr>
            <w:tcW w:w="1155" w:type="dxa"/>
          </w:tcPr>
          <w:p w14:paraId="4FFE949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sz w:val="24"/>
                <w:szCs w:val="24"/>
                <w:vertAlign w:val="baseline"/>
                <w:rtl w:val="0"/>
                <w:lang w:val="en-US"/>
              </w:rPr>
              <w:t>result</w:t>
            </w:r>
          </w:p>
        </w:tc>
      </w:tr>
      <w:tr w14:paraId="29124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 w14:paraId="6ABFB45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</w:t>
            </w:r>
          </w:p>
        </w:tc>
        <w:tc>
          <w:tcPr>
            <w:tcW w:w="1155" w:type="dxa"/>
          </w:tcPr>
          <w:p w14:paraId="200D97A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6E06A4E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49773C5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w="1155" w:type="dxa"/>
          </w:tcPr>
          <w:p w14:paraId="672E885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w="1155" w:type="dxa"/>
          </w:tcPr>
          <w:p w14:paraId="2D8CD98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w="1155" w:type="dxa"/>
          </w:tcPr>
          <w:p w14:paraId="6DB7C90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19</w:t>
            </w:r>
          </w:p>
        </w:tc>
        <w:tc>
          <w:tcPr>
            <w:tcW w:w="1155" w:type="dxa"/>
          </w:tcPr>
          <w:p w14:paraId="11FA8D2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9</w:t>
            </w:r>
          </w:p>
        </w:tc>
      </w:tr>
      <w:tr w14:paraId="693A8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 w14:paraId="0487CBC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</w:t>
            </w:r>
          </w:p>
        </w:tc>
        <w:tc>
          <w:tcPr>
            <w:tcW w:w="1155" w:type="dxa"/>
          </w:tcPr>
          <w:p w14:paraId="73E4085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2B9E84F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0318572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25236B2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5163868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21868B0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0A9EE01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</w:tr>
      <w:tr w14:paraId="40504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55" w:type="dxa"/>
            <w:vAlign w:val="top"/>
          </w:tcPr>
          <w:p w14:paraId="37B0018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</w:t>
            </w:r>
          </w:p>
        </w:tc>
        <w:tc>
          <w:tcPr>
            <w:tcW w:w="1155" w:type="dxa"/>
          </w:tcPr>
          <w:p w14:paraId="443EAE4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73863AD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5726E7A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w="1155" w:type="dxa"/>
          </w:tcPr>
          <w:p w14:paraId="33831C3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w="1155" w:type="dxa"/>
          </w:tcPr>
          <w:p w14:paraId="0CE6BEC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w="1155" w:type="dxa"/>
          </w:tcPr>
          <w:p w14:paraId="03A451A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33</w:t>
            </w:r>
          </w:p>
        </w:tc>
        <w:tc>
          <w:tcPr>
            <w:tcW w:w="1155" w:type="dxa"/>
          </w:tcPr>
          <w:p w14:paraId="589A780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16</w:t>
            </w:r>
          </w:p>
        </w:tc>
      </w:tr>
      <w:tr w14:paraId="4ADCB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 w14:paraId="172E7C5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</w:t>
            </w:r>
          </w:p>
        </w:tc>
        <w:tc>
          <w:tcPr>
            <w:tcW w:w="1155" w:type="dxa"/>
          </w:tcPr>
          <w:p w14:paraId="0A56ED1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5E18961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02D82A2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  <w:vAlign w:val="top"/>
          </w:tcPr>
          <w:p w14:paraId="64AAFCD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155" w:type="dxa"/>
            <w:vAlign w:val="top"/>
          </w:tcPr>
          <w:p w14:paraId="328DC14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155" w:type="dxa"/>
            <w:vAlign w:val="top"/>
          </w:tcPr>
          <w:p w14:paraId="50D3B25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0CA67DA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</w:t>
            </w:r>
          </w:p>
        </w:tc>
      </w:tr>
    </w:tbl>
    <w:p w14:paraId="0000002A"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page"/>
      </w:r>
    </w:p>
    <w:p w14:paraId="5569BE35"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0000002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8"/>
        <w:gridCol w:w="3013"/>
        <w:gridCol w:w="3013"/>
      </w:tblGrid>
      <w:tr w14:paraId="31D2DF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Case</w:t>
            </w:r>
          </w:p>
        </w:tc>
        <w:tc>
          <w:tcPr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static  binding</w:t>
            </w:r>
          </w:p>
        </w:tc>
        <w:tc>
          <w:tcPr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dynamic binding</w:t>
            </w:r>
          </w:p>
        </w:tc>
      </w:tr>
      <w:tr w14:paraId="618756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f1,f2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 w14:paraId="1498634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f1,f2</w:t>
            </w:r>
          </w:p>
        </w:tc>
      </w:tr>
      <w:tr w14:paraId="136DB6C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f2</w:t>
            </w:r>
          </w:p>
        </w:tc>
      </w:tr>
      <w:tr w14:paraId="08D9E2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f2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</w:t>
            </w:r>
          </w:p>
        </w:tc>
      </w:tr>
    </w:tbl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020B28"/>
    <w:rsid w:val="06C844D1"/>
    <w:rsid w:val="142A18A2"/>
    <w:rsid w:val="17011D34"/>
    <w:rsid w:val="27921D79"/>
    <w:rsid w:val="29EA1FDA"/>
    <w:rsid w:val="2E21163E"/>
    <w:rsid w:val="2EEF7D0F"/>
    <w:rsid w:val="54A85546"/>
    <w:rsid w:val="797A3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2024-07-01T09:03:00Z</dcterms:created>
  <dc:creator>MINH KHOI</dc:creator>
  <cp:lastModifiedBy>google1567697562</cp:lastModifiedBy>
  <dcterms:modified xsi:type="dcterms:W3CDTF">2024-07-03T15:38:59Z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71A7763650954033BB5A5B6AA84202C2_12</vt:lpwstr>
  </property>
</Properties>
</file>