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48F862">
      <w:r>
        <w:t>What will be displayed in the screen after the following program executes, provided the formal parameter denoted with &amp; will be transferred by:</w:t>
      </w:r>
    </w:p>
    <w:p w14:paraId="19892A24"/>
    <w:p w14:paraId="71283E66">
      <w:r>
        <w:t xml:space="preserve">a. value </w:t>
      </w:r>
    </w:p>
    <w:p w14:paraId="6ED8AD3E">
      <w:r>
        <w:t>b.value/result</w:t>
      </w:r>
    </w:p>
    <w:p w14:paraId="3378521B">
      <w:r>
        <w:t>c. reference</w:t>
      </w:r>
    </w:p>
    <w:p w14:paraId="64C3344D">
      <w:r>
        <w:t>d. name</w:t>
      </w:r>
    </w:p>
    <w:p w14:paraId="62294EFA"/>
    <w:p w14:paraId="5632A2A4">
      <w:pPr>
        <w:rPr>
          <w:sz w:val="22"/>
          <w:szCs w:val="22"/>
        </w:rPr>
      </w:pPr>
      <w:r>
        <w:rPr>
          <w:sz w:val="22"/>
          <w:szCs w:val="22"/>
        </w:rPr>
        <w:t>int a[5];</w:t>
      </w:r>
    </w:p>
    <w:p w14:paraId="2987095D">
      <w:pPr>
        <w:rPr>
          <w:sz w:val="22"/>
          <w:szCs w:val="22"/>
        </w:rPr>
      </w:pPr>
      <w:r>
        <w:rPr>
          <w:sz w:val="22"/>
          <w:szCs w:val="22"/>
        </w:rPr>
        <w:t>int i,X=1;</w:t>
      </w:r>
    </w:p>
    <w:p w14:paraId="1366EFE5">
      <w:pPr>
        <w:rPr>
          <w:sz w:val="22"/>
          <w:szCs w:val="22"/>
        </w:rPr>
      </w:pPr>
    </w:p>
    <w:p w14:paraId="69681A10">
      <w:pPr>
        <w:rPr>
          <w:sz w:val="22"/>
          <w:szCs w:val="22"/>
        </w:rPr>
      </w:pPr>
      <w:r>
        <w:rPr>
          <w:sz w:val="22"/>
          <w:szCs w:val="22"/>
        </w:rPr>
        <w:t>void swap (int&amp;a, int&amp;b,int&amp;c)</w:t>
      </w:r>
    </w:p>
    <w:p w14:paraId="00BE7DF1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int t;</w:t>
      </w:r>
    </w:p>
    <w:p w14:paraId="71885237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{</w:t>
      </w:r>
    </w:p>
    <w:p w14:paraId="4D27471C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c++;</w:t>
      </w:r>
    </w:p>
    <w:p w14:paraId="2BF5D0A8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t = a+X+c; a = b; b = t;</w:t>
      </w:r>
    </w:p>
    <w:p w14:paraId="0D615FF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70EAE60">
      <w:pPr>
        <w:rPr>
          <w:sz w:val="22"/>
          <w:szCs w:val="22"/>
        </w:rPr>
      </w:pPr>
    </w:p>
    <w:p w14:paraId="3F6D702B">
      <w:pPr>
        <w:rPr>
          <w:sz w:val="22"/>
          <w:szCs w:val="22"/>
        </w:rPr>
      </w:pPr>
      <w:r>
        <w:rPr>
          <w:sz w:val="22"/>
          <w:szCs w:val="22"/>
        </w:rPr>
        <w:t>void main()</w:t>
      </w:r>
    </w:p>
    <w:p w14:paraId="1DBCFE7E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5968C7A0">
      <w:pPr>
        <w:rPr>
          <w:sz w:val="22"/>
          <w:szCs w:val="22"/>
        </w:rPr>
      </w:pPr>
      <w:r>
        <w:rPr>
          <w:sz w:val="22"/>
          <w:szCs w:val="22"/>
        </w:rPr>
        <w:t xml:space="preserve">       for (i=0;i&lt;5;i++) a[i] = 6 – i;</w:t>
      </w:r>
    </w:p>
    <w:p w14:paraId="155E6B40">
      <w:pPr>
        <w:rPr>
          <w:sz w:val="22"/>
          <w:szCs w:val="22"/>
        </w:rPr>
      </w:pPr>
      <w:r>
        <w:rPr>
          <w:sz w:val="22"/>
          <w:szCs w:val="22"/>
        </w:rPr>
        <w:t xml:space="preserve">       i = 2;</w:t>
      </w:r>
    </w:p>
    <w:p w14:paraId="66B79D59">
      <w:pPr>
        <w:rPr>
          <w:sz w:val="22"/>
          <w:szCs w:val="22"/>
        </w:rPr>
      </w:pPr>
      <w:r>
        <w:rPr>
          <w:sz w:val="22"/>
          <w:szCs w:val="22"/>
        </w:rPr>
        <w:t xml:space="preserve">       swap(i, a[i],X);</w:t>
      </w:r>
    </w:p>
    <w:p w14:paraId="2F24A99E">
      <w:pPr>
        <w:rPr>
          <w:sz w:val="22"/>
          <w:szCs w:val="22"/>
        </w:rPr>
      </w:pPr>
      <w:r>
        <w:rPr>
          <w:sz w:val="22"/>
          <w:szCs w:val="22"/>
        </w:rPr>
        <w:t xml:space="preserve">       printf(“%d%d%d%d%d%d”,i,a[0], a[1], a[2], a[3], a[4]);</w:t>
      </w:r>
    </w:p>
    <w:p w14:paraId="18C06857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4B84D766">
      <w:pPr>
        <w:pBdr>
          <w:bottom w:val="double" w:color="auto" w:sz="6" w:space="1"/>
        </w:pBdr>
        <w:rPr>
          <w:sz w:val="22"/>
          <w:szCs w:val="22"/>
        </w:rPr>
      </w:pPr>
    </w:p>
    <w:p w14:paraId="73FF30DC"/>
    <w:p w14:paraId="6038A629"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BF"/>
    <w:rsid w:val="00E83FBF"/>
    <w:rsid w:val="0F5C20BD"/>
    <w:rsid w:val="306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kern w:val="0"/>
      <w:sz w:val="24"/>
      <w:szCs w:val="24"/>
      <w:lang w:val="en-US" w:eastAsia="zh-TW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378</Characters>
  <Lines>3</Lines>
  <Paragraphs>1</Paragraphs>
  <TotalTime>0</TotalTime>
  <ScaleCrop>false</ScaleCrop>
  <LinksUpToDate>false</LinksUpToDate>
  <CharactersWithSpaces>443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2024-06-04T02:19:00Z</dcterms:created>
  <dc:creator>Tho Quan</dc:creator>
  <cp:lastModifiedBy>google1567697562</cp:lastModifiedBy>
  <dcterms:modified xsi:type="dcterms:W3CDTF">2024-08-12T01:22:35Z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E5F38F216BE4488997CB25E94BF02DBD_12</vt:lpwstr>
  </property>
</Properties>
</file>